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A3BD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9E5D5F">
        <w:rPr>
          <w:rFonts w:ascii="Times New Roman" w:hAnsi="Times New Roman" w:cs="Times New Roman"/>
          <w:sz w:val="24"/>
          <w:szCs w:val="24"/>
        </w:rPr>
        <w:t>2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FA3BD8">
        <w:rPr>
          <w:b/>
          <w:sz w:val="24"/>
          <w:szCs w:val="24"/>
        </w:rPr>
        <w:t xml:space="preserve">ciągnika rolniczego Same Dorado 3.0t </w:t>
      </w:r>
    </w:p>
    <w:p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ze stanem przedmiotu ogłoszenia</w:t>
      </w:r>
      <w:r w:rsidR="000E2CB6">
        <w:rPr>
          <w:rFonts w:ascii="Times New Roman" w:hAnsi="Times New Roman" w:cs="Times New Roman"/>
        </w:rPr>
        <w:t>/</w:t>
      </w:r>
      <w:bookmarkStart w:id="0" w:name="_GoBack"/>
      <w:bookmarkEnd w:id="0"/>
      <w:r w:rsidRPr="006129DE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0E2CB6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5120"/>
    <w:rsid w:val="00853328"/>
    <w:rsid w:val="008951BA"/>
    <w:rsid w:val="008A1154"/>
    <w:rsid w:val="0092734C"/>
    <w:rsid w:val="00974102"/>
    <w:rsid w:val="009E5D5F"/>
    <w:rsid w:val="00A152E0"/>
    <w:rsid w:val="00B431C7"/>
    <w:rsid w:val="00BB5A82"/>
    <w:rsid w:val="00BF2AAD"/>
    <w:rsid w:val="00E57626"/>
    <w:rsid w:val="00EA2D33"/>
    <w:rsid w:val="00EA6F22"/>
    <w:rsid w:val="00F25FE6"/>
    <w:rsid w:val="00F6409F"/>
    <w:rsid w:val="00FA3BD8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81A0-D3A7-4B53-B19A-60A7286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5</cp:revision>
  <cp:lastPrinted>2020-07-30T06:05:00Z</cp:lastPrinted>
  <dcterms:created xsi:type="dcterms:W3CDTF">2022-10-05T10:02:00Z</dcterms:created>
  <dcterms:modified xsi:type="dcterms:W3CDTF">2022-10-17T13:28:00Z</dcterms:modified>
</cp:coreProperties>
</file>