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56016F">
        <w:rPr>
          <w:b/>
          <w:bCs/>
          <w:sz w:val="28"/>
          <w:szCs w:val="28"/>
        </w:rPr>
        <w:t>konkurs przeprowadzony</w:t>
      </w:r>
    </w:p>
    <w:p w:rsidR="00B21235" w:rsidRPr="00801893" w:rsidRDefault="00D1503C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>ds. ochrony środowiska</w:t>
      </w:r>
      <w:r w:rsidR="00B21235" w:rsidRPr="00801893">
        <w:rPr>
          <w:b/>
          <w:sz w:val="28"/>
          <w:szCs w:val="28"/>
        </w:rPr>
        <w:t xml:space="preserve"> i gospodarki wodnej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Referacie Ochrony Środowiska i Gospodarki Wodnej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56016F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nie został rozstrzygnięty.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B2391" w:rsidRDefault="002B2391">
      <w:pPr>
        <w:pStyle w:val="Tekstpodstawowy"/>
        <w:rPr>
          <w:b/>
          <w:sz w:val="28"/>
        </w:rPr>
      </w:pPr>
    </w:p>
    <w:p w:rsidR="002B2391" w:rsidRPr="00C35FF9" w:rsidRDefault="00424810">
      <w:pPr>
        <w:pStyle w:val="Tekstpodstawowy"/>
        <w:rPr>
          <w:bCs/>
          <w:sz w:val="28"/>
        </w:rPr>
      </w:pPr>
      <w:r w:rsidRPr="00C35FF9">
        <w:rPr>
          <w:bCs/>
          <w:sz w:val="28"/>
        </w:rPr>
        <w:t>Przedmiotowy konkurs nie został rozstrzygnięty, gdyż kandydatki</w:t>
      </w:r>
      <w:r w:rsidR="00C35FF9">
        <w:rPr>
          <w:bCs/>
          <w:sz w:val="28"/>
        </w:rPr>
        <w:t>,</w:t>
      </w:r>
      <w:r w:rsidRPr="00C35FF9">
        <w:rPr>
          <w:bCs/>
          <w:sz w:val="28"/>
        </w:rPr>
        <w:t xml:space="preserve"> </w:t>
      </w:r>
      <w:r w:rsidR="00C35FF9" w:rsidRPr="00C35FF9">
        <w:rPr>
          <w:bCs/>
          <w:sz w:val="28"/>
        </w:rPr>
        <w:t>w wyniku przeprowadzonych rozmów kwalifikacyjnych</w:t>
      </w:r>
      <w:r w:rsidR="00C35FF9">
        <w:rPr>
          <w:bCs/>
          <w:sz w:val="28"/>
        </w:rPr>
        <w:t>,</w:t>
      </w:r>
      <w:r w:rsidR="00C35FF9" w:rsidRPr="00C35FF9">
        <w:rPr>
          <w:bCs/>
          <w:sz w:val="28"/>
        </w:rPr>
        <w:t xml:space="preserve"> </w:t>
      </w:r>
      <w:r w:rsidR="005A078D" w:rsidRPr="00C35FF9">
        <w:rPr>
          <w:bCs/>
          <w:sz w:val="28"/>
        </w:rPr>
        <w:t>nie wykazały się wystarczającą wiedzą merytoryczną z zakresu zadań</w:t>
      </w:r>
      <w:r w:rsidR="0015684F">
        <w:rPr>
          <w:bCs/>
          <w:sz w:val="28"/>
        </w:rPr>
        <w:t xml:space="preserve"> dookreślonych</w:t>
      </w:r>
      <w:r w:rsidR="005A078D" w:rsidRPr="00C35FF9">
        <w:rPr>
          <w:bCs/>
          <w:sz w:val="28"/>
        </w:rPr>
        <w:t xml:space="preserve"> w ogłoszeniu o</w:t>
      </w:r>
      <w:r w:rsidR="00C35FF9">
        <w:rPr>
          <w:bCs/>
          <w:sz w:val="28"/>
        </w:rPr>
        <w:t> </w:t>
      </w:r>
      <w:r w:rsidR="005A078D" w:rsidRPr="00C35FF9">
        <w:rPr>
          <w:bCs/>
          <w:sz w:val="28"/>
        </w:rPr>
        <w:t xml:space="preserve">naborze, do uzyskania rekomendacji do zatrudnienia. </w:t>
      </w:r>
    </w:p>
    <w:p w:rsidR="006643A4" w:rsidRPr="003C1ABB" w:rsidRDefault="006643A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E4FEF" w:rsidRPr="003C1ABB" w:rsidRDefault="00FE4FEF" w:rsidP="002B2391">
      <w:pPr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116B60"/>
    <w:rsid w:val="00133C9D"/>
    <w:rsid w:val="00151CC6"/>
    <w:rsid w:val="0015684F"/>
    <w:rsid w:val="00207610"/>
    <w:rsid w:val="0026382A"/>
    <w:rsid w:val="0026630D"/>
    <w:rsid w:val="002A7B35"/>
    <w:rsid w:val="002B2391"/>
    <w:rsid w:val="002D42CB"/>
    <w:rsid w:val="003C1ABB"/>
    <w:rsid w:val="003D781D"/>
    <w:rsid w:val="00402ED5"/>
    <w:rsid w:val="00424810"/>
    <w:rsid w:val="00520220"/>
    <w:rsid w:val="0056016F"/>
    <w:rsid w:val="005A078D"/>
    <w:rsid w:val="005F42EA"/>
    <w:rsid w:val="006643A4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C35FF9"/>
    <w:rsid w:val="00D1503C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00E99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5</cp:revision>
  <cp:lastPrinted>2019-09-11T08:49:00Z</cp:lastPrinted>
  <dcterms:created xsi:type="dcterms:W3CDTF">2019-09-09T14:50:00Z</dcterms:created>
  <dcterms:modified xsi:type="dcterms:W3CDTF">2019-09-11T08:49:00Z</dcterms:modified>
</cp:coreProperties>
</file>