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74449F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449F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74449F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74449F">
        <w:rPr>
          <w:rFonts w:ascii="Times New Roman" w:hAnsi="Times New Roman" w:cs="Times New Roman"/>
          <w:b/>
          <w:sz w:val="26"/>
          <w:szCs w:val="26"/>
        </w:rPr>
        <w:t>X</w:t>
      </w:r>
      <w:r w:rsidR="003A07B6" w:rsidRPr="0074449F">
        <w:rPr>
          <w:rFonts w:ascii="Times New Roman" w:hAnsi="Times New Roman" w:cs="Times New Roman"/>
          <w:b/>
          <w:sz w:val="26"/>
          <w:szCs w:val="26"/>
        </w:rPr>
        <w:t>V</w:t>
      </w:r>
      <w:r w:rsidR="005822D2" w:rsidRPr="0074449F">
        <w:rPr>
          <w:rFonts w:ascii="Times New Roman" w:hAnsi="Times New Roman" w:cs="Times New Roman"/>
          <w:b/>
          <w:sz w:val="26"/>
          <w:szCs w:val="26"/>
        </w:rPr>
        <w:t>I</w:t>
      </w:r>
      <w:r w:rsidRPr="0074449F">
        <w:rPr>
          <w:rFonts w:ascii="Times New Roman" w:hAnsi="Times New Roman" w:cs="Times New Roman"/>
          <w:b/>
          <w:sz w:val="26"/>
          <w:szCs w:val="26"/>
        </w:rPr>
        <w:t>/201</w:t>
      </w:r>
      <w:r w:rsidR="00307EEE" w:rsidRPr="0074449F">
        <w:rPr>
          <w:rFonts w:ascii="Times New Roman" w:hAnsi="Times New Roman" w:cs="Times New Roman"/>
          <w:b/>
          <w:sz w:val="26"/>
          <w:szCs w:val="26"/>
        </w:rPr>
        <w:t>9</w:t>
      </w:r>
      <w:r w:rsidRPr="007444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3DDA" w:rsidRPr="0074449F">
        <w:rPr>
          <w:rFonts w:ascii="Times New Roman" w:hAnsi="Times New Roman" w:cs="Times New Roman"/>
          <w:b/>
          <w:sz w:val="26"/>
          <w:szCs w:val="26"/>
        </w:rPr>
        <w:br/>
      </w:r>
      <w:r w:rsidRPr="0074449F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3A07B6" w:rsidRPr="0074449F">
        <w:rPr>
          <w:rFonts w:ascii="Times New Roman" w:hAnsi="Times New Roman" w:cs="Times New Roman"/>
          <w:b/>
          <w:sz w:val="26"/>
          <w:szCs w:val="26"/>
        </w:rPr>
        <w:t>9</w:t>
      </w:r>
      <w:r w:rsidRPr="007444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07B6" w:rsidRPr="0074449F">
        <w:rPr>
          <w:rFonts w:ascii="Times New Roman" w:hAnsi="Times New Roman" w:cs="Times New Roman"/>
          <w:b/>
          <w:sz w:val="26"/>
          <w:szCs w:val="26"/>
        </w:rPr>
        <w:t>grudni</w:t>
      </w:r>
      <w:r w:rsidR="000B39DE" w:rsidRPr="0074449F">
        <w:rPr>
          <w:rFonts w:ascii="Times New Roman" w:hAnsi="Times New Roman" w:cs="Times New Roman"/>
          <w:b/>
          <w:sz w:val="26"/>
          <w:szCs w:val="26"/>
        </w:rPr>
        <w:t>a</w:t>
      </w:r>
      <w:r w:rsidRPr="0074449F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07EEE" w:rsidRPr="0074449F">
        <w:rPr>
          <w:rFonts w:ascii="Times New Roman" w:hAnsi="Times New Roman" w:cs="Times New Roman"/>
          <w:b/>
          <w:sz w:val="26"/>
          <w:szCs w:val="26"/>
        </w:rPr>
        <w:t>9</w:t>
      </w:r>
      <w:r w:rsidRPr="0074449F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123DDA" w:rsidRPr="0074449F" w:rsidRDefault="00123DDA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RPr="0074449F" w:rsidTr="004B0E18">
        <w:tc>
          <w:tcPr>
            <w:tcW w:w="1413" w:type="dxa"/>
            <w:vAlign w:val="center"/>
          </w:tcPr>
          <w:p w:rsidR="000A2301" w:rsidRPr="0074449F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74449F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5822D2" w:rsidRPr="0074449F" w:rsidTr="004B0E18">
        <w:trPr>
          <w:trHeight w:val="652"/>
        </w:trPr>
        <w:tc>
          <w:tcPr>
            <w:tcW w:w="1413" w:type="dxa"/>
            <w:vAlign w:val="center"/>
          </w:tcPr>
          <w:p w:rsidR="005822D2" w:rsidRPr="0074449F" w:rsidRDefault="005822D2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822D2" w:rsidRPr="0074449F" w:rsidRDefault="003A07B6" w:rsidP="0074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Dodanie do porządku obrad projektu uchwały w sprawie zmiany Uchwały nr</w:t>
            </w:r>
            <w:r w:rsidR="0074449F" w:rsidRPr="007444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 xml:space="preserve">IX/91/2019 Rady </w:t>
            </w:r>
            <w:r w:rsidR="0074449F" w:rsidRPr="007444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iejskiej w Sławkowie z dnia 19 czerwca 2019 r. w sprawie nadania statutu Miejskiemu Zarządowi Budynków Komunalnych w Sławkowie.</w:t>
            </w:r>
          </w:p>
        </w:tc>
      </w:tr>
      <w:tr w:rsidR="004B0E18" w:rsidRPr="0074449F" w:rsidTr="004B0E18">
        <w:trPr>
          <w:trHeight w:val="354"/>
        </w:trPr>
        <w:tc>
          <w:tcPr>
            <w:tcW w:w="1413" w:type="dxa"/>
            <w:vAlign w:val="center"/>
          </w:tcPr>
          <w:p w:rsidR="004B0E18" w:rsidRPr="0074449F" w:rsidRDefault="004B0E18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4B0E18" w:rsidRPr="0074449F" w:rsidRDefault="003A07B6" w:rsidP="0074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Dodanie do porządku obrad projektu uchwały w sprawie zmiany uchwały Nr</w:t>
            </w:r>
            <w:r w:rsidR="0074449F" w:rsidRPr="007444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XVII/123/2015 Rady Miejskiej w Sławkowie z dnia 10 grudnia 2015 w sprawie opłaty targowej.</w:t>
            </w:r>
          </w:p>
        </w:tc>
      </w:tr>
      <w:tr w:rsidR="003A07B6" w:rsidRPr="0074449F" w:rsidTr="004B0E18">
        <w:trPr>
          <w:trHeight w:val="354"/>
        </w:trPr>
        <w:tc>
          <w:tcPr>
            <w:tcW w:w="1413" w:type="dxa"/>
            <w:vAlign w:val="center"/>
          </w:tcPr>
          <w:p w:rsidR="003A07B6" w:rsidRPr="0074449F" w:rsidRDefault="003A07B6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A07B6" w:rsidRPr="0074449F" w:rsidRDefault="003A07B6" w:rsidP="00A2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3A07B6" w:rsidRPr="0074449F" w:rsidTr="004B0E18">
        <w:trPr>
          <w:trHeight w:val="354"/>
        </w:trPr>
        <w:tc>
          <w:tcPr>
            <w:tcW w:w="1413" w:type="dxa"/>
            <w:vAlign w:val="center"/>
          </w:tcPr>
          <w:p w:rsidR="003A07B6" w:rsidRPr="0074449F" w:rsidRDefault="003A07B6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A07B6" w:rsidRPr="0074449F" w:rsidRDefault="003A07B6" w:rsidP="0074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4449F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XXXIV/338/09 Rady Miejskiej w</w:t>
            </w:r>
            <w:r w:rsidR="0074449F" w:rsidRPr="0074449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4449F">
              <w:rPr>
                <w:rFonts w:ascii="Times New Roman" w:hAnsi="Times New Roman" w:cs="Times New Roman"/>
                <w:bCs/>
                <w:sz w:val="24"/>
                <w:szCs w:val="24"/>
              </w:rPr>
              <w:t>Sławkowie z dnia 20 marca 2009 roku w sprawie ustalenia regulaminu określającego wysokość oraz szczegółowe warunki przyznawania nauczycielom składników wynagrodzenia określonych w ustawie – Karta Nauczyciela</w:t>
            </w: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7B6" w:rsidRPr="0074449F" w:rsidTr="004B0E18">
        <w:trPr>
          <w:trHeight w:val="354"/>
        </w:trPr>
        <w:tc>
          <w:tcPr>
            <w:tcW w:w="1413" w:type="dxa"/>
            <w:vAlign w:val="center"/>
          </w:tcPr>
          <w:p w:rsidR="003A07B6" w:rsidRPr="0074449F" w:rsidRDefault="003A07B6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A07B6" w:rsidRPr="0074449F" w:rsidRDefault="003A07B6" w:rsidP="00A2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 w:rsidRPr="0074449F">
              <w:rPr>
                <w:rFonts w:ascii="Times New Roman" w:hAnsi="Times New Roman" w:cs="Times New Roman"/>
                <w:bCs/>
                <w:sz w:val="24"/>
                <w:szCs w:val="24"/>
              </w:rPr>
              <w:t>nadania Statutu gminnej jednostki budżetowej pod nazwą: Klub Dziecięcy ,,Maluszkowo”.</w:t>
            </w:r>
          </w:p>
        </w:tc>
      </w:tr>
      <w:tr w:rsidR="003A07B6" w:rsidRPr="0074449F" w:rsidTr="004B0E18">
        <w:trPr>
          <w:trHeight w:val="354"/>
        </w:trPr>
        <w:tc>
          <w:tcPr>
            <w:tcW w:w="1413" w:type="dxa"/>
            <w:vAlign w:val="center"/>
          </w:tcPr>
          <w:p w:rsidR="003A07B6" w:rsidRPr="0074449F" w:rsidRDefault="003A07B6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A07B6" w:rsidRPr="0074449F" w:rsidRDefault="003A07B6" w:rsidP="00A2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 w:rsidRPr="0074449F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III/33/2018 w sprawie uchwalenia Wieloletniej Prognozy Finansowej Gminy Sławków na lata 2019-2035</w:t>
            </w:r>
            <w:r w:rsidR="0074449F" w:rsidRPr="007444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A07B6" w:rsidRPr="0074449F" w:rsidTr="004B0E18">
        <w:trPr>
          <w:trHeight w:val="354"/>
        </w:trPr>
        <w:tc>
          <w:tcPr>
            <w:tcW w:w="1413" w:type="dxa"/>
            <w:vAlign w:val="center"/>
          </w:tcPr>
          <w:p w:rsidR="003A07B6" w:rsidRPr="0074449F" w:rsidRDefault="003A07B6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A07B6" w:rsidRPr="0074449F" w:rsidRDefault="003A07B6" w:rsidP="00A2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III/17/2018 w sprawie uchwały budżetowej Miasta Sławkowa na 2019 rok.</w:t>
            </w:r>
          </w:p>
        </w:tc>
      </w:tr>
      <w:tr w:rsidR="003A07B6" w:rsidRPr="0074449F" w:rsidTr="004B0E18">
        <w:trPr>
          <w:trHeight w:val="354"/>
        </w:trPr>
        <w:tc>
          <w:tcPr>
            <w:tcW w:w="1413" w:type="dxa"/>
            <w:vAlign w:val="center"/>
          </w:tcPr>
          <w:p w:rsidR="003A07B6" w:rsidRPr="0074449F" w:rsidRDefault="003A07B6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A07B6" w:rsidRPr="0074449F" w:rsidRDefault="003A07B6" w:rsidP="0074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zmiany Uchwały nr IX/91/2019 Rady </w:t>
            </w:r>
            <w:r w:rsidR="0074449F" w:rsidRPr="007444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iejskiej w</w:t>
            </w:r>
            <w:r w:rsidR="0074449F" w:rsidRPr="007444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Sławkowie z dnia 19 czerwca 2019 r. w sprawie nadania statutu Miejskiemu Zarządowi Budynków Komunalnych w Sławkowie.</w:t>
            </w:r>
          </w:p>
        </w:tc>
      </w:tr>
      <w:tr w:rsidR="003A07B6" w:rsidRPr="0074449F" w:rsidTr="004B0E18">
        <w:trPr>
          <w:trHeight w:val="354"/>
        </w:trPr>
        <w:tc>
          <w:tcPr>
            <w:tcW w:w="1413" w:type="dxa"/>
            <w:vAlign w:val="center"/>
          </w:tcPr>
          <w:p w:rsidR="003A07B6" w:rsidRPr="0074449F" w:rsidRDefault="003A07B6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A07B6" w:rsidRPr="0074449F" w:rsidRDefault="003A07B6" w:rsidP="0074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X.VII/123/2015 Rady Miejskiej w</w:t>
            </w:r>
            <w:r w:rsidR="0074449F" w:rsidRPr="007444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449F">
              <w:rPr>
                <w:rFonts w:ascii="Times New Roman" w:hAnsi="Times New Roman" w:cs="Times New Roman"/>
                <w:sz w:val="24"/>
                <w:szCs w:val="24"/>
              </w:rPr>
              <w:t>Sławkowie z dnia 10 grudnia 2015 w sprawie opłaty targowej.</w:t>
            </w:r>
          </w:p>
        </w:tc>
      </w:tr>
    </w:tbl>
    <w:p w:rsidR="000F44CD" w:rsidRPr="0074449F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Pr="0074449F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17:09:53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5757B1" w:rsidRPr="0074449F" w:rsidRDefault="005757B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17:10:21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17:10:53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17:13:30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17:21:04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17:27:19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głos.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17:32:07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17:38:06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50"/>
        <w:gridCol w:w="2397"/>
        <w:gridCol w:w="2040"/>
      </w:tblGrid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XVI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17:38:48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Głosów </w:t>
            </w: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3A07B6" w:rsidRPr="0074449F" w:rsidTr="003A07B6">
        <w:trPr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A07B6" w:rsidRPr="0074449F" w:rsidTr="003A07B6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6" w:rsidRPr="0074449F" w:rsidRDefault="003A07B6" w:rsidP="003A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:rsidR="003A07B6" w:rsidRPr="0074449F" w:rsidRDefault="003A07B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A07B6" w:rsidRPr="00744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F44CD"/>
    <w:rsid w:val="00123DDA"/>
    <w:rsid w:val="00307EEE"/>
    <w:rsid w:val="00381C63"/>
    <w:rsid w:val="003A07B6"/>
    <w:rsid w:val="004669C2"/>
    <w:rsid w:val="004B0E18"/>
    <w:rsid w:val="004D16A9"/>
    <w:rsid w:val="004D5CDE"/>
    <w:rsid w:val="005757B1"/>
    <w:rsid w:val="005822D2"/>
    <w:rsid w:val="005A7837"/>
    <w:rsid w:val="005B44D6"/>
    <w:rsid w:val="00650A69"/>
    <w:rsid w:val="00670EC1"/>
    <w:rsid w:val="0074449F"/>
    <w:rsid w:val="0083302A"/>
    <w:rsid w:val="008D68F3"/>
    <w:rsid w:val="0093618F"/>
    <w:rsid w:val="00A14431"/>
    <w:rsid w:val="00A26550"/>
    <w:rsid w:val="00A60DD0"/>
    <w:rsid w:val="00AA6C3E"/>
    <w:rsid w:val="00C4572C"/>
    <w:rsid w:val="00D67FEB"/>
    <w:rsid w:val="00E2437D"/>
    <w:rsid w:val="00E838C7"/>
    <w:rsid w:val="00F0353B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10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17</cp:revision>
  <cp:lastPrinted>2019-09-20T06:02:00Z</cp:lastPrinted>
  <dcterms:created xsi:type="dcterms:W3CDTF">2018-12-28T06:56:00Z</dcterms:created>
  <dcterms:modified xsi:type="dcterms:W3CDTF">2019-12-10T09:22:00Z</dcterms:modified>
</cp:coreProperties>
</file>