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C63" w:rsidRPr="009355BA" w:rsidRDefault="000A2301" w:rsidP="00DA2C5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9355BA">
        <w:rPr>
          <w:rFonts w:ascii="Times New Roman" w:hAnsi="Times New Roman" w:cs="Times New Roman"/>
          <w:b/>
          <w:sz w:val="26"/>
          <w:szCs w:val="26"/>
        </w:rPr>
        <w:t>Wykaz głos</w:t>
      </w:r>
      <w:r w:rsidR="005822D2" w:rsidRPr="009355BA">
        <w:rPr>
          <w:rFonts w:ascii="Times New Roman" w:hAnsi="Times New Roman" w:cs="Times New Roman"/>
          <w:b/>
          <w:sz w:val="26"/>
          <w:szCs w:val="26"/>
        </w:rPr>
        <w:t xml:space="preserve">owań przeprowadzonych na sesji </w:t>
      </w:r>
      <w:r w:rsidR="00B952E2" w:rsidRPr="009355BA">
        <w:rPr>
          <w:rFonts w:ascii="Times New Roman" w:hAnsi="Times New Roman" w:cs="Times New Roman"/>
          <w:b/>
          <w:sz w:val="26"/>
          <w:szCs w:val="26"/>
        </w:rPr>
        <w:t>XVIII/2020</w:t>
      </w:r>
      <w:r w:rsidRPr="009355BA">
        <w:rPr>
          <w:rFonts w:ascii="Times New Roman" w:hAnsi="Times New Roman" w:cs="Times New Roman"/>
          <w:b/>
          <w:sz w:val="26"/>
          <w:szCs w:val="26"/>
        </w:rPr>
        <w:t xml:space="preserve"> w dniu </w:t>
      </w:r>
      <w:r w:rsidR="00970397" w:rsidRPr="009355BA">
        <w:rPr>
          <w:rFonts w:ascii="Times New Roman" w:hAnsi="Times New Roman" w:cs="Times New Roman"/>
          <w:b/>
          <w:sz w:val="26"/>
          <w:szCs w:val="26"/>
        </w:rPr>
        <w:t>20</w:t>
      </w:r>
      <w:r w:rsidRPr="009355B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952E2" w:rsidRPr="009355BA">
        <w:rPr>
          <w:rFonts w:ascii="Times New Roman" w:hAnsi="Times New Roman" w:cs="Times New Roman"/>
          <w:b/>
          <w:sz w:val="26"/>
          <w:szCs w:val="26"/>
        </w:rPr>
        <w:t>lutego</w:t>
      </w:r>
      <w:r w:rsidR="000B1654" w:rsidRPr="009355B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952E2" w:rsidRPr="009355BA">
        <w:rPr>
          <w:rFonts w:ascii="Times New Roman" w:hAnsi="Times New Roman" w:cs="Times New Roman"/>
          <w:b/>
          <w:sz w:val="26"/>
          <w:szCs w:val="26"/>
        </w:rPr>
        <w:t>2020</w:t>
      </w:r>
      <w:r w:rsidRPr="009355BA">
        <w:rPr>
          <w:rFonts w:ascii="Times New Roman" w:hAnsi="Times New Roman" w:cs="Times New Roman"/>
          <w:b/>
          <w:sz w:val="26"/>
          <w:szCs w:val="26"/>
        </w:rPr>
        <w:t xml:space="preserve"> r.</w:t>
      </w: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1413"/>
        <w:gridCol w:w="8363"/>
      </w:tblGrid>
      <w:tr w:rsidR="008A25E7" w:rsidRPr="009355BA" w:rsidTr="004B0E18">
        <w:tc>
          <w:tcPr>
            <w:tcW w:w="1413" w:type="dxa"/>
            <w:vAlign w:val="center"/>
          </w:tcPr>
          <w:p w:rsidR="000A2301" w:rsidRPr="009355BA" w:rsidRDefault="000A2301" w:rsidP="000A2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5BA">
              <w:rPr>
                <w:rFonts w:ascii="Times New Roman" w:hAnsi="Times New Roman" w:cs="Times New Roman"/>
                <w:b/>
                <w:sz w:val="24"/>
                <w:szCs w:val="24"/>
              </w:rPr>
              <w:t>Numer głosowania</w:t>
            </w:r>
          </w:p>
        </w:tc>
        <w:tc>
          <w:tcPr>
            <w:tcW w:w="8363" w:type="dxa"/>
            <w:vAlign w:val="center"/>
          </w:tcPr>
          <w:p w:rsidR="000A2301" w:rsidRPr="009355BA" w:rsidRDefault="000A2301" w:rsidP="000A2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5BA">
              <w:rPr>
                <w:rFonts w:ascii="Times New Roman" w:hAnsi="Times New Roman" w:cs="Times New Roman"/>
                <w:b/>
                <w:sz w:val="24"/>
                <w:szCs w:val="24"/>
              </w:rPr>
              <w:t>Przedmiot głosowania</w:t>
            </w:r>
          </w:p>
        </w:tc>
      </w:tr>
      <w:tr w:rsidR="008A25E7" w:rsidRPr="009355BA" w:rsidTr="004B0E18">
        <w:trPr>
          <w:trHeight w:val="652"/>
        </w:trPr>
        <w:tc>
          <w:tcPr>
            <w:tcW w:w="1413" w:type="dxa"/>
            <w:vAlign w:val="center"/>
          </w:tcPr>
          <w:p w:rsidR="000A2301" w:rsidRPr="00DA2C59" w:rsidRDefault="000A2301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0A2301" w:rsidRPr="009355BA" w:rsidRDefault="008A25E7" w:rsidP="002F377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355BA">
              <w:rPr>
                <w:rFonts w:ascii="Times New Roman" w:hAnsi="Times New Roman" w:cs="Times New Roman"/>
                <w:sz w:val="24"/>
                <w:szCs w:val="24"/>
              </w:rPr>
              <w:t>Zmiana porządku obrad – dodanie w pkt.</w:t>
            </w:r>
            <w:r w:rsidR="00DA2C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55BA">
              <w:rPr>
                <w:rFonts w:ascii="Times New Roman" w:hAnsi="Times New Roman" w:cs="Times New Roman"/>
                <w:sz w:val="24"/>
                <w:szCs w:val="24"/>
              </w:rPr>
              <w:t>10 podpunktu 15</w:t>
            </w:r>
            <w:r w:rsidR="00655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3774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0B1654" w:rsidRPr="009355BA">
              <w:rPr>
                <w:rFonts w:ascii="Times New Roman" w:hAnsi="Times New Roman" w:cs="Times New Roman"/>
                <w:sz w:val="24"/>
                <w:szCs w:val="24"/>
              </w:rPr>
              <w:t xml:space="preserve">w sprawie </w:t>
            </w:r>
            <w:r w:rsidR="006555E5">
              <w:rPr>
                <w:rFonts w:ascii="Times New Roman" w:hAnsi="Times New Roman" w:cs="Times New Roman"/>
                <w:sz w:val="24"/>
                <w:szCs w:val="24"/>
              </w:rPr>
              <w:t>zmiany uchwały Nr XVII/170/</w:t>
            </w:r>
            <w:r w:rsidRPr="009355BA"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  <w:r w:rsidR="006555E5">
              <w:rPr>
                <w:rFonts w:ascii="Times New Roman" w:hAnsi="Times New Roman" w:cs="Times New Roman"/>
                <w:sz w:val="24"/>
                <w:szCs w:val="24"/>
              </w:rPr>
              <w:t xml:space="preserve">Rady Miejskiej w Sławkowie z dnia 30 grudnia 2019 r. w sprawie przyjęcia </w:t>
            </w:r>
            <w:r w:rsidRPr="009355BA">
              <w:rPr>
                <w:rFonts w:ascii="Times New Roman" w:hAnsi="Times New Roman" w:cs="Times New Roman"/>
                <w:sz w:val="24"/>
                <w:szCs w:val="24"/>
              </w:rPr>
              <w:t>Regulamin</w:t>
            </w:r>
            <w:r w:rsidR="006555E5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9355BA">
              <w:rPr>
                <w:rFonts w:ascii="Times New Roman" w:hAnsi="Times New Roman" w:cs="Times New Roman"/>
                <w:sz w:val="24"/>
                <w:szCs w:val="24"/>
              </w:rPr>
              <w:t xml:space="preserve"> utrzymania czystości i porządku</w:t>
            </w:r>
            <w:r w:rsidR="006555E5">
              <w:rPr>
                <w:rFonts w:ascii="Times New Roman" w:hAnsi="Times New Roman" w:cs="Times New Roman"/>
                <w:sz w:val="24"/>
                <w:szCs w:val="24"/>
              </w:rPr>
              <w:t xml:space="preserve"> na terenie Gminy Sławków</w:t>
            </w:r>
            <w:r w:rsidR="002F377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8A25E7" w:rsidRPr="009355BA" w:rsidTr="004B0E18">
        <w:trPr>
          <w:trHeight w:val="652"/>
        </w:trPr>
        <w:tc>
          <w:tcPr>
            <w:tcW w:w="1413" w:type="dxa"/>
            <w:vAlign w:val="center"/>
          </w:tcPr>
          <w:p w:rsidR="005B6CDC" w:rsidRPr="00DA2C59" w:rsidRDefault="005B6CDC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5B6CDC" w:rsidRPr="006555E5" w:rsidRDefault="008A25E7" w:rsidP="004B7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5BA">
              <w:rPr>
                <w:rFonts w:ascii="Times New Roman" w:hAnsi="Times New Roman" w:cs="Times New Roman"/>
                <w:sz w:val="24"/>
                <w:szCs w:val="24"/>
              </w:rPr>
              <w:t>Zmiana porządku obrad – dodanie w pkt.</w:t>
            </w:r>
            <w:r w:rsidR="00DA2C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55BA">
              <w:rPr>
                <w:rFonts w:ascii="Times New Roman" w:hAnsi="Times New Roman" w:cs="Times New Roman"/>
                <w:sz w:val="24"/>
                <w:szCs w:val="24"/>
              </w:rPr>
              <w:t xml:space="preserve">10 podpunktu 16 </w:t>
            </w:r>
            <w:r w:rsidR="002F3774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0B1654" w:rsidRPr="009355BA">
              <w:rPr>
                <w:rFonts w:ascii="Times New Roman" w:hAnsi="Times New Roman" w:cs="Times New Roman"/>
                <w:sz w:val="24"/>
                <w:szCs w:val="24"/>
              </w:rPr>
              <w:t xml:space="preserve">w sprawie przyjęcia </w:t>
            </w:r>
            <w:r w:rsidR="006555E5">
              <w:rPr>
                <w:rFonts w:ascii="Times New Roman" w:hAnsi="Times New Roman" w:cs="Times New Roman"/>
                <w:sz w:val="24"/>
                <w:szCs w:val="24"/>
              </w:rPr>
              <w:t xml:space="preserve">i wdrożenia „Rocznego Programu </w:t>
            </w:r>
            <w:r w:rsidR="004B79D7" w:rsidRPr="009355BA">
              <w:rPr>
                <w:rFonts w:ascii="Times New Roman" w:hAnsi="Times New Roman" w:cs="Times New Roman"/>
                <w:sz w:val="24"/>
                <w:szCs w:val="24"/>
              </w:rPr>
              <w:t xml:space="preserve">opieki nad zwierzętami </w:t>
            </w:r>
            <w:r w:rsidR="006555E5">
              <w:rPr>
                <w:rFonts w:ascii="Times New Roman" w:hAnsi="Times New Roman" w:cs="Times New Roman"/>
                <w:sz w:val="24"/>
                <w:szCs w:val="24"/>
              </w:rPr>
              <w:t xml:space="preserve">bezdomnymi oraz zapobiegania bezdomności zwierząt na terenie Gminy Sławków w </w:t>
            </w:r>
            <w:r w:rsidR="004B79D7" w:rsidRPr="009355B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0B1654" w:rsidRPr="00935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9D7" w:rsidRPr="009355BA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  <w:r w:rsidR="000B1654" w:rsidRPr="009355BA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8A25E7" w:rsidRPr="009355BA" w:rsidTr="004B0E18">
        <w:trPr>
          <w:trHeight w:val="652"/>
        </w:trPr>
        <w:tc>
          <w:tcPr>
            <w:tcW w:w="1413" w:type="dxa"/>
            <w:vAlign w:val="center"/>
          </w:tcPr>
          <w:p w:rsidR="005B6CDC" w:rsidRPr="00DA2C59" w:rsidRDefault="005B6CDC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5B6CDC" w:rsidRPr="002F3774" w:rsidRDefault="00AD7F38" w:rsidP="00AD7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5BA">
              <w:rPr>
                <w:rFonts w:ascii="Times New Roman" w:hAnsi="Times New Roman" w:cs="Times New Roman"/>
                <w:sz w:val="24"/>
                <w:szCs w:val="24"/>
              </w:rPr>
              <w:t>Zmiana porządku obrad – dodanie w pkt.</w:t>
            </w:r>
            <w:r w:rsidR="00DA2C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55BA">
              <w:rPr>
                <w:rFonts w:ascii="Times New Roman" w:hAnsi="Times New Roman" w:cs="Times New Roman"/>
                <w:sz w:val="24"/>
                <w:szCs w:val="24"/>
              </w:rPr>
              <w:t>10 podpunktu 1</w:t>
            </w:r>
            <w:r w:rsidR="000B1654" w:rsidRPr="009355BA">
              <w:rPr>
                <w:rFonts w:ascii="Times New Roman" w:hAnsi="Times New Roman" w:cs="Times New Roman"/>
                <w:sz w:val="24"/>
                <w:szCs w:val="24"/>
              </w:rPr>
              <w:t xml:space="preserve">7 „w sprawie </w:t>
            </w:r>
            <w:r w:rsidR="002F3774">
              <w:rPr>
                <w:rFonts w:ascii="Times New Roman" w:hAnsi="Times New Roman" w:cs="Times New Roman"/>
                <w:sz w:val="24"/>
                <w:szCs w:val="24"/>
              </w:rPr>
              <w:t>rozpatrzenia skargi na Kierownika Miejskiego Zarządu Budynków Komunalnych w Sławkowie”</w:t>
            </w:r>
          </w:p>
        </w:tc>
      </w:tr>
      <w:tr w:rsidR="008A25E7" w:rsidRPr="009355BA" w:rsidTr="004B0E18">
        <w:trPr>
          <w:trHeight w:val="652"/>
        </w:trPr>
        <w:tc>
          <w:tcPr>
            <w:tcW w:w="1413" w:type="dxa"/>
            <w:vAlign w:val="center"/>
          </w:tcPr>
          <w:p w:rsidR="005B6CDC" w:rsidRPr="00DA2C59" w:rsidRDefault="005B6CDC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5B6CDC" w:rsidRPr="009355BA" w:rsidRDefault="009355BA" w:rsidP="005B6CD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355BA">
              <w:rPr>
                <w:rFonts w:ascii="Times New Roman" w:hAnsi="Times New Roman" w:cs="Times New Roman"/>
                <w:sz w:val="24"/>
                <w:szCs w:val="24"/>
              </w:rPr>
              <w:t>Zatwierdzenie porządku obrad.</w:t>
            </w:r>
          </w:p>
        </w:tc>
      </w:tr>
      <w:tr w:rsidR="008A25E7" w:rsidRPr="009355BA" w:rsidTr="004B0E18">
        <w:trPr>
          <w:trHeight w:val="652"/>
        </w:trPr>
        <w:tc>
          <w:tcPr>
            <w:tcW w:w="1413" w:type="dxa"/>
            <w:vAlign w:val="center"/>
          </w:tcPr>
          <w:p w:rsidR="005B6CDC" w:rsidRPr="00DA2C59" w:rsidRDefault="005B6CDC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5B6CDC" w:rsidRPr="009355BA" w:rsidRDefault="009355BA" w:rsidP="00C7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Przyjęcie protokołu</w:t>
            </w:r>
            <w:r w:rsidR="00C72135" w:rsidRPr="009355BA">
              <w:rPr>
                <w:rFonts w:ascii="Times New Roman" w:hAnsi="Times New Roman" w:cs="Times New Roman"/>
                <w:sz w:val="24"/>
                <w:szCs w:val="24"/>
              </w:rPr>
              <w:t xml:space="preserve"> z sesji Nr XVI/2019 z dnia 9 grudnia 2019 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A25E7" w:rsidRPr="009355BA" w:rsidTr="004B0E18">
        <w:trPr>
          <w:trHeight w:val="652"/>
        </w:trPr>
        <w:tc>
          <w:tcPr>
            <w:tcW w:w="1413" w:type="dxa"/>
            <w:vAlign w:val="center"/>
          </w:tcPr>
          <w:p w:rsidR="005B6CDC" w:rsidRPr="00DA2C59" w:rsidRDefault="005B6CDC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5B6CDC" w:rsidRPr="009355BA" w:rsidRDefault="009355BA" w:rsidP="00C7213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Przyjęcie protokołu</w:t>
            </w:r>
            <w:r w:rsidR="00C72135" w:rsidRPr="009355BA">
              <w:rPr>
                <w:rFonts w:ascii="Times New Roman" w:hAnsi="Times New Roman" w:cs="Times New Roman"/>
                <w:sz w:val="24"/>
                <w:szCs w:val="24"/>
              </w:rPr>
              <w:t xml:space="preserve"> z sesji Nr XVII/2019 z dnia 30 grudnia 2019 r.</w:t>
            </w:r>
          </w:p>
        </w:tc>
      </w:tr>
      <w:tr w:rsidR="008A25E7" w:rsidRPr="009355BA" w:rsidTr="004B0E18">
        <w:trPr>
          <w:trHeight w:val="652"/>
        </w:trPr>
        <w:tc>
          <w:tcPr>
            <w:tcW w:w="1413" w:type="dxa"/>
            <w:vAlign w:val="center"/>
          </w:tcPr>
          <w:p w:rsidR="005B6CDC" w:rsidRPr="00DA2C59" w:rsidRDefault="005B6CDC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5B6CDC" w:rsidRPr="009355BA" w:rsidRDefault="00C72135" w:rsidP="004A0C6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355BA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w sprawie zmiany uchwały Nr XVII/163/2019 Rady Miejskiej </w:t>
            </w:r>
            <w:r w:rsidR="001F4D20">
              <w:rPr>
                <w:rFonts w:ascii="Times New Roman" w:hAnsi="Times New Roman" w:cs="Times New Roman"/>
                <w:sz w:val="24"/>
                <w:szCs w:val="24"/>
              </w:rPr>
              <w:t>w </w:t>
            </w:r>
            <w:r w:rsidRPr="009355BA">
              <w:rPr>
                <w:rFonts w:ascii="Times New Roman" w:hAnsi="Times New Roman" w:cs="Times New Roman"/>
                <w:sz w:val="24"/>
                <w:szCs w:val="24"/>
              </w:rPr>
              <w:t>Sławkowie z dnia 30 grudnia 2019 r. w sprawie ustalenia wysokości opłaty za pobyt dziecka oraz maksymalnej wysokości opłaty za wyżywienie w klubach dziecięcych prowadzonych przez Gminę Sławków</w:t>
            </w:r>
            <w:r w:rsidR="009355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A25E7" w:rsidRPr="009355BA" w:rsidTr="004B0E18">
        <w:trPr>
          <w:trHeight w:val="652"/>
        </w:trPr>
        <w:tc>
          <w:tcPr>
            <w:tcW w:w="1413" w:type="dxa"/>
            <w:vAlign w:val="center"/>
          </w:tcPr>
          <w:p w:rsidR="0033070D" w:rsidRPr="00DA2C59" w:rsidRDefault="0033070D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33070D" w:rsidRPr="009355BA" w:rsidRDefault="0033070D" w:rsidP="005B6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5BA">
              <w:rPr>
                <w:rFonts w:ascii="Times New Roman" w:hAnsi="Times New Roman" w:cs="Times New Roman"/>
                <w:sz w:val="24"/>
                <w:szCs w:val="24"/>
              </w:rPr>
              <w:t>Projekt uchwały</w:t>
            </w:r>
            <w:r w:rsidR="00C72135" w:rsidRPr="009355BA">
              <w:rPr>
                <w:rFonts w:ascii="Times New Roman" w:hAnsi="Times New Roman" w:cs="Times New Roman"/>
                <w:sz w:val="24"/>
                <w:szCs w:val="24"/>
              </w:rPr>
              <w:t xml:space="preserve"> w sprawie wskazania uczniom klas VI Szkoły Podstawowe</w:t>
            </w:r>
            <w:r w:rsidR="009355BA">
              <w:rPr>
                <w:rFonts w:ascii="Times New Roman" w:hAnsi="Times New Roman" w:cs="Times New Roman"/>
                <w:sz w:val="24"/>
                <w:szCs w:val="24"/>
              </w:rPr>
              <w:t xml:space="preserve">j nr 1 im. Jana Baranowskiego w </w:t>
            </w:r>
            <w:r w:rsidR="00C72135" w:rsidRPr="009355BA">
              <w:rPr>
                <w:rFonts w:ascii="Times New Roman" w:hAnsi="Times New Roman" w:cs="Times New Roman"/>
                <w:sz w:val="24"/>
                <w:szCs w:val="24"/>
              </w:rPr>
              <w:t>Sławkowie miejsca realizacji obowiązku szkolnego</w:t>
            </w:r>
            <w:r w:rsidR="009355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A25E7" w:rsidRPr="009355BA" w:rsidTr="004B0E18">
        <w:trPr>
          <w:trHeight w:val="652"/>
        </w:trPr>
        <w:tc>
          <w:tcPr>
            <w:tcW w:w="1413" w:type="dxa"/>
            <w:vAlign w:val="center"/>
          </w:tcPr>
          <w:p w:rsidR="0033070D" w:rsidRPr="00DA2C59" w:rsidRDefault="0033070D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33070D" w:rsidRPr="009355BA" w:rsidRDefault="0033070D" w:rsidP="005B6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C59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="00C72135" w:rsidRPr="00DA2C59">
              <w:rPr>
                <w:rFonts w:ascii="Times New Roman" w:hAnsi="Times New Roman" w:cs="Times New Roman"/>
                <w:sz w:val="24"/>
                <w:szCs w:val="24"/>
              </w:rPr>
              <w:t>w sprawie ustalenia planu dofinansowania form doskonalenia zawodowego nauczycieli, ustalenia specjalności i form kształcenia, na które dofinansowanie jest przyznawane oraz maksymalnej kwoty dofinansowania opłat za kszt</w:t>
            </w:r>
            <w:r w:rsidR="00DA2C59">
              <w:rPr>
                <w:rFonts w:ascii="Times New Roman" w:hAnsi="Times New Roman" w:cs="Times New Roman"/>
                <w:sz w:val="24"/>
                <w:szCs w:val="24"/>
              </w:rPr>
              <w:t>ałcenie</w:t>
            </w:r>
            <w:r w:rsidR="00C72135" w:rsidRPr="00DA2C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73C3" w:rsidRPr="00DA2C59">
              <w:rPr>
                <w:rFonts w:ascii="Times New Roman" w:hAnsi="Times New Roman" w:cs="Times New Roman"/>
                <w:sz w:val="24"/>
                <w:szCs w:val="24"/>
              </w:rPr>
              <w:t>dla nauczycieli zatrudnionych w szkołach i przedszkolu</w:t>
            </w:r>
            <w:r w:rsidR="00C72135" w:rsidRPr="00DA2C59">
              <w:rPr>
                <w:rFonts w:ascii="Times New Roman" w:hAnsi="Times New Roman" w:cs="Times New Roman"/>
                <w:sz w:val="24"/>
                <w:szCs w:val="24"/>
              </w:rPr>
              <w:t xml:space="preserve"> prowadzonych pr</w:t>
            </w:r>
            <w:r w:rsidR="007D73C3" w:rsidRPr="00DA2C59">
              <w:rPr>
                <w:rFonts w:ascii="Times New Roman" w:hAnsi="Times New Roman" w:cs="Times New Roman"/>
                <w:sz w:val="24"/>
                <w:szCs w:val="24"/>
              </w:rPr>
              <w:t>zez Gminę Sławków na 2020 r</w:t>
            </w:r>
            <w:r w:rsidR="00DA2C59">
              <w:rPr>
                <w:rFonts w:ascii="Times New Roman" w:hAnsi="Times New Roman" w:cs="Times New Roman"/>
                <w:sz w:val="24"/>
                <w:szCs w:val="24"/>
              </w:rPr>
              <w:t>ok</w:t>
            </w:r>
            <w:r w:rsidR="007D73C3" w:rsidRPr="00DA2C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A25E7" w:rsidRPr="009355BA" w:rsidTr="004B0E18">
        <w:trPr>
          <w:trHeight w:val="652"/>
        </w:trPr>
        <w:tc>
          <w:tcPr>
            <w:tcW w:w="1413" w:type="dxa"/>
            <w:vAlign w:val="center"/>
          </w:tcPr>
          <w:p w:rsidR="0033070D" w:rsidRPr="00DA2C59" w:rsidRDefault="0033070D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33070D" w:rsidRPr="007D73C3" w:rsidRDefault="0033070D" w:rsidP="005B6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5BA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="00C72135" w:rsidRPr="009355BA">
              <w:rPr>
                <w:rFonts w:ascii="Times New Roman" w:hAnsi="Times New Roman" w:cs="Times New Roman"/>
                <w:sz w:val="24"/>
                <w:szCs w:val="24"/>
              </w:rPr>
              <w:t>w sprawie zmiany Uchwały</w:t>
            </w:r>
            <w:r w:rsidR="00DA2C59">
              <w:rPr>
                <w:rFonts w:ascii="Times New Roman" w:hAnsi="Times New Roman" w:cs="Times New Roman"/>
                <w:sz w:val="24"/>
                <w:szCs w:val="24"/>
              </w:rPr>
              <w:t xml:space="preserve"> nr XLI/290/2017 Rady Miejskiej</w:t>
            </w:r>
            <w:r w:rsidR="00C72135" w:rsidRPr="00935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2C59">
              <w:rPr>
                <w:rFonts w:ascii="Times New Roman" w:hAnsi="Times New Roman" w:cs="Times New Roman"/>
                <w:sz w:val="24"/>
                <w:szCs w:val="24"/>
              </w:rPr>
              <w:t>w </w:t>
            </w:r>
            <w:r w:rsidR="00C72135" w:rsidRPr="009355BA">
              <w:rPr>
                <w:rFonts w:ascii="Times New Roman" w:hAnsi="Times New Roman" w:cs="Times New Roman"/>
                <w:sz w:val="24"/>
                <w:szCs w:val="24"/>
              </w:rPr>
              <w:t>Sławkowie z dnia 21 września 2017 r. w sprawie przyjęcia „Obszarowego Programu Obniżenia Niskiej Em</w:t>
            </w:r>
            <w:r w:rsidR="007D73C3">
              <w:rPr>
                <w:rFonts w:ascii="Times New Roman" w:hAnsi="Times New Roman" w:cs="Times New Roman"/>
                <w:sz w:val="24"/>
                <w:szCs w:val="24"/>
              </w:rPr>
              <w:t>isji na terenie Gminy Sławków”.</w:t>
            </w:r>
          </w:p>
        </w:tc>
      </w:tr>
      <w:tr w:rsidR="008A25E7" w:rsidRPr="009355BA" w:rsidTr="004B0E18">
        <w:tc>
          <w:tcPr>
            <w:tcW w:w="1413" w:type="dxa"/>
            <w:vAlign w:val="center"/>
          </w:tcPr>
          <w:p w:rsidR="0033070D" w:rsidRPr="00DA2C59" w:rsidRDefault="0033070D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33070D" w:rsidRPr="007D73C3" w:rsidRDefault="0033070D" w:rsidP="003307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5BA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="000A5F94" w:rsidRPr="009355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 sprawie uchylenia Uchwały Nr L/364/2018 Rady Miejskiej </w:t>
            </w:r>
            <w:r w:rsidR="00DA2C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</w:t>
            </w:r>
            <w:r w:rsidR="000A5F94" w:rsidRPr="009355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 Sławkowie z dnia 24 maja 2018 r. w sprawie przystąpienia do sporządzenia zmiany miejscowych planów zagospodarowania przestrzennego miasta Sławkowa, </w:t>
            </w:r>
            <w:r w:rsidR="00DA2C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="000A5F94" w:rsidRPr="009355BA">
              <w:rPr>
                <w:rFonts w:ascii="Times New Roman" w:eastAsia="Times New Roman" w:hAnsi="Times New Roman" w:cs="Times New Roman"/>
                <w:sz w:val="24"/>
                <w:szCs w:val="24"/>
              </w:rPr>
              <w:t>w korytarzu lokalizacji rurociągu pa</w:t>
            </w:r>
            <w:r w:rsidR="007D73C3">
              <w:rPr>
                <w:rFonts w:ascii="Times New Roman" w:eastAsia="Times New Roman" w:hAnsi="Times New Roman" w:cs="Times New Roman"/>
                <w:sz w:val="24"/>
                <w:szCs w:val="24"/>
              </w:rPr>
              <w:t>liwowego Boronów – Trzebinia.</w:t>
            </w:r>
          </w:p>
        </w:tc>
      </w:tr>
      <w:tr w:rsidR="008A25E7" w:rsidRPr="009355BA" w:rsidTr="004B0E18">
        <w:tc>
          <w:tcPr>
            <w:tcW w:w="1413" w:type="dxa"/>
            <w:vAlign w:val="center"/>
          </w:tcPr>
          <w:p w:rsidR="0033070D" w:rsidRPr="00DA2C59" w:rsidRDefault="0033070D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33070D" w:rsidRPr="007D73C3" w:rsidRDefault="0033070D" w:rsidP="003307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5BA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="000A5F94" w:rsidRPr="009355BA">
              <w:rPr>
                <w:rFonts w:ascii="Times New Roman" w:eastAsia="Times New Roman" w:hAnsi="Times New Roman" w:cs="Times New Roman"/>
                <w:sz w:val="24"/>
                <w:szCs w:val="24"/>
              </w:rPr>
              <w:t>w sprawie wyrażenia zgody na oddanie w nieodpłatne użytkowanie Samodzielnemu Publicznemu Zakładowi Opieki Zdrowotnej w Sławkowie, nieruchomości stan</w:t>
            </w:r>
            <w:r w:rsidR="007D73C3">
              <w:rPr>
                <w:rFonts w:ascii="Times New Roman" w:eastAsia="Times New Roman" w:hAnsi="Times New Roman" w:cs="Times New Roman"/>
                <w:sz w:val="24"/>
                <w:szCs w:val="24"/>
              </w:rPr>
              <w:t>owiącej własność Gminy Sławków.</w:t>
            </w:r>
          </w:p>
        </w:tc>
      </w:tr>
      <w:tr w:rsidR="008A25E7" w:rsidRPr="009355BA" w:rsidTr="00E2437D">
        <w:tc>
          <w:tcPr>
            <w:tcW w:w="1413" w:type="dxa"/>
            <w:vAlign w:val="center"/>
          </w:tcPr>
          <w:p w:rsidR="0033070D" w:rsidRPr="00DA2C59" w:rsidRDefault="0033070D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noWrap/>
            <w:vAlign w:val="center"/>
          </w:tcPr>
          <w:p w:rsidR="0033070D" w:rsidRPr="007D73C3" w:rsidRDefault="0033070D" w:rsidP="003307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5BA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="000A5F94" w:rsidRPr="009355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 sprawie wyrażenia zgody na zbycie nieruchomości </w:t>
            </w:r>
            <w:r w:rsidR="007D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gminnych </w:t>
            </w:r>
            <w:r w:rsidR="00DA2C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r w:rsidR="007D73C3">
              <w:rPr>
                <w:rFonts w:ascii="Times New Roman" w:eastAsia="Times New Roman" w:hAnsi="Times New Roman" w:cs="Times New Roman"/>
                <w:sz w:val="24"/>
                <w:szCs w:val="24"/>
              </w:rPr>
              <w:t>w trybie przetargowym.</w:t>
            </w:r>
          </w:p>
        </w:tc>
      </w:tr>
      <w:tr w:rsidR="008A25E7" w:rsidRPr="009355BA" w:rsidTr="00E2437D">
        <w:tc>
          <w:tcPr>
            <w:tcW w:w="1413" w:type="dxa"/>
            <w:vAlign w:val="center"/>
          </w:tcPr>
          <w:p w:rsidR="0033070D" w:rsidRPr="00DA2C59" w:rsidRDefault="0033070D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noWrap/>
            <w:vAlign w:val="center"/>
          </w:tcPr>
          <w:p w:rsidR="0033070D" w:rsidRPr="007D73C3" w:rsidRDefault="0033070D" w:rsidP="003307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5BA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="000A5F94" w:rsidRPr="009355BA">
              <w:rPr>
                <w:rFonts w:ascii="Times New Roman" w:eastAsia="Times New Roman" w:hAnsi="Times New Roman" w:cs="Times New Roman"/>
                <w:sz w:val="24"/>
                <w:szCs w:val="24"/>
              </w:rPr>
              <w:t>w sprawie wyrażenia zgody na zbycie w trybie bezprzetargowym udziału w nieruchomości stano</w:t>
            </w:r>
            <w:r w:rsidR="007D73C3">
              <w:rPr>
                <w:rFonts w:ascii="Times New Roman" w:eastAsia="Times New Roman" w:hAnsi="Times New Roman" w:cs="Times New Roman"/>
                <w:sz w:val="24"/>
                <w:szCs w:val="24"/>
              </w:rPr>
              <w:t>wiącego własność gminy Sławków.</w:t>
            </w:r>
          </w:p>
        </w:tc>
      </w:tr>
      <w:tr w:rsidR="008A25E7" w:rsidRPr="009355BA" w:rsidTr="004B0E18">
        <w:trPr>
          <w:trHeight w:val="354"/>
        </w:trPr>
        <w:tc>
          <w:tcPr>
            <w:tcW w:w="1413" w:type="dxa"/>
            <w:vAlign w:val="center"/>
          </w:tcPr>
          <w:p w:rsidR="0033070D" w:rsidRPr="00DA2C59" w:rsidRDefault="0033070D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33070D" w:rsidRPr="007D73C3" w:rsidRDefault="0033070D" w:rsidP="005B6C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5BA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="000A5F94" w:rsidRPr="009355BA">
              <w:rPr>
                <w:rFonts w:ascii="Times New Roman" w:eastAsia="Times New Roman" w:hAnsi="Times New Roman" w:cs="Times New Roman"/>
                <w:sz w:val="24"/>
                <w:szCs w:val="24"/>
              </w:rPr>
              <w:t>w sprawie wyrażenia zgody na zbycie w trybie bezprzetargowym udziału w nieruchomości stanow</w:t>
            </w:r>
            <w:r w:rsidR="007D73C3">
              <w:rPr>
                <w:rFonts w:ascii="Times New Roman" w:eastAsia="Times New Roman" w:hAnsi="Times New Roman" w:cs="Times New Roman"/>
                <w:sz w:val="24"/>
                <w:szCs w:val="24"/>
              </w:rPr>
              <w:t>iącego własność gminy Sławków.</w:t>
            </w:r>
          </w:p>
        </w:tc>
      </w:tr>
      <w:tr w:rsidR="008A25E7" w:rsidRPr="009355BA" w:rsidTr="004B0E18">
        <w:trPr>
          <w:trHeight w:val="354"/>
        </w:trPr>
        <w:tc>
          <w:tcPr>
            <w:tcW w:w="1413" w:type="dxa"/>
            <w:vAlign w:val="center"/>
          </w:tcPr>
          <w:p w:rsidR="0033070D" w:rsidRPr="00DA2C59" w:rsidRDefault="0033070D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33070D" w:rsidRPr="007D73C3" w:rsidRDefault="0033070D" w:rsidP="007D73C3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55BA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="000A5F94" w:rsidRPr="009355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w sprawie ustalenia wysokości stawek opłat za zajęcie pasa drogowego dróg gminnych dla których zarządcą jest Burmistrz Miasta Sławkow</w:t>
            </w:r>
            <w:r w:rsidR="007D7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a.</w:t>
            </w:r>
          </w:p>
        </w:tc>
      </w:tr>
      <w:tr w:rsidR="000A5F94" w:rsidRPr="009355BA" w:rsidTr="004B0E18">
        <w:trPr>
          <w:trHeight w:val="354"/>
        </w:trPr>
        <w:tc>
          <w:tcPr>
            <w:tcW w:w="1413" w:type="dxa"/>
            <w:vAlign w:val="center"/>
          </w:tcPr>
          <w:p w:rsidR="000A5F94" w:rsidRPr="00DA2C59" w:rsidRDefault="000A5F94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0A5F94" w:rsidRPr="007D73C3" w:rsidRDefault="000A5F94" w:rsidP="007D73C3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55BA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Pr="009355BA">
              <w:rPr>
                <w:rFonts w:ascii="Times New Roman" w:hAnsi="Times New Roman" w:cs="Times New Roman"/>
                <w:bCs/>
                <w:sz w:val="24"/>
                <w:szCs w:val="24"/>
              </w:rPr>
              <w:t>w spra</w:t>
            </w:r>
            <w:r w:rsidR="007D73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wie niedochodzenia należności z tytułu rekompensaty o której mowa w art. 10 ust. 1 pkt 1 ustawy z dnia 8 marca 2013 r. o </w:t>
            </w:r>
            <w:r w:rsidRPr="009355BA">
              <w:rPr>
                <w:rFonts w:ascii="Times New Roman" w:hAnsi="Times New Roman" w:cs="Times New Roman"/>
                <w:bCs/>
                <w:sz w:val="24"/>
                <w:szCs w:val="24"/>
              </w:rPr>
              <w:t>przeciwdziałaniu nadmier</w:t>
            </w:r>
            <w:r w:rsidR="007D73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nym opóźnieniom w </w:t>
            </w:r>
            <w:r w:rsidRPr="009355BA">
              <w:rPr>
                <w:rFonts w:ascii="Times New Roman" w:hAnsi="Times New Roman" w:cs="Times New Roman"/>
                <w:bCs/>
                <w:sz w:val="24"/>
                <w:szCs w:val="24"/>
              </w:rPr>
              <w:t>transakcjach handlowych</w:t>
            </w:r>
            <w:r w:rsidR="007D73C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F70DF1" w:rsidRPr="009355BA" w:rsidTr="004B0E18">
        <w:trPr>
          <w:trHeight w:val="354"/>
        </w:trPr>
        <w:tc>
          <w:tcPr>
            <w:tcW w:w="1413" w:type="dxa"/>
            <w:vAlign w:val="center"/>
          </w:tcPr>
          <w:p w:rsidR="00F70DF1" w:rsidRPr="00DA2C59" w:rsidRDefault="00F70DF1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F70DF1" w:rsidRPr="007D73C3" w:rsidRDefault="00F70DF1" w:rsidP="007D73C3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55BA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w sprawie zmiany uchwały </w:t>
            </w:r>
            <w:r w:rsidR="00DA2C59">
              <w:rPr>
                <w:rFonts w:ascii="Times New Roman" w:hAnsi="Times New Roman" w:cs="Times New Roman"/>
                <w:sz w:val="24"/>
                <w:szCs w:val="24"/>
              </w:rPr>
              <w:t>Nr LIV/390/2018 Rady Miejskiej w </w:t>
            </w:r>
            <w:r w:rsidRPr="009355BA">
              <w:rPr>
                <w:rFonts w:ascii="Times New Roman" w:hAnsi="Times New Roman" w:cs="Times New Roman"/>
                <w:sz w:val="24"/>
                <w:szCs w:val="24"/>
              </w:rPr>
              <w:t>Sławkowie z dnia 25 października 2018 r. w sprawie przyjęcia Statutu Miasta Sławkowa</w:t>
            </w:r>
            <w:r w:rsidR="007D73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70DF1" w:rsidRPr="009355BA" w:rsidTr="004B0E18">
        <w:trPr>
          <w:trHeight w:val="354"/>
        </w:trPr>
        <w:tc>
          <w:tcPr>
            <w:tcW w:w="1413" w:type="dxa"/>
            <w:vAlign w:val="center"/>
          </w:tcPr>
          <w:p w:rsidR="00F70DF1" w:rsidRPr="00DA2C59" w:rsidRDefault="00F70DF1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F70DF1" w:rsidRPr="009355BA" w:rsidRDefault="00F70DF1" w:rsidP="00F70DF1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5BA">
              <w:rPr>
                <w:rFonts w:ascii="Times New Roman" w:hAnsi="Times New Roman" w:cs="Times New Roman"/>
                <w:sz w:val="24"/>
                <w:szCs w:val="24"/>
              </w:rPr>
              <w:t>Projekt uchwały w sprawie zmiany uchwały N</w:t>
            </w:r>
            <w:r w:rsidR="00DA2C59">
              <w:rPr>
                <w:rFonts w:ascii="Times New Roman" w:hAnsi="Times New Roman" w:cs="Times New Roman"/>
                <w:sz w:val="24"/>
                <w:szCs w:val="24"/>
              </w:rPr>
              <w:t xml:space="preserve">r XVII/174/2019 Rady Miejskiej </w:t>
            </w:r>
            <w:r w:rsidRPr="00935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2C59">
              <w:rPr>
                <w:rFonts w:ascii="Times New Roman" w:hAnsi="Times New Roman" w:cs="Times New Roman"/>
                <w:sz w:val="24"/>
                <w:szCs w:val="24"/>
              </w:rPr>
              <w:t>w </w:t>
            </w:r>
            <w:r w:rsidRPr="009355BA">
              <w:rPr>
                <w:rFonts w:ascii="Times New Roman" w:hAnsi="Times New Roman" w:cs="Times New Roman"/>
                <w:sz w:val="24"/>
                <w:szCs w:val="24"/>
              </w:rPr>
              <w:t>Sławkowie z dnia 30 grudnia 2019</w:t>
            </w:r>
            <w:r w:rsidR="007D73C3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  <w:r w:rsidRPr="009355BA">
              <w:rPr>
                <w:rFonts w:ascii="Times New Roman" w:hAnsi="Times New Roman" w:cs="Times New Roman"/>
                <w:sz w:val="24"/>
                <w:szCs w:val="24"/>
              </w:rPr>
              <w:t xml:space="preserve"> w sprawie uchwalenia Wieloletniej Prognozy Finansowej Gminy Sławków na lata 2020 – 2035</w:t>
            </w:r>
            <w:r w:rsidR="007D73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70DF1" w:rsidRPr="009355BA" w:rsidTr="004B0E18">
        <w:trPr>
          <w:trHeight w:val="354"/>
        </w:trPr>
        <w:tc>
          <w:tcPr>
            <w:tcW w:w="1413" w:type="dxa"/>
            <w:vAlign w:val="center"/>
          </w:tcPr>
          <w:p w:rsidR="00F70DF1" w:rsidRPr="00DA2C59" w:rsidRDefault="00F70DF1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F70DF1" w:rsidRPr="009355BA" w:rsidRDefault="00352A68" w:rsidP="00F70DF1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5BA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="00F70DF1" w:rsidRPr="009355BA">
              <w:rPr>
                <w:rFonts w:ascii="Times New Roman" w:hAnsi="Times New Roman" w:cs="Times New Roman"/>
                <w:sz w:val="24"/>
                <w:szCs w:val="24"/>
              </w:rPr>
              <w:t>w sprawie zmiany uchwały Nr</w:t>
            </w:r>
            <w:r w:rsidR="00DA2C59">
              <w:rPr>
                <w:rFonts w:ascii="Times New Roman" w:hAnsi="Times New Roman" w:cs="Times New Roman"/>
                <w:sz w:val="24"/>
                <w:szCs w:val="24"/>
              </w:rPr>
              <w:t xml:space="preserve"> XVII/175/2019 Rady Miejskiej w </w:t>
            </w:r>
            <w:r w:rsidR="00F70DF1" w:rsidRPr="009355BA">
              <w:rPr>
                <w:rFonts w:ascii="Times New Roman" w:hAnsi="Times New Roman" w:cs="Times New Roman"/>
                <w:sz w:val="24"/>
                <w:szCs w:val="24"/>
              </w:rPr>
              <w:t>Sławkowie z dnia 30 grudnia 2019</w:t>
            </w:r>
            <w:r w:rsidR="007D73C3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  <w:r w:rsidR="00F70DF1" w:rsidRPr="009355BA">
              <w:rPr>
                <w:rFonts w:ascii="Times New Roman" w:hAnsi="Times New Roman" w:cs="Times New Roman"/>
                <w:sz w:val="24"/>
                <w:szCs w:val="24"/>
              </w:rPr>
              <w:t xml:space="preserve"> w sprawie uchwały budżetowej Miasta Sławkowa na 2020 rok.</w:t>
            </w:r>
          </w:p>
        </w:tc>
      </w:tr>
      <w:tr w:rsidR="002F3774" w:rsidRPr="002F3774" w:rsidTr="004B0E18">
        <w:trPr>
          <w:trHeight w:val="354"/>
        </w:trPr>
        <w:tc>
          <w:tcPr>
            <w:tcW w:w="1413" w:type="dxa"/>
            <w:vAlign w:val="center"/>
          </w:tcPr>
          <w:p w:rsidR="00E446AF" w:rsidRPr="002F3774" w:rsidRDefault="00E446AF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E446AF" w:rsidRPr="002F3774" w:rsidRDefault="00E446AF" w:rsidP="002F3774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774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="002F3774" w:rsidRPr="002F3774">
              <w:rPr>
                <w:rFonts w:ascii="Times New Roman" w:hAnsi="Times New Roman" w:cs="Times New Roman"/>
                <w:sz w:val="24"/>
                <w:szCs w:val="24"/>
              </w:rPr>
              <w:t>w sprawie zmiany uchwały Nr XVII/170/2019 Rady Miejskiej w Sławkowie z dnia 30 grudnia 2019 r. w sprawie przyjęcia Regulaminu utrzymania czystości i porządku na terenie Gminy Sławków</w:t>
            </w:r>
          </w:p>
        </w:tc>
      </w:tr>
      <w:tr w:rsidR="002F3774" w:rsidRPr="002F3774" w:rsidTr="004B0E18">
        <w:trPr>
          <w:trHeight w:val="354"/>
        </w:trPr>
        <w:tc>
          <w:tcPr>
            <w:tcW w:w="1413" w:type="dxa"/>
            <w:vAlign w:val="center"/>
          </w:tcPr>
          <w:p w:rsidR="00E446AF" w:rsidRPr="002F3774" w:rsidRDefault="00E446AF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E446AF" w:rsidRPr="002F3774" w:rsidRDefault="00E446AF" w:rsidP="00F70DF1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774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="002F3774" w:rsidRPr="002F3774">
              <w:rPr>
                <w:rFonts w:ascii="Times New Roman" w:hAnsi="Times New Roman" w:cs="Times New Roman"/>
                <w:sz w:val="24"/>
                <w:szCs w:val="24"/>
              </w:rPr>
              <w:t>w sprawie przyjęcia i wdrożenia „Rocznego Programu opieki nad zwierzętami bezdomnymi oraz zapobiegania bezdomności zwierząt na terenie Gminy Sławków w 2020 r.”</w:t>
            </w:r>
          </w:p>
        </w:tc>
      </w:tr>
      <w:tr w:rsidR="002F3774" w:rsidRPr="002F3774" w:rsidTr="004B0E18">
        <w:trPr>
          <w:trHeight w:val="354"/>
        </w:trPr>
        <w:tc>
          <w:tcPr>
            <w:tcW w:w="1413" w:type="dxa"/>
            <w:vAlign w:val="center"/>
          </w:tcPr>
          <w:p w:rsidR="00E446AF" w:rsidRPr="00DA2C59" w:rsidRDefault="00E446AF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E446AF" w:rsidRPr="002F3774" w:rsidRDefault="00E446AF" w:rsidP="00F70DF1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774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="002F3774" w:rsidRPr="002F3774">
              <w:rPr>
                <w:rFonts w:ascii="Times New Roman" w:hAnsi="Times New Roman" w:cs="Times New Roman"/>
                <w:sz w:val="24"/>
                <w:szCs w:val="24"/>
              </w:rPr>
              <w:t>w sprawie rozpatrzenia skargi na Kierownika Miejskiego Zarządu Budynków Komunalnych w Sławkowie.</w:t>
            </w:r>
          </w:p>
        </w:tc>
      </w:tr>
    </w:tbl>
    <w:p w:rsidR="000F44CD" w:rsidRDefault="000F44C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2437D" w:rsidRDefault="00E2437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2A68" w:rsidRDefault="00352A6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2A68" w:rsidRDefault="00352A6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2A68" w:rsidRDefault="00352A6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2A68" w:rsidRDefault="00352A6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2A68" w:rsidRDefault="00352A6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2A68" w:rsidRDefault="00352A6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2A68" w:rsidRDefault="00352A6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2A68" w:rsidRDefault="00352A6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2A68" w:rsidRDefault="00352A6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2A68" w:rsidRDefault="00352A6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2A68" w:rsidRDefault="00352A6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2A68" w:rsidRDefault="00352A6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2A68" w:rsidRDefault="00352A6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2A68" w:rsidRDefault="00352A6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2A68" w:rsidRDefault="00352A6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2A68" w:rsidRDefault="00352A6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2A68" w:rsidRDefault="00352A6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2A68" w:rsidRDefault="00352A6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2A68" w:rsidRDefault="00352A6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2A68" w:rsidRDefault="00352A6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2A68" w:rsidRDefault="00352A6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2A68" w:rsidRDefault="00352A6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2A68" w:rsidRDefault="00352A6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446AF" w:rsidRDefault="00E446A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446AF" w:rsidRDefault="00E446A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446AF" w:rsidRDefault="00E446A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446AF" w:rsidRDefault="00E446A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446AF" w:rsidRDefault="00E446A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B952E2" w:rsidRPr="00B952E2" w:rsidTr="00B952E2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B952E2" w:rsidRPr="00B952E2" w:rsidTr="00B952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XVIII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B952E2" w:rsidRPr="00B952E2" w:rsidTr="00B952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20-02-2020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B952E2" w:rsidRPr="00B952E2" w:rsidTr="00B952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17:26:22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B952E2" w:rsidRPr="00B952E2" w:rsidTr="00B952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B952E2" w:rsidRPr="00B952E2" w:rsidTr="00B952E2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952E2" w:rsidRPr="00B952E2" w:rsidTr="00B952E2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B952E2" w:rsidRPr="00B952E2" w:rsidTr="00B952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B952E2" w:rsidRPr="00B952E2" w:rsidTr="00B952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B952E2" w:rsidRPr="00B952E2" w:rsidTr="00B952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B952E2" w:rsidRPr="00B952E2" w:rsidTr="00B952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B952E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B952E2" w:rsidRPr="00B952E2" w:rsidTr="00B952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B952E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B952E2" w:rsidRPr="00B952E2" w:rsidTr="00B952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B952E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B952E2" w:rsidRPr="00B952E2" w:rsidTr="00B952E2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B952E2" w:rsidRPr="00B952E2" w:rsidTr="00B952E2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B952E2" w:rsidRPr="00B952E2" w:rsidTr="00B952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952E2" w:rsidRPr="00B952E2" w:rsidTr="00B952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952E2" w:rsidRPr="00B952E2" w:rsidTr="00B952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Barbara </w:t>
            </w:r>
            <w:proofErr w:type="spellStart"/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952E2" w:rsidRPr="00B952E2" w:rsidTr="00B952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952E2" w:rsidRPr="00B952E2" w:rsidTr="00B952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952E2" w:rsidRPr="00B952E2" w:rsidTr="00B952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Ilona </w:t>
            </w:r>
            <w:proofErr w:type="spellStart"/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952E2" w:rsidRPr="00B952E2" w:rsidTr="00B952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952E2" w:rsidRPr="00B952E2" w:rsidTr="00B952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952E2" w:rsidRPr="00B952E2" w:rsidTr="00B952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952E2" w:rsidRPr="00B952E2" w:rsidTr="00B952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952E2" w:rsidRPr="00B952E2" w:rsidTr="00B952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952E2" w:rsidRPr="00B952E2" w:rsidTr="00B952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952E2" w:rsidRPr="00B952E2" w:rsidTr="00B952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952E2" w:rsidRPr="00B952E2" w:rsidTr="00B952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B952E2" w:rsidRDefault="00B952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952E2" w:rsidRDefault="00B952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952E2" w:rsidRDefault="00B952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952E2" w:rsidRDefault="00B952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952E2" w:rsidRDefault="00B952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952E2" w:rsidRDefault="00B952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952E2" w:rsidRDefault="00B952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952E2" w:rsidRDefault="00B952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952E2" w:rsidRDefault="00B952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952E2" w:rsidRDefault="00B952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952E2" w:rsidRDefault="00B952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952E2" w:rsidRDefault="00B952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952E2" w:rsidRDefault="00B952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438" w:type="dxa"/>
        <w:tblInd w:w="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453"/>
        <w:gridCol w:w="2516"/>
        <w:gridCol w:w="2040"/>
      </w:tblGrid>
      <w:tr w:rsidR="004B79D7" w:rsidRPr="004B79D7" w:rsidTr="00AD7F38">
        <w:trPr>
          <w:trHeight w:val="375"/>
        </w:trPr>
        <w:tc>
          <w:tcPr>
            <w:tcW w:w="53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4B79D7" w:rsidRPr="004B79D7" w:rsidTr="00AD7F38">
        <w:trPr>
          <w:trHeight w:val="375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XVIII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B79D7" w:rsidRPr="004B79D7" w:rsidTr="00AD7F38">
        <w:trPr>
          <w:trHeight w:val="375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20-02-2020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B79D7" w:rsidRPr="004B79D7" w:rsidTr="00AD7F38">
        <w:trPr>
          <w:trHeight w:val="375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17:26:42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B79D7" w:rsidRPr="004B79D7" w:rsidTr="00AD7F38">
        <w:trPr>
          <w:trHeight w:val="375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B79D7" w:rsidRPr="004B79D7" w:rsidTr="00AD7F38">
        <w:trPr>
          <w:trHeight w:val="270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B79D7" w:rsidRPr="004B79D7" w:rsidTr="00AD7F38">
        <w:trPr>
          <w:trHeight w:val="375"/>
        </w:trPr>
        <w:tc>
          <w:tcPr>
            <w:tcW w:w="53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B79D7" w:rsidRPr="004B79D7" w:rsidTr="00AD7F38">
        <w:trPr>
          <w:trHeight w:val="375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4B79D7" w:rsidRPr="004B79D7" w:rsidTr="00AD7F38">
        <w:trPr>
          <w:trHeight w:val="375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4B79D7" w:rsidRPr="004B79D7" w:rsidTr="00AD7F38">
        <w:trPr>
          <w:trHeight w:val="375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4B79D7" w:rsidRPr="004B79D7" w:rsidTr="00AD7F38">
        <w:trPr>
          <w:trHeight w:val="375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4B79D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4B79D7" w:rsidRPr="004B79D7" w:rsidTr="00AD7F38">
        <w:trPr>
          <w:trHeight w:val="375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4B79D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4B79D7" w:rsidRPr="004B79D7" w:rsidTr="00AD7F38">
        <w:trPr>
          <w:trHeight w:val="375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4B79D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4B79D7" w:rsidRPr="004B79D7" w:rsidTr="00AD7F38">
        <w:trPr>
          <w:trHeight w:val="270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B79D7" w:rsidRPr="004B79D7" w:rsidTr="00AD7F38">
        <w:trPr>
          <w:trHeight w:val="330"/>
        </w:trPr>
        <w:tc>
          <w:tcPr>
            <w:tcW w:w="53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B79D7" w:rsidRPr="004B79D7" w:rsidTr="00AD7F38">
        <w:trPr>
          <w:trHeight w:val="33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AD7F38">
        <w:trPr>
          <w:trHeight w:val="33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AD7F38">
        <w:trPr>
          <w:trHeight w:val="33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Barbara </w:t>
            </w:r>
            <w:proofErr w:type="spellStart"/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AD7F38">
        <w:trPr>
          <w:trHeight w:val="33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AD7F38">
        <w:trPr>
          <w:trHeight w:val="33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AD7F38">
        <w:trPr>
          <w:trHeight w:val="33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Ilona </w:t>
            </w:r>
            <w:proofErr w:type="spellStart"/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AD7F38">
        <w:trPr>
          <w:trHeight w:val="33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AD7F38">
        <w:trPr>
          <w:trHeight w:val="33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AD7F38">
        <w:trPr>
          <w:trHeight w:val="33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AD7F38">
        <w:trPr>
          <w:trHeight w:val="33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AD7F38">
        <w:trPr>
          <w:trHeight w:val="33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AD7F38">
        <w:trPr>
          <w:trHeight w:val="33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AD7F38">
        <w:trPr>
          <w:trHeight w:val="33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AD7F38">
        <w:trPr>
          <w:trHeight w:val="33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B952E2" w:rsidRDefault="00B952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952E2" w:rsidRDefault="00B952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4B79D7" w:rsidRPr="004B79D7" w:rsidTr="004B79D7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6AF" w:rsidRDefault="00E446AF" w:rsidP="004B79D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XVIII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20-02-2020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17:27:04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B79D7" w:rsidRPr="004B79D7" w:rsidTr="004B79D7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B79D7" w:rsidRPr="004B79D7" w:rsidTr="004B79D7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4B79D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4B79D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4B79D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4B79D7" w:rsidRPr="004B79D7" w:rsidTr="004B79D7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B79D7" w:rsidRPr="004B79D7" w:rsidTr="004B79D7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Barbara </w:t>
            </w:r>
            <w:proofErr w:type="spellStart"/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Ilona </w:t>
            </w:r>
            <w:proofErr w:type="spellStart"/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4B79D7" w:rsidRPr="004B79D7" w:rsidTr="004B79D7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XVIII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20-02-2020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17:27:25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B79D7" w:rsidRPr="004B79D7" w:rsidTr="004B79D7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B79D7" w:rsidRPr="004B79D7" w:rsidTr="004B79D7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4B79D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4B79D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4B79D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4B79D7" w:rsidRPr="004B79D7" w:rsidTr="004B79D7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B79D7" w:rsidRPr="004B79D7" w:rsidTr="004B79D7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Barbara </w:t>
            </w:r>
            <w:proofErr w:type="spellStart"/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Ilona </w:t>
            </w:r>
            <w:proofErr w:type="spellStart"/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4B79D7" w:rsidRPr="004B79D7" w:rsidTr="004B79D7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XVIII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20-02-2020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17:28:03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B79D7" w:rsidRPr="004B79D7" w:rsidTr="004B79D7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B79D7" w:rsidRPr="004B79D7" w:rsidTr="004B79D7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4B79D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4B79D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4B79D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4B79D7" w:rsidRPr="004B79D7" w:rsidTr="004B79D7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B79D7" w:rsidRPr="004B79D7" w:rsidTr="004B79D7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Barbara </w:t>
            </w:r>
            <w:proofErr w:type="spellStart"/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Ilona </w:t>
            </w:r>
            <w:proofErr w:type="spellStart"/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4B79D7" w:rsidRPr="004B79D7" w:rsidTr="004B79D7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XVIII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20-02-2020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17:28:38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B79D7" w:rsidRPr="004B79D7" w:rsidTr="004B79D7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B79D7" w:rsidRPr="004B79D7" w:rsidTr="004B79D7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4B79D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4B79D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4B79D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4B79D7" w:rsidRPr="004B79D7" w:rsidTr="004B79D7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B79D7" w:rsidRPr="004B79D7" w:rsidTr="004B79D7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Barbara </w:t>
            </w:r>
            <w:proofErr w:type="spellStart"/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Ilona </w:t>
            </w:r>
            <w:proofErr w:type="spellStart"/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4B79D7" w:rsidRPr="004B79D7" w:rsidTr="004B79D7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XVIII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20-02-2020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18:12:22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B79D7" w:rsidRPr="004B79D7" w:rsidTr="004B79D7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B79D7" w:rsidRPr="004B79D7" w:rsidTr="004B79D7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4B79D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4B79D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4B79D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4B79D7" w:rsidRPr="004B79D7" w:rsidTr="004B79D7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B79D7" w:rsidRPr="004B79D7" w:rsidTr="004B79D7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Barbara </w:t>
            </w:r>
            <w:proofErr w:type="spellStart"/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Ilona </w:t>
            </w:r>
            <w:proofErr w:type="spellStart"/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4B79D7" w:rsidRPr="004B79D7" w:rsidTr="004B79D7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XVIII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20-02-2020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18:13:23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B79D7" w:rsidRPr="004B79D7" w:rsidTr="004B79D7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B79D7" w:rsidRPr="004B79D7" w:rsidTr="004B79D7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4B79D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4B79D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4B79D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01</w:t>
            </w:r>
          </w:p>
        </w:tc>
      </w:tr>
      <w:tr w:rsidR="004B79D7" w:rsidRPr="004B79D7" w:rsidTr="004B79D7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B79D7" w:rsidRPr="004B79D7" w:rsidTr="004B79D7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Barbara </w:t>
            </w:r>
            <w:proofErr w:type="spellStart"/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Ilona </w:t>
            </w:r>
            <w:proofErr w:type="spellStart"/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WSTRZ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4B79D7" w:rsidRPr="004B79D7" w:rsidTr="004B79D7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XVIII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20-02-2020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18:14:45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B79D7" w:rsidRPr="004B79D7" w:rsidTr="004B79D7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B79D7" w:rsidRPr="004B79D7" w:rsidTr="004B79D7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4B79D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4B79D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4B79D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01</w:t>
            </w:r>
          </w:p>
        </w:tc>
      </w:tr>
      <w:tr w:rsidR="004B79D7" w:rsidRPr="004B79D7" w:rsidTr="004B79D7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B79D7" w:rsidRPr="004B79D7" w:rsidTr="004B79D7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WSTRZ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Barbara </w:t>
            </w:r>
            <w:proofErr w:type="spellStart"/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Ilona </w:t>
            </w:r>
            <w:proofErr w:type="spellStart"/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8641EF" w:rsidRPr="008641EF" w:rsidTr="008641EF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XVIII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20-02-2020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18:15:37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8641E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8641E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8641E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8641EF" w:rsidRPr="008641EF" w:rsidTr="008641EF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Barbara </w:t>
            </w:r>
            <w:proofErr w:type="spellStart"/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Ilona </w:t>
            </w:r>
            <w:proofErr w:type="spellStart"/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8641EF" w:rsidRPr="008641EF" w:rsidTr="008641EF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XVIII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20-02-2020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18:16:27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8641E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8641E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8641E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8641EF" w:rsidRPr="008641EF" w:rsidTr="008641EF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Barbara </w:t>
            </w:r>
            <w:proofErr w:type="spellStart"/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Ilona </w:t>
            </w:r>
            <w:proofErr w:type="spellStart"/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8641EF" w:rsidRPr="008641EF" w:rsidTr="008641EF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XVIII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20-02-2020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18:17:10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8641E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8641E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8641E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8641EF" w:rsidRPr="008641EF" w:rsidTr="008641EF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Barbara </w:t>
            </w:r>
            <w:proofErr w:type="spellStart"/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Ilona </w:t>
            </w:r>
            <w:proofErr w:type="spellStart"/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8641EF" w:rsidRPr="008641EF" w:rsidTr="008641EF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XVIII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20-02-2020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18:17:45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8641E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8641E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8641E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8641EF" w:rsidRPr="008641EF" w:rsidTr="008641EF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Barbara </w:t>
            </w:r>
            <w:proofErr w:type="spellStart"/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Ilona </w:t>
            </w:r>
            <w:proofErr w:type="spellStart"/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8641EF" w:rsidRPr="008641EF" w:rsidTr="008641EF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XVIII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20-02-2020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18:18:24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8641E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8641E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8641E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8641EF" w:rsidRPr="008641EF" w:rsidTr="008641EF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Barbara </w:t>
            </w:r>
            <w:proofErr w:type="spellStart"/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Ilona </w:t>
            </w:r>
            <w:proofErr w:type="spellStart"/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8641EF" w:rsidRPr="008641EF" w:rsidTr="008641EF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XVIII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20-02-2020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18:19:03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8641E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8641E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8641E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8641EF" w:rsidRPr="008641EF" w:rsidTr="008641EF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Barbara </w:t>
            </w:r>
            <w:proofErr w:type="spellStart"/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Ilona </w:t>
            </w:r>
            <w:proofErr w:type="spellStart"/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8641EF" w:rsidRPr="008641EF" w:rsidTr="008641EF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XVIII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20-02-2020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18:20:11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8641E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8641E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8641E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8641EF" w:rsidRPr="008641EF" w:rsidTr="008641EF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Barbara </w:t>
            </w:r>
            <w:proofErr w:type="spellStart"/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Ilona </w:t>
            </w:r>
            <w:proofErr w:type="spellStart"/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8641EF" w:rsidRPr="008641EF" w:rsidTr="008641EF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XVIII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20-02-2020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18:21:12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8641E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8641E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8641E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8641EF" w:rsidRPr="008641EF" w:rsidTr="008641EF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Barbara </w:t>
            </w:r>
            <w:proofErr w:type="spellStart"/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Ilona </w:t>
            </w:r>
            <w:proofErr w:type="spellStart"/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8641EF" w:rsidRPr="008641EF" w:rsidTr="008641EF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XVIII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20-02-2020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18:21:57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8641E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8641E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8641E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8641EF" w:rsidRPr="008641EF" w:rsidTr="008641EF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Barbara </w:t>
            </w:r>
            <w:proofErr w:type="spellStart"/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Ilona </w:t>
            </w:r>
            <w:proofErr w:type="spellStart"/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8641EF" w:rsidRPr="008641EF" w:rsidTr="008641EF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XVIII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20-02-2020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18:23:34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8641E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8641E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8641E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8641EF" w:rsidRPr="008641EF" w:rsidTr="008641EF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Barbara </w:t>
            </w:r>
            <w:proofErr w:type="spellStart"/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Ilona </w:t>
            </w:r>
            <w:proofErr w:type="spellStart"/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8641EF" w:rsidRPr="008641EF" w:rsidTr="008641EF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XVIII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20-02-2020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18:24:40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8641E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8641E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8641E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8641EF" w:rsidRPr="008641EF" w:rsidTr="008641EF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Barbara </w:t>
            </w:r>
            <w:proofErr w:type="spellStart"/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Ilona </w:t>
            </w:r>
            <w:proofErr w:type="spellStart"/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D7F38" w:rsidRDefault="00AD7F3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D7F38" w:rsidRDefault="00AD7F3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D7F38" w:rsidRDefault="00AD7F3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D7F38" w:rsidRDefault="00AD7F3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D7F38" w:rsidRDefault="00AD7F3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D7F38" w:rsidRDefault="00AD7F3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D7F38" w:rsidRDefault="00AD7F3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D7F38" w:rsidRDefault="00AD7F3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D7F38" w:rsidRDefault="00AD7F3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D7F38" w:rsidRDefault="00AD7F3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D7F38" w:rsidRDefault="00AD7F3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AD7F38" w:rsidRPr="00AD7F38" w:rsidTr="00AD7F38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AD7F38" w:rsidRPr="00AD7F38" w:rsidTr="00AD7F38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XVIII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AD7F38" w:rsidRPr="00AD7F38" w:rsidTr="00AD7F38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20-02-2020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AD7F38" w:rsidRPr="00AD7F38" w:rsidTr="00AD7F38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18:26:04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AD7F38" w:rsidRPr="00AD7F38" w:rsidTr="00AD7F38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AD7F38" w:rsidRPr="00AD7F38" w:rsidTr="00AD7F38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D7F38" w:rsidRPr="00AD7F38" w:rsidTr="00AD7F38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AD7F38" w:rsidRPr="00AD7F38" w:rsidTr="00AD7F38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AD7F38" w:rsidRPr="00AD7F38" w:rsidTr="00AD7F38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AD7F38" w:rsidRPr="00AD7F38" w:rsidTr="00AD7F38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AD7F38" w:rsidRPr="00AD7F38" w:rsidTr="00AD7F38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AD7F3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AD7F38" w:rsidRPr="00AD7F38" w:rsidTr="00AD7F38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AD7F3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AD7F38" w:rsidRPr="00AD7F38" w:rsidTr="00AD7F38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AD7F3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AD7F38" w:rsidRPr="00AD7F38" w:rsidTr="00AD7F38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AD7F38" w:rsidRPr="00AD7F38" w:rsidTr="00AD7F38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AD7F38" w:rsidRPr="00AD7F38" w:rsidTr="00AD7F38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D7F38" w:rsidRPr="00AD7F38" w:rsidTr="00AD7F38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D7F38" w:rsidRPr="00AD7F38" w:rsidTr="00AD7F38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Barbara </w:t>
            </w:r>
            <w:proofErr w:type="spellStart"/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D7F38" w:rsidRPr="00AD7F38" w:rsidTr="00AD7F38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D7F38" w:rsidRPr="00AD7F38" w:rsidTr="00AD7F38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D7F38" w:rsidRPr="00AD7F38" w:rsidTr="00AD7F38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Ilona </w:t>
            </w:r>
            <w:proofErr w:type="spellStart"/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D7F38" w:rsidRPr="00AD7F38" w:rsidTr="00AD7F38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D7F38" w:rsidRPr="00AD7F38" w:rsidTr="00AD7F38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D7F38" w:rsidRPr="00AD7F38" w:rsidTr="00AD7F38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D7F38" w:rsidRPr="00AD7F38" w:rsidTr="00AD7F38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D7F38" w:rsidRPr="00AD7F38" w:rsidTr="00AD7F38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D7F38" w:rsidRPr="00AD7F38" w:rsidTr="00AD7F38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D7F38" w:rsidRPr="00AD7F38" w:rsidTr="00AD7F38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D7F38" w:rsidRPr="00AD7F38" w:rsidTr="00AD7F38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AD7F38" w:rsidRDefault="00AD7F3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D7F38" w:rsidRDefault="00AD7F3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D7F38" w:rsidRDefault="00AD7F3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D7F38" w:rsidRDefault="00AD7F3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D7F38" w:rsidRDefault="00AD7F3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D7F38" w:rsidRDefault="00AD7F3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D7F38" w:rsidRDefault="00AD7F3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D7F38" w:rsidRDefault="00AD7F3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D7F38" w:rsidRDefault="00AD7F3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D7F38" w:rsidRDefault="00AD7F3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D7F38" w:rsidRDefault="00AD7F3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D7F38" w:rsidRDefault="00AD7F3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AD7F38" w:rsidRPr="00AD7F38" w:rsidTr="00AD7F38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AD7F38" w:rsidRPr="00AD7F38" w:rsidTr="00AD7F38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XVIII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AD7F38" w:rsidRPr="00AD7F38" w:rsidTr="00AD7F38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20-02-2020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AD7F38" w:rsidRPr="00AD7F38" w:rsidTr="00AD7F38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18:28:29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AD7F38" w:rsidRPr="00AD7F38" w:rsidTr="00AD7F38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AD7F38" w:rsidRPr="00AD7F38" w:rsidTr="00AD7F38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D7F38" w:rsidRPr="00AD7F38" w:rsidTr="00AD7F38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AD7F38" w:rsidRPr="00AD7F38" w:rsidTr="00AD7F38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AD7F38" w:rsidRPr="00AD7F38" w:rsidTr="00AD7F38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AD7F38" w:rsidRPr="00AD7F38" w:rsidTr="00AD7F38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AD7F38" w:rsidRPr="00AD7F38" w:rsidTr="00AD7F38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AD7F3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AD7F38" w:rsidRPr="00AD7F38" w:rsidTr="00AD7F38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AD7F3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AD7F38" w:rsidRPr="00AD7F38" w:rsidTr="00AD7F38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AD7F3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AD7F38" w:rsidRPr="00AD7F38" w:rsidTr="00AD7F38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AD7F38" w:rsidRPr="00AD7F38" w:rsidTr="00AD7F38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AD7F38" w:rsidRPr="00AD7F38" w:rsidTr="00AD7F38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D7F38" w:rsidRPr="00AD7F38" w:rsidTr="00AD7F38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D7F38" w:rsidRPr="00AD7F38" w:rsidTr="00AD7F38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Barbara </w:t>
            </w:r>
            <w:proofErr w:type="spellStart"/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D7F38" w:rsidRPr="00AD7F38" w:rsidTr="00AD7F38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D7F38" w:rsidRPr="00AD7F38" w:rsidTr="00AD7F38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D7F38" w:rsidRPr="00AD7F38" w:rsidTr="00AD7F38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Ilona </w:t>
            </w:r>
            <w:proofErr w:type="spellStart"/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D7F38" w:rsidRPr="00AD7F38" w:rsidTr="00AD7F38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D7F38" w:rsidRPr="00AD7F38" w:rsidTr="00AD7F38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D7F38" w:rsidRPr="00AD7F38" w:rsidTr="00AD7F38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D7F38" w:rsidRPr="00AD7F38" w:rsidTr="00AD7F38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D7F38" w:rsidRPr="00AD7F38" w:rsidTr="00AD7F38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D7F38" w:rsidRPr="00AD7F38" w:rsidTr="00AD7F38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D7F38" w:rsidRPr="00AD7F38" w:rsidTr="00AD7F38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D7F38" w:rsidRPr="00AD7F38" w:rsidTr="00AD7F38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AD7F38" w:rsidRDefault="00AD7F3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D7F38" w:rsidRDefault="00AD7F3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D7F38" w:rsidRDefault="00AD7F3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D7F38" w:rsidRDefault="00AD7F3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D7F38" w:rsidRDefault="00AD7F3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D7F38" w:rsidRDefault="00AD7F3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D7F38" w:rsidRDefault="00AD7F3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D7F38" w:rsidRDefault="00AD7F3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D7F38" w:rsidRDefault="00AD7F3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D7F38" w:rsidRDefault="00AD7F3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D7F38" w:rsidRDefault="00AD7F3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D7F38" w:rsidRDefault="00AD7F3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AD7F38" w:rsidRPr="00AD7F38" w:rsidTr="00AD7F38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AD7F38" w:rsidRPr="00AD7F38" w:rsidTr="00AD7F38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XVIII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AD7F38" w:rsidRPr="00AD7F38" w:rsidTr="00AD7F38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20-02-2020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AD7F38" w:rsidRPr="00AD7F38" w:rsidTr="00AD7F38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18:31:27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AD7F38" w:rsidRPr="00AD7F38" w:rsidTr="00AD7F38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AD7F38" w:rsidRPr="00AD7F38" w:rsidTr="00AD7F38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D7F38" w:rsidRPr="00AD7F38" w:rsidTr="00AD7F38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AD7F38" w:rsidRPr="00AD7F38" w:rsidTr="00AD7F38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AD7F38" w:rsidRPr="00AD7F38" w:rsidTr="00AD7F38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AD7F38" w:rsidRPr="00AD7F38" w:rsidTr="00AD7F38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AD7F38" w:rsidRPr="00AD7F38" w:rsidTr="00AD7F38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AD7F3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</w:p>
        </w:tc>
      </w:tr>
      <w:tr w:rsidR="00AD7F38" w:rsidRPr="00AD7F38" w:rsidTr="00AD7F38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AD7F3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AD7F38" w:rsidRPr="00AD7F38" w:rsidTr="00AD7F38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AD7F3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01</w:t>
            </w:r>
          </w:p>
        </w:tc>
      </w:tr>
      <w:tr w:rsidR="00AD7F38" w:rsidRPr="00AD7F38" w:rsidTr="00AD7F38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AD7F38" w:rsidRPr="00AD7F38" w:rsidTr="00AD7F38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AD7F38" w:rsidRPr="00AD7F38" w:rsidTr="00AD7F38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D7F38" w:rsidRPr="00AD7F38" w:rsidTr="00AD7F38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D7F38" w:rsidRPr="00AD7F38" w:rsidTr="00AD7F38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Barbara </w:t>
            </w:r>
            <w:proofErr w:type="spellStart"/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D7F38" w:rsidRPr="00AD7F38" w:rsidTr="00AD7F38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D7F38" w:rsidRPr="00AD7F38" w:rsidTr="00AD7F38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D7F38" w:rsidRPr="00AD7F38" w:rsidTr="00AD7F38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Ilona </w:t>
            </w:r>
            <w:proofErr w:type="spellStart"/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WSTRZ</w:t>
            </w:r>
          </w:p>
        </w:tc>
      </w:tr>
      <w:tr w:rsidR="00AD7F38" w:rsidRPr="00AD7F38" w:rsidTr="00AD7F38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D7F38" w:rsidRPr="00AD7F38" w:rsidTr="00AD7F38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D7F38" w:rsidRPr="00AD7F38" w:rsidTr="00AD7F38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D7F38" w:rsidRPr="00AD7F38" w:rsidTr="00AD7F38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D7F38" w:rsidRPr="00AD7F38" w:rsidTr="00AD7F38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D7F38" w:rsidRPr="00AD7F38" w:rsidTr="00AD7F38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D7F38" w:rsidRPr="00AD7F38" w:rsidTr="00AD7F38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D7F38" w:rsidRPr="00AD7F38" w:rsidTr="00AD7F38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AD7F38" w:rsidRDefault="00AD7F3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AD7F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973188"/>
    <w:multiLevelType w:val="hybridMultilevel"/>
    <w:tmpl w:val="7670260A"/>
    <w:lvl w:ilvl="0" w:tplc="9C46BF6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151F41"/>
    <w:multiLevelType w:val="hybridMultilevel"/>
    <w:tmpl w:val="17AA5E88"/>
    <w:lvl w:ilvl="0" w:tplc="49D24BD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5507F4"/>
    <w:multiLevelType w:val="hybridMultilevel"/>
    <w:tmpl w:val="CFF2133A"/>
    <w:lvl w:ilvl="0" w:tplc="14DEFE18">
      <w:start w:val="1"/>
      <w:numFmt w:val="decimal"/>
      <w:lvlText w:val="%1."/>
      <w:lvlJc w:val="left"/>
      <w:pPr>
        <w:ind w:left="501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18F"/>
    <w:rsid w:val="00002519"/>
    <w:rsid w:val="0004287E"/>
    <w:rsid w:val="00062035"/>
    <w:rsid w:val="000A2301"/>
    <w:rsid w:val="000A5F94"/>
    <w:rsid w:val="000B1654"/>
    <w:rsid w:val="000B39DE"/>
    <w:rsid w:val="000F44CD"/>
    <w:rsid w:val="001F4D20"/>
    <w:rsid w:val="002F3774"/>
    <w:rsid w:val="00307EEE"/>
    <w:rsid w:val="0033070D"/>
    <w:rsid w:val="00352A68"/>
    <w:rsid w:val="00381C63"/>
    <w:rsid w:val="004608F5"/>
    <w:rsid w:val="004669C2"/>
    <w:rsid w:val="004A0C6F"/>
    <w:rsid w:val="004B0E18"/>
    <w:rsid w:val="004B79D7"/>
    <w:rsid w:val="004D16A9"/>
    <w:rsid w:val="004D5CDE"/>
    <w:rsid w:val="005822D2"/>
    <w:rsid w:val="005A7837"/>
    <w:rsid w:val="005B44D6"/>
    <w:rsid w:val="005B6CDC"/>
    <w:rsid w:val="00650A69"/>
    <w:rsid w:val="006555E5"/>
    <w:rsid w:val="00670EC1"/>
    <w:rsid w:val="007D73C3"/>
    <w:rsid w:val="0083302A"/>
    <w:rsid w:val="008641EF"/>
    <w:rsid w:val="008A25E7"/>
    <w:rsid w:val="008D68F3"/>
    <w:rsid w:val="009355BA"/>
    <w:rsid w:val="0093618F"/>
    <w:rsid w:val="00951AB5"/>
    <w:rsid w:val="00970397"/>
    <w:rsid w:val="00A14431"/>
    <w:rsid w:val="00A26550"/>
    <w:rsid w:val="00A600D4"/>
    <w:rsid w:val="00A60DD0"/>
    <w:rsid w:val="00AA6C3E"/>
    <w:rsid w:val="00AD7F38"/>
    <w:rsid w:val="00B574E2"/>
    <w:rsid w:val="00B952E2"/>
    <w:rsid w:val="00C4572C"/>
    <w:rsid w:val="00C72135"/>
    <w:rsid w:val="00CF380F"/>
    <w:rsid w:val="00D67FEB"/>
    <w:rsid w:val="00DA2C59"/>
    <w:rsid w:val="00E2437D"/>
    <w:rsid w:val="00E446AF"/>
    <w:rsid w:val="00E838C7"/>
    <w:rsid w:val="00F0353B"/>
    <w:rsid w:val="00F66A86"/>
    <w:rsid w:val="00F7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51E52-BA5C-4246-B7E3-6928256C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A2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A230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3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5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2833</Words>
  <Characters>17001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Kędzierska</dc:creator>
  <cp:keywords/>
  <dc:description/>
  <cp:lastModifiedBy>Marta Furgalińska</cp:lastModifiedBy>
  <cp:revision>2</cp:revision>
  <cp:lastPrinted>2019-10-25T09:35:00Z</cp:lastPrinted>
  <dcterms:created xsi:type="dcterms:W3CDTF">2020-05-04T13:44:00Z</dcterms:created>
  <dcterms:modified xsi:type="dcterms:W3CDTF">2020-05-04T13:44:00Z</dcterms:modified>
</cp:coreProperties>
</file>