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2A" w:rsidRDefault="00272A2A" w:rsidP="0067092E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Rynek 1</w:t>
      </w:r>
    </w:p>
    <w:p w:rsidR="00272A2A" w:rsidRPr="00705C82" w:rsidRDefault="00272A2A" w:rsidP="00260E24">
      <w:pPr>
        <w:spacing w:after="0"/>
        <w:ind w:left="4253" w:firstLine="703"/>
        <w:jc w:val="right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:rsidR="00260E24" w:rsidRDefault="00260E24" w:rsidP="00E80E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</w:t>
      </w:r>
    </w:p>
    <w:p w:rsidR="00272A2A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DF4936">
        <w:rPr>
          <w:rFonts w:ascii="Times New Roman" w:hAnsi="Times New Roman"/>
          <w:b/>
          <w:sz w:val="24"/>
          <w:szCs w:val="24"/>
        </w:rPr>
        <w:t>uzgodnienie dokumentacji projektowej dotyczącej</w:t>
      </w:r>
      <w:r w:rsidR="00F4070A">
        <w:rPr>
          <w:rFonts w:ascii="Times New Roman" w:hAnsi="Times New Roman"/>
          <w:b/>
          <w:sz w:val="24"/>
          <w:szCs w:val="24"/>
        </w:rPr>
        <w:t>:</w:t>
      </w:r>
    </w:p>
    <w:p w:rsidR="00272A2A" w:rsidRPr="008F6958" w:rsidRDefault="00272A2A" w:rsidP="006709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4936" w:rsidRDefault="00DF4936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przyłącza wodociągowego</w:t>
      </w:r>
    </w:p>
    <w:p w:rsidR="0067092E" w:rsidRDefault="00DF4936" w:rsidP="0067092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przyłącza kanalizacyjnego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sieci wodociągowej</w:t>
      </w:r>
      <w:r w:rsidRPr="003334E7">
        <w:rPr>
          <w:rFonts w:ascii="Times New Roman" w:hAnsi="Times New Roman"/>
          <w:sz w:val="24"/>
          <w:szCs w:val="24"/>
        </w:rPr>
        <w:br/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projektu sieci kanal</w:t>
      </w:r>
      <w:r w:rsidR="004D4CA9">
        <w:rPr>
          <w:rFonts w:ascii="Times New Roman" w:hAnsi="Times New Roman"/>
          <w:sz w:val="24"/>
          <w:szCs w:val="24"/>
        </w:rPr>
        <w:t>izacyjnej</w:t>
      </w:r>
      <w:r w:rsidRPr="003334E7">
        <w:rPr>
          <w:rFonts w:ascii="Times New Roman" w:hAnsi="Times New Roman"/>
          <w:sz w:val="24"/>
          <w:szCs w:val="24"/>
        </w:rPr>
        <w:br/>
      </w:r>
    </w:p>
    <w:p w:rsidR="00DF4936" w:rsidRDefault="00DF4936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</w:t>
      </w:r>
      <w:r w:rsidRPr="003334E7">
        <w:rPr>
          <w:rFonts w:ascii="Times New Roman" w:hAnsi="Times New Roman"/>
          <w:sz w:val="24"/>
          <w:szCs w:val="24"/>
        </w:rPr>
        <w:t>inn</w:t>
      </w:r>
      <w:r w:rsidR="004D4CA9">
        <w:rPr>
          <w:rFonts w:ascii="Times New Roman" w:hAnsi="Times New Roman"/>
          <w:sz w:val="24"/>
          <w:szCs w:val="24"/>
        </w:rPr>
        <w:t>y</w:t>
      </w:r>
      <w:r w:rsidRPr="003334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4D4CA9">
        <w:rPr>
          <w:rFonts w:ascii="Times New Roman" w:hAnsi="Times New Roman"/>
          <w:sz w:val="24"/>
          <w:szCs w:val="24"/>
        </w:rPr>
        <w:t>…………………</w:t>
      </w:r>
      <w:r w:rsidR="00AE135F">
        <w:rPr>
          <w:rFonts w:ascii="Times New Roman" w:hAnsi="Times New Roman"/>
          <w:sz w:val="24"/>
          <w:szCs w:val="24"/>
        </w:rPr>
        <w:t>…</w:t>
      </w:r>
      <w:r w:rsidR="00350430">
        <w:rPr>
          <w:rFonts w:ascii="Times New Roman" w:hAnsi="Times New Roman"/>
          <w:sz w:val="24"/>
          <w:szCs w:val="24"/>
        </w:rPr>
        <w:t>……</w:t>
      </w:r>
    </w:p>
    <w:p w:rsidR="00350430" w:rsidRPr="003334E7" w:rsidRDefault="00350430" w:rsidP="0067092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4936" w:rsidRDefault="00350430" w:rsidP="0067092E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E80E54" w:rsidRPr="00E80E54" w:rsidRDefault="00E80E54" w:rsidP="0067092E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AE135F" w:rsidRDefault="00103586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</w:t>
      </w:r>
      <w:r w:rsidR="00DF4936" w:rsidRPr="00DF4936">
        <w:rPr>
          <w:rFonts w:ascii="Times New Roman" w:hAnsi="Times New Roman"/>
          <w:sz w:val="24"/>
          <w:szCs w:val="24"/>
        </w:rPr>
        <w:t xml:space="preserve"> inwestycji:..........................................</w:t>
      </w:r>
      <w:r w:rsidR="004D4CA9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..................</w:t>
      </w:r>
    </w:p>
    <w:p w:rsidR="00DF4936" w:rsidRDefault="00DF4936" w:rsidP="0067092E">
      <w:pPr>
        <w:spacing w:after="0"/>
        <w:rPr>
          <w:rFonts w:ascii="Times New Roman" w:hAnsi="Times New Roman"/>
          <w:sz w:val="24"/>
          <w:szCs w:val="24"/>
        </w:rPr>
      </w:pPr>
      <w:r w:rsidRPr="00DF49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AE135F">
        <w:rPr>
          <w:rFonts w:ascii="Times New Roman" w:hAnsi="Times New Roman"/>
          <w:sz w:val="24"/>
          <w:szCs w:val="24"/>
        </w:rPr>
        <w:t>.........</w:t>
      </w:r>
    </w:p>
    <w:p w:rsidR="00F95DF0" w:rsidRDefault="00F95DF0" w:rsidP="0067092E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DF4936" w:rsidRDefault="005D4CD8" w:rsidP="0067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Lokalizacja: </w:t>
      </w:r>
      <w:r w:rsidR="00AE135F">
        <w:rPr>
          <w:rFonts w:ascii="Times New Roman" w:hAnsi="Times New Roman"/>
          <w:sz w:val="24"/>
          <w:szCs w:val="24"/>
        </w:rPr>
        <w:t>ulica……………………………………………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AE135F">
        <w:rPr>
          <w:rFonts w:ascii="Times New Roman" w:hAnsi="Times New Roman"/>
          <w:sz w:val="24"/>
          <w:szCs w:val="24"/>
        </w:rPr>
        <w:t>., nr ew</w:t>
      </w:r>
      <w:r>
        <w:rPr>
          <w:rFonts w:ascii="Times New Roman" w:hAnsi="Times New Roman"/>
          <w:sz w:val="24"/>
          <w:szCs w:val="24"/>
        </w:rPr>
        <w:t xml:space="preserve">idencyjny ………… </w:t>
      </w:r>
    </w:p>
    <w:p w:rsidR="00AE135F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 lub nazwa wnioskodawcy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AE135F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35F" w:rsidRPr="008F6958" w:rsidRDefault="00AE135F" w:rsidP="00AE13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Adres wnioskodawcy: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E135F" w:rsidRPr="00E80E54" w:rsidRDefault="00DA0A5A" w:rsidP="00E80E54">
      <w:pPr>
        <w:spacing w:after="0"/>
        <w:ind w:left="2124" w:firstLine="708"/>
        <w:rPr>
          <w:rFonts w:ascii="Times New Roman" w:hAnsi="Times New Roman"/>
          <w:i/>
          <w:sz w:val="20"/>
          <w:szCs w:val="20"/>
          <w:vertAlign w:val="superscript"/>
        </w:rPr>
      </w:pPr>
      <w:bookmarkStart w:id="0" w:name="_Hlk40946463"/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</w:t>
      </w:r>
      <w:r w:rsidR="00AE135F" w:rsidRPr="00A80C56">
        <w:rPr>
          <w:rFonts w:ascii="Times New Roman" w:hAnsi="Times New Roman"/>
          <w:i/>
          <w:sz w:val="20"/>
          <w:szCs w:val="20"/>
          <w:vertAlign w:val="superscript"/>
        </w:rPr>
        <w:t>ulica i numer, miasto wraz z kodem pocztowym</w:t>
      </w:r>
      <w:bookmarkEnd w:id="0"/>
    </w:p>
    <w:p w:rsidR="00AE135F" w:rsidRPr="002E743D" w:rsidRDefault="00AE135F" w:rsidP="00AE135F">
      <w:pPr>
        <w:spacing w:after="0"/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 wnioskodawcy, adres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Pr="008F6958">
        <w:rPr>
          <w:rFonts w:ascii="Times New Roman" w:hAnsi="Times New Roman"/>
          <w:sz w:val="24"/>
          <w:szCs w:val="24"/>
        </w:rPr>
        <w:br/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bookmarkStart w:id="1" w:name="_Hlk40947018"/>
      <w:r w:rsidRPr="008F6958">
        <w:rPr>
          <w:rFonts w:ascii="Times New Roman" w:hAnsi="Times New Roman"/>
          <w:sz w:val="24"/>
          <w:szCs w:val="24"/>
        </w:rPr>
        <w:t xml:space="preserve">Adres korespondencyjny wnioskodawcy: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</w:p>
    <w:p w:rsidR="00AE135F" w:rsidRDefault="00AE135F" w:rsidP="00AE135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135F" w:rsidRPr="00A80C56" w:rsidRDefault="00AE135F" w:rsidP="00AE135F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kod pocztowy, miejscowość, ulica i numer prosimy wypełnić jeżeli jest inny niż adres stały</w:t>
      </w:r>
    </w:p>
    <w:bookmarkEnd w:id="1"/>
    <w:p w:rsidR="0067092E" w:rsidRPr="00A80C56" w:rsidRDefault="0067092E" w:rsidP="00092C7D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AE753F" w:rsidRDefault="00AE753F" w:rsidP="00092C7D">
      <w:pPr>
        <w:pStyle w:val="Bezodstpw"/>
        <w:rPr>
          <w:rFonts w:ascii="Times New Roman" w:hAnsi="Times New Roman"/>
          <w:sz w:val="24"/>
          <w:szCs w:val="24"/>
        </w:rPr>
      </w:pPr>
    </w:p>
    <w:p w:rsidR="00092C7D" w:rsidRDefault="00092C7D" w:rsidP="00092C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opracowania dokumentacji</w:t>
      </w:r>
      <w:r w:rsidRPr="008F69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092C7D" w:rsidRPr="00A80C56" w:rsidRDefault="00DA0A5A" w:rsidP="00092C7D">
      <w:pPr>
        <w:pStyle w:val="Bezodstpw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092C7D"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  numer i data wydania warunków</w:t>
      </w:r>
      <w:r w:rsidR="00B67658" w:rsidRPr="00A80C56">
        <w:rPr>
          <w:rFonts w:ascii="Times New Roman" w:hAnsi="Times New Roman"/>
          <w:i/>
          <w:sz w:val="20"/>
          <w:szCs w:val="20"/>
          <w:vertAlign w:val="superscript"/>
        </w:rPr>
        <w:t xml:space="preserve"> technicznych</w:t>
      </w:r>
    </w:p>
    <w:p w:rsidR="008B219E" w:rsidRPr="00A80C56" w:rsidRDefault="008B219E" w:rsidP="00092C7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80E54" w:rsidRDefault="00AE753F" w:rsidP="00AE753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AE753F">
        <w:rPr>
          <w:rFonts w:ascii="Times New Roman" w:hAnsi="Times New Roman"/>
          <w:sz w:val="24"/>
          <w:szCs w:val="24"/>
        </w:rPr>
        <w:t>Odbiór</w:t>
      </w:r>
      <w:r w:rsidR="007D4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753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osobisty    </w:t>
      </w:r>
      <w:r w:rsidRPr="003334E7">
        <w:rPr>
          <w:rFonts w:ascii="Times New Roman" w:hAnsi="Times New Roman"/>
          <w:sz w:val="20"/>
          <w:szCs w:val="20"/>
        </w:rPr>
        <w:sym w:font="Webdings" w:char="F063"/>
      </w:r>
      <w:r>
        <w:rPr>
          <w:rFonts w:ascii="Times New Roman" w:hAnsi="Times New Roman"/>
          <w:sz w:val="24"/>
          <w:szCs w:val="24"/>
        </w:rPr>
        <w:t xml:space="preserve">  listownie</w:t>
      </w:r>
    </w:p>
    <w:p w:rsidR="00E80E54" w:rsidRDefault="00AE753F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 w:rsidRPr="00A80C56">
        <w:rPr>
          <w:rFonts w:ascii="Times New Roman" w:hAnsi="Times New Roman"/>
          <w:i/>
          <w:sz w:val="20"/>
          <w:szCs w:val="20"/>
          <w:vertAlign w:val="superscript"/>
        </w:rPr>
        <w:t>znaczyć właściwe</w:t>
      </w:r>
    </w:p>
    <w:p w:rsidR="00E80E54" w:rsidRDefault="00E80E54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F95DF0" w:rsidRPr="00A80C56" w:rsidRDefault="00F95DF0" w:rsidP="00AE753F">
      <w:pPr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</w:p>
    <w:p w:rsidR="00E80E54" w:rsidRPr="0067092E" w:rsidRDefault="00E80E54" w:rsidP="00E80E5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7092E">
        <w:rPr>
          <w:rFonts w:ascii="Times New Roman" w:hAnsi="Times New Roman"/>
          <w:sz w:val="24"/>
          <w:szCs w:val="24"/>
          <w:u w:val="single"/>
        </w:rPr>
        <w:t xml:space="preserve">Składane dokumenty: </w:t>
      </w:r>
    </w:p>
    <w:p w:rsidR="00E80E54" w:rsidRDefault="00E80E54" w:rsidP="00E80E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Projekt budowlany przyłącza- ….. </w:t>
      </w:r>
      <w:r w:rsidRPr="00DF4936">
        <w:rPr>
          <w:rFonts w:ascii="Times New Roman" w:hAnsi="Times New Roman"/>
          <w:sz w:val="24"/>
          <w:szCs w:val="24"/>
        </w:rPr>
        <w:t xml:space="preserve"> egz. </w:t>
      </w:r>
    </w:p>
    <w:p w:rsidR="00092C7D" w:rsidRDefault="00092C7D" w:rsidP="00670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C7D" w:rsidRDefault="00E80E54" w:rsidP="00092C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2C7D">
        <w:rPr>
          <w:rFonts w:ascii="Times New Roman" w:hAnsi="Times New Roman"/>
          <w:sz w:val="24"/>
          <w:szCs w:val="24"/>
        </w:rPr>
        <w:t>……………………………………</w:t>
      </w:r>
    </w:p>
    <w:p w:rsidR="00092C7D" w:rsidRDefault="00092C7D" w:rsidP="00AE753F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wnioskodawcy i data</w:t>
      </w:r>
    </w:p>
    <w:p w:rsidR="00092C7D" w:rsidRPr="00A72207" w:rsidRDefault="00092C7D" w:rsidP="00092C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i/>
          <w:sz w:val="20"/>
          <w:szCs w:val="20"/>
        </w:rPr>
        <w:t xml:space="preserve">* w przypadku osób prawnych odpis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72207">
        <w:rPr>
          <w:rFonts w:ascii="Times New Roman" w:hAnsi="Times New Roman"/>
          <w:i/>
          <w:sz w:val="20"/>
          <w:szCs w:val="20"/>
        </w:rPr>
        <w:t>z właściwego rejestru  wskazujący na sposób reprezentacji podmiotu</w:t>
      </w:r>
    </w:p>
    <w:p w:rsidR="008B219E" w:rsidRPr="00E80E54" w:rsidRDefault="00092C7D" w:rsidP="00E80E5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>jest dobrowolne w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:rsidR="00350430" w:rsidRDefault="00350430" w:rsidP="00AE753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80E54" w:rsidRPr="00976EBE" w:rsidRDefault="00E80E54" w:rsidP="00AE753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50430" w:rsidRPr="00976EBE" w:rsidRDefault="00350430" w:rsidP="00350430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76EBE">
        <w:rPr>
          <w:rFonts w:ascii="Times New Roman" w:hAnsi="Times New Roman"/>
          <w:b/>
          <w:i/>
          <w:sz w:val="20"/>
          <w:szCs w:val="20"/>
        </w:rPr>
        <w:t>Klauzula informacyjna</w:t>
      </w:r>
    </w:p>
    <w:p w:rsidR="00350430" w:rsidRPr="00976EBE" w:rsidRDefault="00350430" w:rsidP="00350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76EBE">
        <w:rPr>
          <w:rFonts w:ascii="Times New Roman" w:hAnsi="Times New Roman"/>
          <w:b/>
          <w:bCs/>
          <w:sz w:val="18"/>
          <w:szCs w:val="18"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(ogóle rozporządzenie o ochronie danych), zwanego dalej RODO, informuję, iż: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https://bip.slawkow.pl.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Administrator wyznaczył Inspektora Ochrony Danych, z którym może się Pani/Pan skontaktować w sprawach związanych z ochroną danych osobowych w następujący sposób:</w:t>
      </w:r>
    </w:p>
    <w:p w:rsidR="00350430" w:rsidRPr="00976EBE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 xml:space="preserve">pod adresem poczty elektronicznej: iod@slawkow.pl, </w:t>
      </w:r>
    </w:p>
    <w:p w:rsidR="00350430" w:rsidRPr="00976EBE" w:rsidRDefault="00350430" w:rsidP="003504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pisemnie na adres siedziby Administratora.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Pani/Pana dane osobowe przetwarzane będą w celu realizacji niniejszego wniosku, w związku z ustawą z dnia 7 czerwca 2001 r. o</w:t>
      </w:r>
      <w:r w:rsidR="00AE753F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>zbiorowym zaopatrzeniu w wodę i zbiorowym odprowadzaniu ścieków, na podstawie art. 6 ust. 1 lit. b i c ogólnego rozporządzenia w</w:t>
      </w:r>
      <w:r w:rsidR="00AE753F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z dnia 27 kwietnia 2016 r., 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Zakres Pani/Pana danych osobowych przetwarzanych przez Administratora jest zależny realizowanego zadania oraz przedmiotu sprawy.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</w:t>
      </w:r>
      <w:r w:rsidR="00AE753F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>w</w:t>
      </w:r>
      <w:r w:rsidR="00AE753F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>celach, które wynikają z przepisów powszechnie obowiązującego prawa oraz inne podmioty, które na podstawie stosownych umów podpisanych z Administratorem, przetwarzają dane osobowe na jego polecenie.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/>
          <w:bCs/>
          <w:i/>
          <w:iCs/>
          <w:sz w:val="18"/>
          <w:szCs w:val="18"/>
        </w:rPr>
        <w:t>Pani/Pana dane osobowe będą przechowywane jedynie w okresie niezbędnym do realizacji celu, dla którego zostały zebrane lub w</w:t>
      </w:r>
      <w:r w:rsidR="00AE753F" w:rsidRPr="00976EBE">
        <w:rPr>
          <w:rFonts w:ascii="Times New Roman" w:hAnsi="Times New Roman"/>
          <w:b/>
          <w:bCs/>
          <w:i/>
          <w:iCs/>
          <w:sz w:val="18"/>
          <w:szCs w:val="18"/>
        </w:rPr>
        <w:t> </w:t>
      </w:r>
      <w:r w:rsidRPr="00976EBE">
        <w:rPr>
          <w:rFonts w:ascii="Times New Roman" w:hAnsi="Times New Roman"/>
          <w:b/>
          <w:bCs/>
          <w:i/>
          <w:iCs/>
          <w:sz w:val="18"/>
          <w:szCs w:val="18"/>
        </w:rPr>
        <w:t>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Tam, gdzie do przetwarzania danych osobowych konieczne jest wyrażenie zgody, zawsze ma Pani/Pan prawo nie wyrazić zgody, a</w:t>
      </w:r>
      <w:r w:rsidR="00976EBE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>w</w:t>
      </w:r>
      <w:r w:rsidR="00AE753F" w:rsidRPr="00976EBE">
        <w:rPr>
          <w:rFonts w:ascii="Times New Roman" w:hAnsi="Times New Roman"/>
          <w:bCs/>
          <w:sz w:val="18"/>
          <w:szCs w:val="18"/>
        </w:rPr>
        <w:t> </w:t>
      </w:r>
      <w:r w:rsidRPr="00976EBE">
        <w:rPr>
          <w:rFonts w:ascii="Times New Roman" w:hAnsi="Times New Roman"/>
          <w:bCs/>
          <w:sz w:val="18"/>
          <w:szCs w:val="18"/>
        </w:rPr>
        <w:t>przypadku jej wcześniejszego wyrażenia, do wycofania zgody.  Wycofanie zgody nie ma wpływu na zgodność z prawem przetwarzania Pani/Pana danych do momentu jej wycofania.</w:t>
      </w:r>
    </w:p>
    <w:p w:rsidR="00350430" w:rsidRPr="00976EBE" w:rsidRDefault="00350430" w:rsidP="003504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:rsidR="00350430" w:rsidRPr="00976EBE" w:rsidRDefault="00350430" w:rsidP="0035043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 xml:space="preserve">Podanie przez Panią/Pana danych osobowych może być wymogiem ustawowym, umownym lub warunkiem zawarcia umowy. </w:t>
      </w:r>
    </w:p>
    <w:p w:rsidR="00350430" w:rsidRPr="00976EBE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350430" w:rsidRPr="00976EBE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W przypadku, gdy będzie istniał wymóg umowny, a nie poda Pani/Pan swoich danych, nie będziemy mogli wykonać takiej umowy.</w:t>
      </w:r>
    </w:p>
    <w:p w:rsidR="00350430" w:rsidRPr="00976EBE" w:rsidRDefault="00350430" w:rsidP="00350430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350430" w:rsidRPr="00976EBE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Dane osobowe są zbierane bezpośrednio od osoby, której dotyczą lub pozyskiwane w sposób inny, w szczególności na  podstawie przepisów prawa od podmiotów uprawnionych.</w:t>
      </w:r>
    </w:p>
    <w:p w:rsidR="00350430" w:rsidRPr="00976EBE" w:rsidRDefault="00350430" w:rsidP="00350430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76EBE">
        <w:rPr>
          <w:rFonts w:ascii="Times New Roman" w:hAnsi="Times New Roman"/>
          <w:bCs/>
          <w:sz w:val="18"/>
          <w:szCs w:val="18"/>
        </w:rPr>
        <w:t>Pani/Pana dane osobowe nie podlegają zautomatyzowanemu podejmowaniu decyzji, w tym profilowaniu</w:t>
      </w:r>
    </w:p>
    <w:p w:rsidR="00350430" w:rsidRPr="00976EBE" w:rsidRDefault="00350430" w:rsidP="003504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50430" w:rsidRPr="00976EBE" w:rsidRDefault="00350430" w:rsidP="0035043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50430" w:rsidRPr="00976EBE" w:rsidRDefault="00350430" w:rsidP="00DF4936">
      <w:pPr>
        <w:spacing w:after="240"/>
        <w:rPr>
          <w:rFonts w:ascii="Times New Roman" w:hAnsi="Times New Roman"/>
          <w:sz w:val="18"/>
          <w:szCs w:val="18"/>
        </w:rPr>
      </w:pPr>
    </w:p>
    <w:sectPr w:rsidR="00350430" w:rsidRPr="00976EBE" w:rsidSect="001E2CBD">
      <w:footerReference w:type="default" r:id="rId7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EC" w:rsidRDefault="00AC17EC" w:rsidP="003334E7">
      <w:pPr>
        <w:spacing w:after="0" w:line="240" w:lineRule="auto"/>
      </w:pPr>
      <w:r>
        <w:separator/>
      </w:r>
    </w:p>
  </w:endnote>
  <w:endnote w:type="continuationSeparator" w:id="0">
    <w:p w:rsidR="00AC17EC" w:rsidRDefault="00AC17EC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EC" w:rsidRDefault="00AC17EC" w:rsidP="003334E7">
      <w:pPr>
        <w:spacing w:after="0" w:line="240" w:lineRule="auto"/>
      </w:pPr>
      <w:r>
        <w:separator/>
      </w:r>
    </w:p>
  </w:footnote>
  <w:footnote w:type="continuationSeparator" w:id="0">
    <w:p w:rsidR="00AC17EC" w:rsidRDefault="00AC17EC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6F"/>
    <w:rsid w:val="00036980"/>
    <w:rsid w:val="000465E9"/>
    <w:rsid w:val="000537C8"/>
    <w:rsid w:val="000559A3"/>
    <w:rsid w:val="00092C7D"/>
    <w:rsid w:val="000A5441"/>
    <w:rsid w:val="000B4677"/>
    <w:rsid w:val="000F093C"/>
    <w:rsid w:val="00103586"/>
    <w:rsid w:val="00161236"/>
    <w:rsid w:val="00183DF3"/>
    <w:rsid w:val="001E2CBD"/>
    <w:rsid w:val="001F1644"/>
    <w:rsid w:val="00202414"/>
    <w:rsid w:val="00260E24"/>
    <w:rsid w:val="00272A2A"/>
    <w:rsid w:val="002A04C7"/>
    <w:rsid w:val="002A4FC5"/>
    <w:rsid w:val="002B076F"/>
    <w:rsid w:val="002E19B4"/>
    <w:rsid w:val="002E743D"/>
    <w:rsid w:val="003334E7"/>
    <w:rsid w:val="00337BFC"/>
    <w:rsid w:val="00350430"/>
    <w:rsid w:val="00366E5F"/>
    <w:rsid w:val="00393681"/>
    <w:rsid w:val="003B4D98"/>
    <w:rsid w:val="003C6FCC"/>
    <w:rsid w:val="003D7794"/>
    <w:rsid w:val="003E506D"/>
    <w:rsid w:val="003E6B67"/>
    <w:rsid w:val="004206B7"/>
    <w:rsid w:val="00425768"/>
    <w:rsid w:val="0048550F"/>
    <w:rsid w:val="004D4CA9"/>
    <w:rsid w:val="004F7710"/>
    <w:rsid w:val="005C52E3"/>
    <w:rsid w:val="005D4CD8"/>
    <w:rsid w:val="005E1215"/>
    <w:rsid w:val="00641754"/>
    <w:rsid w:val="0067092E"/>
    <w:rsid w:val="0069106A"/>
    <w:rsid w:val="00705C82"/>
    <w:rsid w:val="007073FC"/>
    <w:rsid w:val="00772F1E"/>
    <w:rsid w:val="00797496"/>
    <w:rsid w:val="007B66B9"/>
    <w:rsid w:val="007D4CA0"/>
    <w:rsid w:val="00866D35"/>
    <w:rsid w:val="00890AEF"/>
    <w:rsid w:val="008A5141"/>
    <w:rsid w:val="008B219E"/>
    <w:rsid w:val="008D23E5"/>
    <w:rsid w:val="008E473C"/>
    <w:rsid w:val="008F3CD8"/>
    <w:rsid w:val="008F6958"/>
    <w:rsid w:val="0095333A"/>
    <w:rsid w:val="00976EBE"/>
    <w:rsid w:val="00983D65"/>
    <w:rsid w:val="00985AC8"/>
    <w:rsid w:val="009A3D29"/>
    <w:rsid w:val="009E4421"/>
    <w:rsid w:val="009F6DDA"/>
    <w:rsid w:val="00A12221"/>
    <w:rsid w:val="00A72207"/>
    <w:rsid w:val="00A80C56"/>
    <w:rsid w:val="00A84CA0"/>
    <w:rsid w:val="00AC17EC"/>
    <w:rsid w:val="00AE135F"/>
    <w:rsid w:val="00AE753F"/>
    <w:rsid w:val="00B0461C"/>
    <w:rsid w:val="00B21A12"/>
    <w:rsid w:val="00B23FC5"/>
    <w:rsid w:val="00B25F46"/>
    <w:rsid w:val="00B33D07"/>
    <w:rsid w:val="00B67658"/>
    <w:rsid w:val="00C572D3"/>
    <w:rsid w:val="00C5771A"/>
    <w:rsid w:val="00C778F9"/>
    <w:rsid w:val="00CE3473"/>
    <w:rsid w:val="00CE6062"/>
    <w:rsid w:val="00D33B0F"/>
    <w:rsid w:val="00D468BE"/>
    <w:rsid w:val="00D86BE6"/>
    <w:rsid w:val="00DA0A5A"/>
    <w:rsid w:val="00DF4936"/>
    <w:rsid w:val="00E80E54"/>
    <w:rsid w:val="00EC19CE"/>
    <w:rsid w:val="00F137DA"/>
    <w:rsid w:val="00F4070A"/>
    <w:rsid w:val="00F81DC4"/>
    <w:rsid w:val="00F95DF0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99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creator>sswiatek</dc:creator>
  <cp:lastModifiedBy>acieslik</cp:lastModifiedBy>
  <cp:revision>7</cp:revision>
  <cp:lastPrinted>2020-01-24T08:30:00Z</cp:lastPrinted>
  <dcterms:created xsi:type="dcterms:W3CDTF">2020-05-22T07:40:00Z</dcterms:created>
  <dcterms:modified xsi:type="dcterms:W3CDTF">2020-05-22T08:02:00Z</dcterms:modified>
</cp:coreProperties>
</file>