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0629">
        <w:rPr>
          <w:rFonts w:ascii="Times New Roman" w:hAnsi="Times New Roman" w:cs="Times New Roman"/>
          <w:sz w:val="24"/>
          <w:szCs w:val="24"/>
        </w:rPr>
        <w:t>……………..…….,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7C">
        <w:rPr>
          <w:rFonts w:ascii="Times New Roman" w:hAnsi="Times New Roman" w:cs="Times New Roman"/>
          <w:sz w:val="24"/>
          <w:szCs w:val="24"/>
        </w:rPr>
        <w:t>dnia ………2020</w:t>
      </w:r>
      <w:r w:rsidRPr="001F062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0629" w:rsidRPr="00BB2208" w:rsidRDefault="00BB2208" w:rsidP="00BB22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1F0629" w:rsidRPr="00BB2208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629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62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Pr="001F0629" w:rsidRDefault="00771525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629" w:rsidRPr="001F0629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</w:t>
      </w:r>
      <w:r w:rsidR="001F0629">
        <w:rPr>
          <w:rFonts w:ascii="Times New Roman" w:hAnsi="Times New Roman" w:cs="Times New Roman"/>
          <w:sz w:val="24"/>
          <w:szCs w:val="24"/>
        </w:rPr>
        <w:t xml:space="preserve">powszechnego oświadczam, że nie </w:t>
      </w:r>
      <w:r w:rsidR="001F0629" w:rsidRPr="001F0629">
        <w:rPr>
          <w:rFonts w:ascii="Times New Roman" w:hAnsi="Times New Roman" w:cs="Times New Roman"/>
          <w:sz w:val="24"/>
          <w:szCs w:val="24"/>
        </w:rPr>
        <w:t>jest prowadzone przeciwko mnie postępowanie o przestępstwo ściga</w:t>
      </w:r>
      <w:r>
        <w:rPr>
          <w:rFonts w:ascii="Times New Roman" w:hAnsi="Times New Roman" w:cs="Times New Roman"/>
          <w:sz w:val="24"/>
          <w:szCs w:val="24"/>
        </w:rPr>
        <w:t>ne</w:t>
      </w:r>
      <w:bookmarkStart w:id="0" w:name="_GoBack"/>
      <w:bookmarkEnd w:id="0"/>
      <w:r w:rsidR="001F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1F0629">
        <w:rPr>
          <w:rFonts w:ascii="Times New Roman" w:hAnsi="Times New Roman" w:cs="Times New Roman"/>
          <w:sz w:val="24"/>
          <w:szCs w:val="24"/>
        </w:rPr>
        <w:t xml:space="preserve">oskarżenia publicznego lub </w:t>
      </w:r>
      <w:r w:rsidR="001F0629" w:rsidRPr="001F0629">
        <w:rPr>
          <w:rFonts w:ascii="Times New Roman" w:hAnsi="Times New Roman" w:cs="Times New Roman"/>
          <w:sz w:val="24"/>
          <w:szCs w:val="24"/>
        </w:rPr>
        <w:t>przestępstwo skarbowe.</w:t>
      </w:r>
    </w:p>
    <w:p w:rsidR="001F0629" w:rsidRDefault="001F0629" w:rsidP="001F06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0629" w:rsidRDefault="001F0629" w:rsidP="001F06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1309" w:rsidRDefault="001F0629" w:rsidP="00BB2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BB2208" w:rsidRPr="00BB2208" w:rsidRDefault="00BB2208" w:rsidP="00BB220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(c</w:t>
      </w:r>
      <w:r w:rsidRPr="00BB2208">
        <w:rPr>
          <w:rFonts w:ascii="Times New Roman" w:hAnsi="Times New Roman" w:cs="Times New Roman"/>
          <w:sz w:val="24"/>
          <w:szCs w:val="24"/>
          <w:vertAlign w:val="superscript"/>
        </w:rPr>
        <w:t>zytelny podpis osoby składającej oświadczenie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BB2208" w:rsidRPr="00BB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E0C7C"/>
    <w:rsid w:val="001F0629"/>
    <w:rsid w:val="00661309"/>
    <w:rsid w:val="00771525"/>
    <w:rsid w:val="00814643"/>
    <w:rsid w:val="00B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7980"/>
  <w15:chartTrackingRefBased/>
  <w15:docId w15:val="{01160DC5-33CE-4BF0-A5B7-D2844FB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Dróżdż</cp:lastModifiedBy>
  <cp:revision>4</cp:revision>
  <dcterms:created xsi:type="dcterms:W3CDTF">2020-06-02T07:59:00Z</dcterms:created>
  <dcterms:modified xsi:type="dcterms:W3CDTF">2020-06-02T08:45:00Z</dcterms:modified>
</cp:coreProperties>
</file>