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27E0C" w14:textId="067CF8BB" w:rsidR="00D70DBF" w:rsidRPr="00D70DBF" w:rsidRDefault="003561D3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dnia 17</w:t>
      </w:r>
      <w:bookmarkStart w:id="0" w:name="_GoBack"/>
      <w:bookmarkEnd w:id="0"/>
      <w:r w:rsidR="0025477A">
        <w:rPr>
          <w:rFonts w:ascii="Times New Roman" w:hAnsi="Times New Roman" w:cs="Times New Roman"/>
          <w:bCs/>
          <w:sz w:val="24"/>
          <w:szCs w:val="24"/>
        </w:rPr>
        <w:t xml:space="preserve"> września</w:t>
      </w:r>
      <w:r w:rsidR="00D70DBF" w:rsidRPr="00D70DBF">
        <w:rPr>
          <w:rFonts w:ascii="Times New Roman" w:hAnsi="Times New Roman" w:cs="Times New Roman"/>
          <w:bCs/>
          <w:sz w:val="24"/>
          <w:szCs w:val="24"/>
        </w:rPr>
        <w:t xml:space="preserve"> 2020 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216674A0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14:paraId="184538ED" w14:textId="6757194E" w:rsidR="00EE43C3" w:rsidRDefault="00EE43C3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804490">
        <w:rPr>
          <w:rFonts w:ascii="Times New Roman" w:eastAsia="Times New Roman" w:hAnsi="Times New Roman" w:cs="Times New Roman"/>
          <w:lang w:eastAsia="pl-PL"/>
        </w:rPr>
        <w:t>20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804490">
        <w:rPr>
          <w:rFonts w:ascii="Times New Roman" w:eastAsia="Times New Roman" w:hAnsi="Times New Roman" w:cs="Times New Roman"/>
          <w:lang w:eastAsia="pl-PL"/>
        </w:rPr>
        <w:t>713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zbędnych składnikach majątku ruchomego:</w:t>
      </w:r>
    </w:p>
    <w:p w14:paraId="1372A566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664"/>
        <w:gridCol w:w="2105"/>
        <w:gridCol w:w="1426"/>
        <w:gridCol w:w="2209"/>
        <w:gridCol w:w="1480"/>
      </w:tblGrid>
      <w:tr w:rsidR="00553231" w14:paraId="1F96703A" w14:textId="77777777" w:rsidTr="00804490">
        <w:trPr>
          <w:jc w:val="center"/>
        </w:trPr>
        <w:tc>
          <w:tcPr>
            <w:tcW w:w="516" w:type="dxa"/>
          </w:tcPr>
          <w:p w14:paraId="32A5AAB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173" w:type="dxa"/>
          </w:tcPr>
          <w:p w14:paraId="18925D4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zbędnego składnika majątku</w:t>
            </w:r>
          </w:p>
        </w:tc>
        <w:tc>
          <w:tcPr>
            <w:tcW w:w="1417" w:type="dxa"/>
          </w:tcPr>
          <w:p w14:paraId="42108AB6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268" w:type="dxa"/>
          </w:tcPr>
          <w:p w14:paraId="0FA64AE0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510" w:type="dxa"/>
          </w:tcPr>
          <w:p w14:paraId="79933648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553231" w14:paraId="799CC985" w14:textId="77777777" w:rsidTr="00804490">
        <w:trPr>
          <w:jc w:val="center"/>
        </w:trPr>
        <w:tc>
          <w:tcPr>
            <w:tcW w:w="516" w:type="dxa"/>
          </w:tcPr>
          <w:p w14:paraId="695C3583" w14:textId="77777777" w:rsidR="00553231" w:rsidRPr="00EE43C3" w:rsidRDefault="00553231" w:rsidP="00804490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50012328"/>
          </w:p>
        </w:tc>
        <w:tc>
          <w:tcPr>
            <w:tcW w:w="2173" w:type="dxa"/>
          </w:tcPr>
          <w:p w14:paraId="117DD7A2" w14:textId="5780BB49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Samochód </w:t>
            </w:r>
            <w:r w:rsidR="00804490">
              <w:rPr>
                <w:rFonts w:ascii="Times New Roman" w:eastAsia="Times New Roman" w:hAnsi="Times New Roman" w:cs="Times New Roman"/>
                <w:lang w:eastAsia="pl-PL"/>
              </w:rPr>
              <w:t>osobowy</w:t>
            </w:r>
          </w:p>
        </w:tc>
        <w:tc>
          <w:tcPr>
            <w:tcW w:w="1417" w:type="dxa"/>
          </w:tcPr>
          <w:p w14:paraId="23C60AB1" w14:textId="06C33729" w:rsidR="00553231" w:rsidRDefault="00804490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DACIA SD DUSTER</w:t>
            </w:r>
          </w:p>
        </w:tc>
        <w:tc>
          <w:tcPr>
            <w:tcW w:w="2268" w:type="dxa"/>
          </w:tcPr>
          <w:p w14:paraId="7F94DB8C" w14:textId="2F7CE630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badania techniczne ważne do </w:t>
            </w:r>
            <w:r w:rsidR="00804490">
              <w:rPr>
                <w:rFonts w:ascii="Times New Roman" w:eastAsia="Times New Roman" w:hAnsi="Times New Roman" w:cs="Times New Roman"/>
                <w:lang w:eastAsia="pl-PL"/>
              </w:rPr>
              <w:t>02.01.2021</w:t>
            </w:r>
          </w:p>
        </w:tc>
        <w:tc>
          <w:tcPr>
            <w:tcW w:w="1510" w:type="dxa"/>
          </w:tcPr>
          <w:p w14:paraId="0CB7935B" w14:textId="1CE43E09" w:rsidR="00553231" w:rsidRDefault="00804490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2013</w:t>
            </w:r>
          </w:p>
        </w:tc>
      </w:tr>
      <w:bookmarkEnd w:id="1"/>
      <w:tr w:rsidR="0025477A" w14:paraId="5E4432A8" w14:textId="77777777" w:rsidTr="00070726">
        <w:trPr>
          <w:jc w:val="center"/>
        </w:trPr>
        <w:tc>
          <w:tcPr>
            <w:tcW w:w="516" w:type="dxa"/>
          </w:tcPr>
          <w:p w14:paraId="2B6AD30A" w14:textId="51C9F41D" w:rsidR="0025477A" w:rsidRP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73" w:type="dxa"/>
          </w:tcPr>
          <w:p w14:paraId="3C2EE3B3" w14:textId="60266F5A" w:rsidR="0025477A" w:rsidRDefault="0025477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Ciągnik rolniczy</w:t>
            </w:r>
          </w:p>
        </w:tc>
        <w:tc>
          <w:tcPr>
            <w:tcW w:w="1417" w:type="dxa"/>
          </w:tcPr>
          <w:p w14:paraId="6DE2254A" w14:textId="124AEE5C" w:rsidR="0025477A" w:rsidRDefault="0025477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ZETOR/7211</w:t>
            </w:r>
          </w:p>
        </w:tc>
        <w:tc>
          <w:tcPr>
            <w:tcW w:w="2268" w:type="dxa"/>
          </w:tcPr>
          <w:p w14:paraId="17BD6ADE" w14:textId="730B2B9B" w:rsid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510" w:type="dxa"/>
          </w:tcPr>
          <w:p w14:paraId="58B9782D" w14:textId="60640850" w:rsidR="0025477A" w:rsidRDefault="0025477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1986</w:t>
            </w:r>
          </w:p>
        </w:tc>
      </w:tr>
      <w:tr w:rsidR="0025477A" w14:paraId="6E4D36EF" w14:textId="77777777" w:rsidTr="00070726">
        <w:trPr>
          <w:jc w:val="center"/>
        </w:trPr>
        <w:tc>
          <w:tcPr>
            <w:tcW w:w="516" w:type="dxa"/>
          </w:tcPr>
          <w:p w14:paraId="6C6AC17E" w14:textId="4CBC156D" w:rsidR="0025477A" w:rsidRP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173" w:type="dxa"/>
          </w:tcPr>
          <w:p w14:paraId="568DF575" w14:textId="492C2387" w:rsidR="0025477A" w:rsidRDefault="009D1E8D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Samochód ciężarowy</w:t>
            </w:r>
          </w:p>
        </w:tc>
        <w:tc>
          <w:tcPr>
            <w:tcW w:w="1417" w:type="dxa"/>
          </w:tcPr>
          <w:p w14:paraId="1F0E7EEB" w14:textId="077FBBCE" w:rsidR="0025477A" w:rsidRDefault="009D1E8D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RENAULT MASTER</w:t>
            </w:r>
          </w:p>
        </w:tc>
        <w:tc>
          <w:tcPr>
            <w:tcW w:w="2268" w:type="dxa"/>
          </w:tcPr>
          <w:p w14:paraId="0A27C90D" w14:textId="5D6D43D1" w:rsidR="0025477A" w:rsidRDefault="009D1E8D" w:rsidP="009D1E8D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510" w:type="dxa"/>
          </w:tcPr>
          <w:p w14:paraId="3358BCBC" w14:textId="561B34CF" w:rsidR="0025477A" w:rsidRDefault="0025477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9D1E8D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47089" w14:textId="55A68B2C" w:rsidR="00804490" w:rsidRPr="00D70DBF" w:rsidRDefault="000008CB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Zbędne składniki majątku ruchomego zamierza się </w:t>
      </w:r>
      <w:r w:rsidR="00804490">
        <w:rPr>
          <w:rFonts w:ascii="Times New Roman" w:eastAsia="Times New Roman" w:hAnsi="Times New Roman" w:cs="Times New Roman"/>
          <w:lang w:eastAsia="pl-PL"/>
        </w:rPr>
        <w:t>sprzedać w drodze przetargu publicznego. Ogłoszenie o przetargu zostanie zamieszczone na stronie BIP Urzędu Miasta Sławkowa.</w:t>
      </w:r>
    </w:p>
    <w:p w14:paraId="7020D48F" w14:textId="221C0EE7" w:rsidR="00804490" w:rsidRPr="00ED227A" w:rsidRDefault="00F472EF" w:rsidP="00804490">
      <w:pPr>
        <w:pStyle w:val="NormalnyWeb"/>
        <w:spacing w:before="120" w:beforeAutospacing="0" w:after="120" w:afterAutospacing="0" w:line="360" w:lineRule="auto"/>
        <w:jc w:val="both"/>
      </w:pPr>
      <w:r>
        <w:t xml:space="preserve">Informacji </w:t>
      </w:r>
      <w:r w:rsidR="00804490">
        <w:t xml:space="preserve">w sprawie </w:t>
      </w:r>
      <w:r>
        <w:t xml:space="preserve">udziela </w:t>
      </w:r>
      <w:r w:rsidR="00804490">
        <w:t xml:space="preserve">inspektor w referacie Gospodarki Wodno-Kanalizacyjnej – Agnieszka Cieślik </w:t>
      </w:r>
      <w:r>
        <w:t>, tel</w:t>
      </w:r>
      <w:r w:rsidR="00804490">
        <w:t xml:space="preserve">. </w:t>
      </w:r>
      <w:r w:rsidR="00804490" w:rsidRPr="00ED227A">
        <w:t>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C3"/>
    <w:rsid w:val="000008CB"/>
    <w:rsid w:val="000A49BE"/>
    <w:rsid w:val="0025477A"/>
    <w:rsid w:val="002A3308"/>
    <w:rsid w:val="003561D3"/>
    <w:rsid w:val="003E5637"/>
    <w:rsid w:val="00553231"/>
    <w:rsid w:val="006E76FC"/>
    <w:rsid w:val="007A115B"/>
    <w:rsid w:val="00804490"/>
    <w:rsid w:val="009D1E8D"/>
    <w:rsid w:val="00B707CF"/>
    <w:rsid w:val="00C772B7"/>
    <w:rsid w:val="00D70DBF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kstachowicz</dc:creator>
  <cp:lastModifiedBy>Katarzyna Lipecka</cp:lastModifiedBy>
  <cp:revision>3</cp:revision>
  <cp:lastPrinted>2020-07-15T09:22:00Z</cp:lastPrinted>
  <dcterms:created xsi:type="dcterms:W3CDTF">2020-09-10T07:52:00Z</dcterms:created>
  <dcterms:modified xsi:type="dcterms:W3CDTF">2020-09-17T06:08:00Z</dcterms:modified>
</cp:coreProperties>
</file>