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C67A7" w14:textId="4BF5302D" w:rsidR="002E6851" w:rsidRPr="002E6851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5FE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E60C6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 w:rsidR="007D117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E6851" w:rsidRPr="002E6851">
        <w:rPr>
          <w:rFonts w:ascii="Times New Roman" w:hAnsi="Times New Roman" w:cs="Times New Roman"/>
          <w:sz w:val="24"/>
          <w:szCs w:val="24"/>
        </w:rPr>
        <w:t xml:space="preserve"> do Warunków Przetargu</w:t>
      </w:r>
    </w:p>
    <w:p w14:paraId="2BC130D6" w14:textId="77777777" w:rsidR="00516044" w:rsidRPr="005326D2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D2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2D7B39F1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6A8EDE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5326D2">
        <w:rPr>
          <w:rFonts w:ascii="Times New Roman" w:hAnsi="Times New Roman" w:cs="Times New Roman"/>
          <w:b/>
          <w:bCs/>
        </w:rPr>
        <w:t>Składają</w:t>
      </w:r>
      <w:r w:rsidR="005326D2" w:rsidRPr="005326D2">
        <w:rPr>
          <w:rFonts w:ascii="Times New Roman" w:hAnsi="Times New Roman" w:cs="Times New Roman"/>
          <w:b/>
          <w:bCs/>
        </w:rPr>
        <w:t>cy ofertę</w:t>
      </w:r>
      <w:r w:rsidR="005326D2">
        <w:rPr>
          <w:rFonts w:ascii="Times New Roman" w:hAnsi="Times New Roman" w:cs="Times New Roman"/>
          <w:b/>
          <w:bCs/>
        </w:rPr>
        <w:t>:</w:t>
      </w:r>
    </w:p>
    <w:p w14:paraId="71F7BCF4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04CA5BE0" w14:textId="581BD63B" w:rsidR="007D1176" w:rsidRPr="007D1176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pl-PL"/>
        </w:rPr>
      </w:pPr>
      <w:r w:rsidRPr="007D1176">
        <w:rPr>
          <w:rFonts w:ascii="Times New Roman" w:eastAsia="Calibri" w:hAnsi="Times New Roman" w:cs="Calibri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</w:t>
      </w:r>
      <w:r>
        <w:rPr>
          <w:rFonts w:ascii="Times New Roman" w:eastAsia="Calibri" w:hAnsi="Times New Roman" w:cs="Calibri"/>
          <w:sz w:val="24"/>
          <w:szCs w:val="24"/>
          <w:lang w:eastAsia="pl-PL"/>
        </w:rPr>
        <w:t xml:space="preserve"> </w:t>
      </w:r>
      <w:r w:rsidRPr="007D1176">
        <w:rPr>
          <w:rFonts w:ascii="Times New Roman" w:eastAsia="Calibri" w:hAnsi="Times New Roman" w:cs="Calibri"/>
          <w:sz w:val="24"/>
          <w:szCs w:val="24"/>
          <w:lang w:eastAsia="pl-PL"/>
        </w:rPr>
        <w:t>zamieszkania)</w:t>
      </w:r>
      <w:r w:rsidRPr="007D1176" w:rsidDel="004232E8">
        <w:rPr>
          <w:rFonts w:ascii="Times New Roman" w:eastAsia="Calibri" w:hAnsi="Times New Roman" w:cs="Calibri"/>
          <w:sz w:val="24"/>
          <w:szCs w:val="24"/>
          <w:lang w:eastAsia="pl-PL"/>
        </w:rPr>
        <w:t xml:space="preserve"> </w:t>
      </w:r>
    </w:p>
    <w:p w14:paraId="78E949BC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28BEB0D4" w14:textId="77777777" w:rsid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926E7D" w14:textId="77777777" w:rsidR="005326D2" w:rsidRP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AA5711A" w14:textId="10702CAD" w:rsidR="005326D2" w:rsidRPr="005326D2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br/>
      </w:r>
      <w:r w:rsidR="005326D2">
        <w:rPr>
          <w:sz w:val="24"/>
          <w:szCs w:val="24"/>
        </w:rPr>
        <w:t>T</w:t>
      </w:r>
      <w:r w:rsidR="005326D2" w:rsidRPr="005326D2">
        <w:rPr>
          <w:sz w:val="24"/>
          <w:szCs w:val="24"/>
        </w:rPr>
        <w:t>elefon kontaktowy</w:t>
      </w:r>
      <w:r w:rsidR="005326D2">
        <w:rPr>
          <w:sz w:val="24"/>
          <w:szCs w:val="24"/>
        </w:rPr>
        <w:t>……………………………………...Adres email……………………………………</w:t>
      </w:r>
      <w:r w:rsidR="002E6851">
        <w:rPr>
          <w:sz w:val="24"/>
          <w:szCs w:val="24"/>
        </w:rPr>
        <w:t>….</w:t>
      </w:r>
    </w:p>
    <w:p w14:paraId="27F0B50F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08EB9C89" w14:textId="49E1FC40" w:rsidR="009F29C0" w:rsidRPr="005326D2" w:rsidRDefault="005326D2" w:rsidP="009F29C0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5326D2">
        <w:rPr>
          <w:b/>
          <w:sz w:val="24"/>
          <w:szCs w:val="24"/>
        </w:rPr>
        <w:t xml:space="preserve">w przetargu na sprzedaż </w:t>
      </w:r>
      <w:r w:rsidR="00EC1791">
        <w:rPr>
          <w:b/>
          <w:bCs/>
          <w:sz w:val="24"/>
          <w:szCs w:val="24"/>
          <w:lang w:eastAsia="pl-PL"/>
        </w:rPr>
        <w:t>RENAULT MASTER TD MR’98 3.5t</w:t>
      </w:r>
    </w:p>
    <w:p w14:paraId="51E0DFC0" w14:textId="77777777" w:rsidR="009F29C0" w:rsidRDefault="009F29C0" w:rsidP="009F29C0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0B3C222C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Oferowana cena </w:t>
      </w:r>
      <w:r w:rsidRPr="005326D2">
        <w:rPr>
          <w:bCs/>
          <w:sz w:val="24"/>
          <w:szCs w:val="24"/>
        </w:rPr>
        <w:t>(nie niższa, niż  cena wywoławcza)</w:t>
      </w:r>
      <w:r>
        <w:rPr>
          <w:bCs/>
          <w:sz w:val="24"/>
          <w:szCs w:val="24"/>
        </w:rPr>
        <w:t>……………………………………………………</w:t>
      </w:r>
      <w:r w:rsidR="002E6851">
        <w:rPr>
          <w:bCs/>
          <w:sz w:val="24"/>
          <w:szCs w:val="24"/>
        </w:rPr>
        <w:t>…</w:t>
      </w:r>
    </w:p>
    <w:p w14:paraId="1CF7A8E9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>
        <w:rPr>
          <w:bCs/>
          <w:sz w:val="24"/>
          <w:szCs w:val="24"/>
        </w:rPr>
        <w:t>.</w:t>
      </w:r>
    </w:p>
    <w:p w14:paraId="6417AB97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7B1E9B7D" w14:textId="77777777" w:rsidR="005326D2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14:paraId="6040103B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 warunkami przetargu określonymi w ogłoszeniu,</w:t>
      </w:r>
    </w:p>
    <w:p w14:paraId="14BB9129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ze stanem przedmiotu przetargu*/ponoszę odpowiedzialność za skutki wynikające z rezygnacji oględzin i nie wnoszę zastrzeżeń</w:t>
      </w:r>
      <w:r>
        <w:rPr>
          <w:rFonts w:ascii="Times New Roman" w:hAnsi="Times New Roman" w:cs="Times New Roman"/>
        </w:rPr>
        <w:t>,</w:t>
      </w:r>
    </w:p>
    <w:p w14:paraId="7ABC90AE" w14:textId="77777777" w:rsidR="00BF2AAD" w:rsidRPr="00BF2AAD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- zobowiązuję się w przypadku wygrania przetargu do podpisania umowy w terminie podanym przez Organizatora.</w:t>
      </w:r>
    </w:p>
    <w:p w14:paraId="2F076BA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9DD07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F2AAD">
        <w:rPr>
          <w:rFonts w:ascii="Times New Roman" w:hAnsi="Times New Roman" w:cs="Times New Roman"/>
          <w:b/>
          <w:bCs/>
        </w:rPr>
        <w:t>Załączam:</w:t>
      </w:r>
    </w:p>
    <w:p w14:paraId="57613CF1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oryginał lub kserokopię dowodu wpłaty lub polecenia wykonania przelewu wniesionego wadium,</w:t>
      </w:r>
    </w:p>
    <w:p w14:paraId="486BDCDD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04F907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konta, na które należy zwrócić wadium w przypadku przegranej:</w:t>
      </w:r>
    </w:p>
    <w:p w14:paraId="72D26D36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B4B192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680CF8BE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AF6E8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304B9E" w14:textId="77777777" w:rsidR="00BF2AAD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CD1E208" w14:textId="77777777" w:rsidR="00BF2AAD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ofertę)</w:t>
      </w:r>
    </w:p>
    <w:p w14:paraId="1AD953DB" w14:textId="77777777" w:rsidR="00BF2AAD" w:rsidRPr="00BF2AAD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BF2AAD" w:rsidRPr="00BF2AAD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33"/>
    <w:rsid w:val="00010AD0"/>
    <w:rsid w:val="000D0F82"/>
    <w:rsid w:val="002E6851"/>
    <w:rsid w:val="004970E7"/>
    <w:rsid w:val="00516044"/>
    <w:rsid w:val="005326D2"/>
    <w:rsid w:val="00665120"/>
    <w:rsid w:val="007D1176"/>
    <w:rsid w:val="00854000"/>
    <w:rsid w:val="008951BA"/>
    <w:rsid w:val="0092734C"/>
    <w:rsid w:val="009F29C0"/>
    <w:rsid w:val="00A152E0"/>
    <w:rsid w:val="00B15854"/>
    <w:rsid w:val="00BF2AAD"/>
    <w:rsid w:val="00EA2D33"/>
    <w:rsid w:val="00EC1791"/>
    <w:rsid w:val="00EE60C6"/>
    <w:rsid w:val="00F25FE6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Katarzyna Lipecka</cp:lastModifiedBy>
  <cp:revision>4</cp:revision>
  <cp:lastPrinted>2020-07-30T06:05:00Z</cp:lastPrinted>
  <dcterms:created xsi:type="dcterms:W3CDTF">2020-09-18T08:55:00Z</dcterms:created>
  <dcterms:modified xsi:type="dcterms:W3CDTF">2020-09-21T14:24:00Z</dcterms:modified>
</cp:coreProperties>
</file>