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C67A7" w14:textId="48BD062B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1301F">
        <w:rPr>
          <w:rFonts w:ascii="Times New Roman" w:hAnsi="Times New Roman" w:cs="Times New Roman"/>
          <w:b/>
          <w:bCs/>
          <w:sz w:val="24"/>
          <w:szCs w:val="24"/>
        </w:rPr>
        <w:t>9</w:t>
      </w:r>
      <w:bookmarkStart w:id="0" w:name="_GoBack"/>
      <w:bookmarkEnd w:id="0"/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818C278" w14:textId="1DBD6DCC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Imię</w:t>
      </w:r>
      <w:r>
        <w:rPr>
          <w:sz w:val="24"/>
          <w:szCs w:val="24"/>
        </w:rPr>
        <w:t xml:space="preserve"> i</w:t>
      </w:r>
      <w:r w:rsidRPr="005326D2">
        <w:rPr>
          <w:sz w:val="24"/>
          <w:szCs w:val="24"/>
        </w:rPr>
        <w:t xml:space="preserve"> nazwisko</w:t>
      </w:r>
      <w:r>
        <w:rPr>
          <w:sz w:val="24"/>
          <w:szCs w:val="24"/>
        </w:rPr>
        <w:t>, adres oferenta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77777777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PESEL</w:t>
      </w:r>
      <w:r w:rsidR="005326D2" w:rsidRPr="005326D2">
        <w:rPr>
          <w:sz w:val="24"/>
          <w:szCs w:val="24"/>
        </w:rPr>
        <w:t>....................................................................</w:t>
      </w:r>
      <w:r w:rsidR="002E6851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5EC648" w14:textId="30BAF4B8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 xml:space="preserve">w przetargu na sprzedaż </w:t>
      </w:r>
      <w:r w:rsidR="00D17E58" w:rsidRPr="00D17E58">
        <w:rPr>
          <w:b/>
          <w:bCs/>
          <w:sz w:val="24"/>
          <w:szCs w:val="24"/>
          <w:lang w:eastAsia="pl-PL"/>
        </w:rPr>
        <w:t>CIĄGNIKA ROLNICZEGO ZETOR/ 7211.2</w:t>
      </w:r>
    </w:p>
    <w:p w14:paraId="46E99D16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33"/>
    <w:rsid w:val="00010AD0"/>
    <w:rsid w:val="002264E5"/>
    <w:rsid w:val="002E6851"/>
    <w:rsid w:val="0031301F"/>
    <w:rsid w:val="004970E7"/>
    <w:rsid w:val="00516044"/>
    <w:rsid w:val="005326D2"/>
    <w:rsid w:val="00665120"/>
    <w:rsid w:val="008951BA"/>
    <w:rsid w:val="008A1154"/>
    <w:rsid w:val="0092734C"/>
    <w:rsid w:val="00A152E0"/>
    <w:rsid w:val="00BF2AAD"/>
    <w:rsid w:val="00D17E58"/>
    <w:rsid w:val="00EA2D33"/>
    <w:rsid w:val="00F25FE6"/>
    <w:rsid w:val="00F56860"/>
    <w:rsid w:val="00F6409F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Katarzyna Lipecka</cp:lastModifiedBy>
  <cp:revision>4</cp:revision>
  <cp:lastPrinted>2020-07-30T06:05:00Z</cp:lastPrinted>
  <dcterms:created xsi:type="dcterms:W3CDTF">2020-09-18T08:52:00Z</dcterms:created>
  <dcterms:modified xsi:type="dcterms:W3CDTF">2020-09-21T14:24:00Z</dcterms:modified>
</cp:coreProperties>
</file>