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D4659">
      <w:pPr>
        <w:keepNext/>
        <w:spacing w:before="240" w:after="240" w:line="480" w:lineRule="auto"/>
        <w:ind w:left="530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 RZ-67/2021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 xml:space="preserve">z dnia 8 czerwca </w:t>
      </w:r>
      <w:r>
        <w:rPr>
          <w:color w:val="000000"/>
          <w:u w:color="000000"/>
        </w:rPr>
        <w:t>2021 r.</w:t>
      </w:r>
    </w:p>
    <w:p w:rsidR="00A77B3E" w:rsidRDefault="008D4659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zmiany Rocznego Programu Współpracy Miasta Sławkowa z organizacjami pozarządowymi oraz podmiotami prowadzącymi działalność pożytku publicznego na 2021 r.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</w:t>
      </w:r>
      <w:r>
        <w:rPr>
          <w:color w:val="000000"/>
          <w:u w:color="000000"/>
        </w:rPr>
        <w:t>ce organizacji wnoszącej uwagi: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………………………………………………………………………………...........................…….…..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……………………………………………………………………………...........................…….……...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…………………………………………………………………………............................………..…….….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e-mail </w:t>
      </w:r>
      <w:r>
        <w:rPr>
          <w:color w:val="000000"/>
          <w:u w:color="000000"/>
        </w:rPr>
        <w:t>…………………………………………………………………...........................…………………..…..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……………………………………………………….……………….…………..…….……..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.…………………………………….………….…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……………………………………………………………………………………….………………………….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</w:t>
      </w:r>
      <w:r>
        <w:rPr>
          <w:color w:val="000000"/>
          <w:u w:color="000000"/>
        </w:rPr>
        <w:t>atutowe organizacji …………………………………………..…………………………………....…....</w:t>
      </w:r>
    </w:p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………………………………………………………………………………………………………………….. Uwagi do projektu uchwały Rady Miejskiej w Sławkowie w sprawie zmiany Uchwały Nr XXV/250/2020 Rady Miejskiej w Sławkowie z dnia 26 listopada 2020 r. </w:t>
      </w:r>
      <w:r>
        <w:rPr>
          <w:color w:val="000000"/>
          <w:u w:color="000000"/>
        </w:rPr>
        <w:t>w sprawie przyjęcia Rocznego Programu Współpracy Miasta Sławkowa z organizacjami pozarządowymi oraz podmiotami prowadzącymi działalność pożytku publicznego na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293"/>
        <w:gridCol w:w="3231"/>
        <w:gridCol w:w="3293"/>
      </w:tblGrid>
      <w:tr w:rsidR="006D3635">
        <w:trPr>
          <w:trHeight w:val="81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8D4659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8D4659">
            <w:pPr>
              <w:jc w:val="center"/>
              <w:rPr>
                <w:color w:val="000000"/>
                <w:u w:color="000000"/>
              </w:rPr>
            </w:pPr>
            <w:r>
              <w:t xml:space="preserve">Część dokumentu, którego dotyczy uwaga (rozdział, paragraf, ustęp, punkt)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8D4659">
            <w:pPr>
              <w:jc w:val="center"/>
              <w:rPr>
                <w:color w:val="000000"/>
                <w:u w:color="000000"/>
              </w:rPr>
            </w:pPr>
            <w:r>
              <w:t>Treść uw</w:t>
            </w:r>
            <w:r>
              <w:t xml:space="preserve">agi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8D4659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6D3635">
        <w:trPr>
          <w:trHeight w:val="1711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8D465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8D4659">
            <w:pPr>
              <w:jc w:val="left"/>
              <w:rPr>
                <w:color w:val="000000"/>
                <w:u w:color="000000"/>
              </w:rPr>
            </w:pPr>
          </w:p>
          <w:p w:rsidR="006D3635" w:rsidRDefault="006D3635">
            <w:pPr>
              <w:jc w:val="left"/>
            </w:pPr>
          </w:p>
          <w:p w:rsidR="006D3635" w:rsidRDefault="006D3635">
            <w:pPr>
              <w:jc w:val="left"/>
            </w:pPr>
          </w:p>
          <w:p w:rsidR="006D3635" w:rsidRDefault="006D3635">
            <w:pPr>
              <w:jc w:val="left"/>
            </w:pPr>
          </w:p>
          <w:p w:rsidR="006D3635" w:rsidRDefault="006D3635">
            <w:pPr>
              <w:jc w:val="left"/>
            </w:pPr>
          </w:p>
          <w:p w:rsidR="006D3635" w:rsidRDefault="006D3635">
            <w:pPr>
              <w:jc w:val="left"/>
            </w:pPr>
          </w:p>
          <w:p w:rsidR="006D3635" w:rsidRDefault="006D3635"/>
          <w:p w:rsidR="006D3635" w:rsidRDefault="006D3635"/>
          <w:p w:rsidR="006D3635" w:rsidRDefault="006D3635"/>
          <w:p w:rsidR="006D3635" w:rsidRDefault="006D3635"/>
          <w:p w:rsidR="006D3635" w:rsidRDefault="006D3635"/>
          <w:p w:rsidR="006D3635" w:rsidRDefault="006D3635"/>
          <w:p w:rsidR="006D3635" w:rsidRDefault="006D3635"/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8D4659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8D4659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8D4659">
      <w:pPr>
        <w:spacing w:before="240" w:after="240"/>
        <w:ind w:left="283" w:firstLine="227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t>…............................., dn............................ ………………………………………………………………………</w:t>
      </w:r>
    </w:p>
    <w:p w:rsidR="00A77B3E" w:rsidRDefault="008D4659" w:rsidP="00E7049C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                  (miejscowość)                                                    (data)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 xml:space="preserve">                               imię i nazwisko oraz podpis osoby zgłaszającej uwagi w imieniu organizacji  </w:t>
      </w:r>
    </w:p>
    <w:sectPr w:rsidR="00A77B3E" w:rsidSect="00E7049C">
      <w:footerReference w:type="default" r:id="rId6"/>
      <w:endnotePr>
        <w:numFmt w:val="decimal"/>
      </w:endnotePr>
      <w:pgSz w:w="11906" w:h="16838"/>
      <w:pgMar w:top="568" w:right="850" w:bottom="709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59" w:rsidRDefault="008D4659">
      <w:r>
        <w:separator/>
      </w:r>
    </w:p>
  </w:endnote>
  <w:endnote w:type="continuationSeparator" w:id="0">
    <w:p w:rsidR="008D4659" w:rsidRDefault="008D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6D3635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6D3635" w:rsidRDefault="008D4659">
          <w:pPr>
            <w:jc w:val="left"/>
            <w:rPr>
              <w:sz w:val="18"/>
            </w:rPr>
          </w:pPr>
          <w:r>
            <w:rPr>
              <w:sz w:val="18"/>
            </w:rPr>
            <w:t>Id: D21879CC-36D4-418E-987F-3D7A8D31ABCF.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6D3635" w:rsidRDefault="008D465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7049C">
            <w:rPr>
              <w:sz w:val="18"/>
            </w:rPr>
            <w:fldChar w:fldCharType="separate"/>
          </w:r>
          <w:r w:rsidR="00E704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D3635" w:rsidRDefault="006D363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59" w:rsidRDefault="008D4659">
      <w:r>
        <w:separator/>
      </w:r>
    </w:p>
  </w:footnote>
  <w:footnote w:type="continuationSeparator" w:id="0">
    <w:p w:rsidR="008D4659" w:rsidRDefault="008D4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35"/>
    <w:rsid w:val="006D3635"/>
    <w:rsid w:val="008D4659"/>
    <w:rsid w:val="00E7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FBB7B6-7CD0-4058-8403-3B208864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RZ-67/2021 z dnia 8 czerwca 2021 r.</vt:lpstr>
      <vt:lpstr/>
    </vt:vector>
  </TitlesOfParts>
  <Company>Burmistrz Miasta Sławków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RZ-67/2021 z dnia 8 czerwca 2021 r.</dc:title>
  <dc:subject>w sprawie przeprowadzenia konsultacji zmiany Rocznego Programu Współpracy Miasta Sławkowa z^organizacjami pozarządowymi oraz podmiotami prowadzącymi działalność pożytku publicznego na 2021^r.</dc:subject>
  <dc:creator>jdrzewiecka</dc:creator>
  <cp:lastModifiedBy>Joanna Drzewiecka</cp:lastModifiedBy>
  <cp:revision>2</cp:revision>
  <dcterms:created xsi:type="dcterms:W3CDTF">2021-06-08T10:26:00Z</dcterms:created>
  <dcterms:modified xsi:type="dcterms:W3CDTF">2021-06-08T10:26:00Z</dcterms:modified>
  <cp:category>Akt prawny</cp:category>
</cp:coreProperties>
</file>