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44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C60BD4">
        <w:rPr>
          <w:rFonts w:ascii="Times New Roman" w:hAnsi="Times New Roman" w:cs="Times New Roman"/>
          <w:b/>
          <w:sz w:val="32"/>
          <w:szCs w:val="32"/>
        </w:rPr>
        <w:t>X</w:t>
      </w:r>
      <w:r w:rsidR="00CD46FB">
        <w:rPr>
          <w:rFonts w:ascii="Times New Roman" w:hAnsi="Times New Roman" w:cs="Times New Roman"/>
          <w:b/>
          <w:sz w:val="32"/>
          <w:szCs w:val="32"/>
        </w:rPr>
        <w:t xml:space="preserve">/2021 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w dniu </w:t>
      </w:r>
    </w:p>
    <w:p w:rsidR="00381C63" w:rsidRPr="00446A4A" w:rsidRDefault="008A4644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 maja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46FB">
        <w:rPr>
          <w:rFonts w:ascii="Times New Roman" w:hAnsi="Times New Roman" w:cs="Times New Roman"/>
          <w:b/>
          <w:sz w:val="32"/>
          <w:szCs w:val="32"/>
        </w:rPr>
        <w:t>2021</w:t>
      </w:r>
      <w:r w:rsidR="000A2301"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446A4A" w:rsidRDefault="00446A4A" w:rsidP="00856B07">
      <w:pPr>
        <w:rPr>
          <w:rFonts w:ascii="Times New Roman" w:hAnsi="Times New Roman" w:cs="Times New Roman"/>
          <w:b/>
          <w:sz w:val="26"/>
          <w:szCs w:val="26"/>
        </w:rPr>
      </w:pPr>
    </w:p>
    <w:p w:rsidR="008A4644" w:rsidRDefault="008A4644" w:rsidP="00856B07">
      <w:pPr>
        <w:rPr>
          <w:rFonts w:ascii="Times New Roman" w:hAnsi="Times New Roman" w:cs="Times New Roman"/>
          <w:b/>
          <w:sz w:val="26"/>
          <w:szCs w:val="26"/>
        </w:rPr>
      </w:pPr>
    </w:p>
    <w:p w:rsidR="008A4644" w:rsidRDefault="008A4644" w:rsidP="00856B07">
      <w:pPr>
        <w:rPr>
          <w:rFonts w:ascii="Times New Roman" w:hAnsi="Times New Roman" w:cs="Times New Roman"/>
          <w:b/>
          <w:sz w:val="26"/>
          <w:szCs w:val="26"/>
        </w:rPr>
      </w:pPr>
    </w:p>
    <w:p w:rsidR="008A4644" w:rsidRPr="009355BA" w:rsidRDefault="008A4644" w:rsidP="00856B0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6B6964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8A4644" w:rsidRDefault="008A4644" w:rsidP="000F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Przyjęcie porządku obrad.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8A4644" w:rsidRDefault="008A4644" w:rsidP="00CD4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644">
              <w:rPr>
                <w:rFonts w:ascii="Times New Roman" w:hAnsi="Times New Roman" w:cs="Times New Roman"/>
                <w:sz w:val="28"/>
                <w:szCs w:val="28"/>
              </w:rPr>
              <w:t>Przyjęcie protokołu z protokołu z sesji XXIX/2020 z dnia 22 kwietnia 2021 r.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8A4644" w:rsidRDefault="008A4644" w:rsidP="008A4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A4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Projekt uchwały </w:t>
            </w:r>
            <w:r w:rsidRPr="008A464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 sprawie</w:t>
            </w:r>
            <w:r w:rsidRPr="008A46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 xml:space="preserve"> zmiany Uchwały nr IX/91/2019 Rady Miejskiej w Sławkowie z dnia 19 czerwca 2019 r. w sprawie nadania statutu Miejskiemu Zarządowi Budynków Komunalnych w Sławkowie,</w:t>
            </w:r>
            <w:r w:rsidRPr="008A464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8A4644" w:rsidRDefault="008A4644" w:rsidP="00553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A4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Projekt uchwały</w:t>
            </w:r>
            <w:r w:rsidRPr="008A464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w sprawie </w:t>
            </w:r>
            <w:r w:rsidRPr="008A46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określenia wzoru wniosku o przyznanie dodatku mieszkaniowego oraz wzoru deklaracji o dochodach gospodarstwa domowego</w:t>
            </w:r>
            <w:r w:rsidRPr="008A464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8A4644" w:rsidRDefault="008A4644" w:rsidP="008A4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A4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Projekt uchwały </w:t>
            </w:r>
            <w:r w:rsidRPr="008A464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 sprawie udzielenia pomocy finansowej w formie dotacji celowej dla Powiatu Będzińskiego z przeznaczeniem dla Komendy Powiatowej Państwowej Straży Pożarnej w Będzinie na zakup ciężkiego samochodu ratowniczo-gaśniczego.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8A4644" w:rsidRDefault="00CD46FB" w:rsidP="008A4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A4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Projekt uchwały</w:t>
            </w:r>
            <w:r w:rsidR="00BB652B" w:rsidRPr="008A4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644" w:rsidRPr="008A46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w sprawie zmiany uchwały Nr XXVI/263/2020 w sprawie uchwalenia Wieloletniej Prognozy Finansowej Gminy Sławków na lata 2021 – 2035,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8A4644" w:rsidRDefault="00240376" w:rsidP="008A4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A4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Projekt uchwały</w:t>
            </w:r>
            <w:r w:rsidR="00BB652B" w:rsidRPr="008A4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644" w:rsidRPr="008A46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w sprawie zmiany uchwały Nr XXVI/264/2020 w sprawie uchwały budżetowej Miasta Sławkowa na 2021 rok.</w:t>
            </w:r>
            <w:r w:rsidR="008A4644" w:rsidRPr="008A464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</w:p>
        </w:tc>
      </w:tr>
    </w:tbl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20-05-2021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r.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C56F0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17:09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226CC0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EC073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02" w:rsidRDefault="00C56F02" w:rsidP="00C56F02">
            <w:r w:rsidRPr="007F38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20-05-2021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r.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C56F0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17:11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="00F918E8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</w:p>
        </w:tc>
      </w:tr>
      <w:tr w:rsidR="00226CC0" w:rsidRPr="00226CC0" w:rsidTr="00522FA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4229D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02" w:rsidRDefault="00C56F02" w:rsidP="00C56F02">
            <w:r w:rsidRPr="009063E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20-05-2021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r.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C56F0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18:55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="00F918E8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</w:p>
        </w:tc>
      </w:tr>
      <w:tr w:rsidR="00226CC0" w:rsidRPr="00226CC0" w:rsidTr="00522FA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5354C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E4557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5354C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E4557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5354C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E4557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5354C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E4557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26CC0" w:rsidRPr="00226CC0" w:rsidTr="00522FA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C56F02" w:rsidRPr="00226CC0" w:rsidTr="001F4C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DA5A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1F4C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DA5A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1F4C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DA5A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1F4C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DA5A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1F4C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F02" w:rsidRDefault="00C56F02" w:rsidP="00C56F02">
            <w:r w:rsidRPr="00DA5A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1F4C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02" w:rsidRDefault="00C56F02" w:rsidP="00C56F02">
            <w:r w:rsidRPr="00DA5A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1F4C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02" w:rsidRDefault="00C56F02" w:rsidP="00C56F02">
            <w:r w:rsidRPr="00DA5A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56F02" w:rsidRPr="00226CC0" w:rsidTr="001F4C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6F02" w:rsidRPr="00226CC0" w:rsidRDefault="00C56F02" w:rsidP="00C56F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02" w:rsidRDefault="00C56F02" w:rsidP="00C56F02">
            <w:r w:rsidRPr="00DA5A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26CC0" w:rsidRPr="00226CC0" w:rsidTr="00522FA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  <w:p w:rsidR="00C56F02" w:rsidRPr="00226CC0" w:rsidRDefault="00C56F02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34D6" w:rsidRDefault="00A934D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34D6" w:rsidRDefault="00A934D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20-05-2021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r.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</w:t>
            </w:r>
            <w:r w:rsidR="00A934D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18:58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="00F918E8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8A54F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EE03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20-05-2021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r.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</w:t>
            </w:r>
            <w:r w:rsidR="00A934D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18:59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="00F918E8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5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</w:t>
            </w:r>
            <w:r w:rsidR="00226CC0"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ie dotyczy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78677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3C45F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20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05-2021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r.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A934D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19:01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="00F918E8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6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9E6AA9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86163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F918E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20-05-2021</w:t>
            </w: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r.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A934D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19:03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="00F918E8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7</w:t>
            </w:r>
          </w:p>
          <w:p w:rsidR="00226CC0" w:rsidRPr="00226CC0" w:rsidRDefault="00226CC0" w:rsidP="00226CC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C0" w:rsidRPr="00226CC0" w:rsidRDefault="00A934D6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26CC0" w:rsidRPr="00226CC0" w:rsidTr="00522FA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26CC0" w:rsidRPr="00226CC0" w:rsidTr="00522FA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CC0" w:rsidRPr="00226CC0" w:rsidRDefault="00226CC0" w:rsidP="00226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bookmarkStart w:id="0" w:name="_GoBack" w:colFirst="2" w:colLast="2"/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934D6" w:rsidRPr="00226CC0" w:rsidTr="00FF6FD5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34D6" w:rsidRPr="00226CC0" w:rsidRDefault="00A934D6" w:rsidP="00A934D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26CC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4D6" w:rsidRDefault="00A934D6" w:rsidP="00A934D6">
            <w:r w:rsidRPr="00B15C3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bookmarkEnd w:id="0"/>
    </w:tbl>
    <w:p w:rsidR="00226CC0" w:rsidRDefault="00226CC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2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F2" w:rsidRDefault="008A5AF2" w:rsidP="00EF7BE2">
      <w:pPr>
        <w:spacing w:after="0" w:line="240" w:lineRule="auto"/>
      </w:pPr>
      <w:r>
        <w:separator/>
      </w:r>
    </w:p>
  </w:endnote>
  <w:endnote w:type="continuationSeparator" w:id="0">
    <w:p w:rsidR="008A5AF2" w:rsidRDefault="008A5AF2" w:rsidP="00EF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F2" w:rsidRDefault="008A5AF2" w:rsidP="00EF7BE2">
      <w:pPr>
        <w:spacing w:after="0" w:line="240" w:lineRule="auto"/>
      </w:pPr>
      <w:r>
        <w:separator/>
      </w:r>
    </w:p>
  </w:footnote>
  <w:footnote w:type="continuationSeparator" w:id="0">
    <w:p w:rsidR="008A5AF2" w:rsidRDefault="008A5AF2" w:rsidP="00EF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4BC"/>
    <w:rsid w:val="00002519"/>
    <w:rsid w:val="0002044B"/>
    <w:rsid w:val="00025AB2"/>
    <w:rsid w:val="0004287E"/>
    <w:rsid w:val="00062035"/>
    <w:rsid w:val="00067580"/>
    <w:rsid w:val="000734C2"/>
    <w:rsid w:val="000867A2"/>
    <w:rsid w:val="000A2301"/>
    <w:rsid w:val="000A23A5"/>
    <w:rsid w:val="000A5F94"/>
    <w:rsid w:val="000A69C6"/>
    <w:rsid w:val="000B1654"/>
    <w:rsid w:val="000B39DE"/>
    <w:rsid w:val="000B5AFC"/>
    <w:rsid w:val="000B613B"/>
    <w:rsid w:val="000C10F0"/>
    <w:rsid w:val="000C487B"/>
    <w:rsid w:val="000F2398"/>
    <w:rsid w:val="000F44CD"/>
    <w:rsid w:val="00132DDA"/>
    <w:rsid w:val="00135F98"/>
    <w:rsid w:val="001536FC"/>
    <w:rsid w:val="00176A9E"/>
    <w:rsid w:val="0018225F"/>
    <w:rsid w:val="00184A19"/>
    <w:rsid w:val="001A3EF6"/>
    <w:rsid w:val="001D3271"/>
    <w:rsid w:val="001E2787"/>
    <w:rsid w:val="001F281A"/>
    <w:rsid w:val="001F3C3E"/>
    <w:rsid w:val="001F4D20"/>
    <w:rsid w:val="00216D97"/>
    <w:rsid w:val="002172C8"/>
    <w:rsid w:val="00222241"/>
    <w:rsid w:val="00224894"/>
    <w:rsid w:val="00226CC0"/>
    <w:rsid w:val="00240376"/>
    <w:rsid w:val="002A07E4"/>
    <w:rsid w:val="002B1C03"/>
    <w:rsid w:val="002E60C5"/>
    <w:rsid w:val="00307EEE"/>
    <w:rsid w:val="00315FBA"/>
    <w:rsid w:val="00324CE5"/>
    <w:rsid w:val="0033070D"/>
    <w:rsid w:val="00334D8C"/>
    <w:rsid w:val="00352A68"/>
    <w:rsid w:val="00380F07"/>
    <w:rsid w:val="00381C63"/>
    <w:rsid w:val="003A58A8"/>
    <w:rsid w:val="003B0060"/>
    <w:rsid w:val="003B2097"/>
    <w:rsid w:val="003C616F"/>
    <w:rsid w:val="003F17D5"/>
    <w:rsid w:val="003F19FC"/>
    <w:rsid w:val="003F2996"/>
    <w:rsid w:val="003F3B23"/>
    <w:rsid w:val="00404FE4"/>
    <w:rsid w:val="00405BAF"/>
    <w:rsid w:val="00421185"/>
    <w:rsid w:val="00423B58"/>
    <w:rsid w:val="004300BD"/>
    <w:rsid w:val="00436278"/>
    <w:rsid w:val="004367F2"/>
    <w:rsid w:val="00442250"/>
    <w:rsid w:val="00446A4A"/>
    <w:rsid w:val="004669C2"/>
    <w:rsid w:val="00467E26"/>
    <w:rsid w:val="004A0C6F"/>
    <w:rsid w:val="004A70A2"/>
    <w:rsid w:val="004B0E18"/>
    <w:rsid w:val="004B79D7"/>
    <w:rsid w:val="004D16A9"/>
    <w:rsid w:val="004D5CDE"/>
    <w:rsid w:val="004E593D"/>
    <w:rsid w:val="00510961"/>
    <w:rsid w:val="0055301B"/>
    <w:rsid w:val="005822D2"/>
    <w:rsid w:val="005950F0"/>
    <w:rsid w:val="005A7837"/>
    <w:rsid w:val="005B44D6"/>
    <w:rsid w:val="005B6CDC"/>
    <w:rsid w:val="005E5FFB"/>
    <w:rsid w:val="00616E4C"/>
    <w:rsid w:val="00632E1A"/>
    <w:rsid w:val="00640EB4"/>
    <w:rsid w:val="00650A69"/>
    <w:rsid w:val="00650D9A"/>
    <w:rsid w:val="00653053"/>
    <w:rsid w:val="00670EC1"/>
    <w:rsid w:val="00673809"/>
    <w:rsid w:val="0068217F"/>
    <w:rsid w:val="00685BD6"/>
    <w:rsid w:val="006A0EAD"/>
    <w:rsid w:val="006B6964"/>
    <w:rsid w:val="006C2BA0"/>
    <w:rsid w:val="007009A5"/>
    <w:rsid w:val="007046DF"/>
    <w:rsid w:val="00713520"/>
    <w:rsid w:val="00743BE9"/>
    <w:rsid w:val="007479A2"/>
    <w:rsid w:val="00772BCF"/>
    <w:rsid w:val="00777789"/>
    <w:rsid w:val="00795175"/>
    <w:rsid w:val="007B1E4D"/>
    <w:rsid w:val="007C2BBE"/>
    <w:rsid w:val="007D73C3"/>
    <w:rsid w:val="0080505F"/>
    <w:rsid w:val="00807E65"/>
    <w:rsid w:val="0083302A"/>
    <w:rsid w:val="008372FA"/>
    <w:rsid w:val="00845B2D"/>
    <w:rsid w:val="00856B07"/>
    <w:rsid w:val="008641EF"/>
    <w:rsid w:val="00867BA1"/>
    <w:rsid w:val="00872BB7"/>
    <w:rsid w:val="008836FE"/>
    <w:rsid w:val="008A25E7"/>
    <w:rsid w:val="008A4644"/>
    <w:rsid w:val="008A4A65"/>
    <w:rsid w:val="008A5AF2"/>
    <w:rsid w:val="008C4BDE"/>
    <w:rsid w:val="008D045F"/>
    <w:rsid w:val="008D190B"/>
    <w:rsid w:val="008D68F3"/>
    <w:rsid w:val="0090076C"/>
    <w:rsid w:val="00921F2E"/>
    <w:rsid w:val="00933487"/>
    <w:rsid w:val="00933E64"/>
    <w:rsid w:val="009355BA"/>
    <w:rsid w:val="0093618F"/>
    <w:rsid w:val="00953247"/>
    <w:rsid w:val="00970071"/>
    <w:rsid w:val="00970397"/>
    <w:rsid w:val="0097571B"/>
    <w:rsid w:val="0099375D"/>
    <w:rsid w:val="009A2521"/>
    <w:rsid w:val="009C2B69"/>
    <w:rsid w:val="009D4DFE"/>
    <w:rsid w:val="009E301E"/>
    <w:rsid w:val="009F093A"/>
    <w:rsid w:val="009F0C58"/>
    <w:rsid w:val="009F377D"/>
    <w:rsid w:val="00A14431"/>
    <w:rsid w:val="00A1713B"/>
    <w:rsid w:val="00A22287"/>
    <w:rsid w:val="00A23228"/>
    <w:rsid w:val="00A26550"/>
    <w:rsid w:val="00A600D4"/>
    <w:rsid w:val="00A60DD0"/>
    <w:rsid w:val="00A6528D"/>
    <w:rsid w:val="00A720BA"/>
    <w:rsid w:val="00A8390E"/>
    <w:rsid w:val="00A8703D"/>
    <w:rsid w:val="00A934D6"/>
    <w:rsid w:val="00AA4D3D"/>
    <w:rsid w:val="00AA6C3E"/>
    <w:rsid w:val="00AB036E"/>
    <w:rsid w:val="00AB0CA6"/>
    <w:rsid w:val="00AC12E8"/>
    <w:rsid w:val="00AD1514"/>
    <w:rsid w:val="00AD7F38"/>
    <w:rsid w:val="00B117CD"/>
    <w:rsid w:val="00B35AC1"/>
    <w:rsid w:val="00B574E2"/>
    <w:rsid w:val="00B70EAD"/>
    <w:rsid w:val="00B82C15"/>
    <w:rsid w:val="00B9112D"/>
    <w:rsid w:val="00B911E4"/>
    <w:rsid w:val="00B952E2"/>
    <w:rsid w:val="00BB652B"/>
    <w:rsid w:val="00BD434E"/>
    <w:rsid w:val="00BF13A7"/>
    <w:rsid w:val="00C07219"/>
    <w:rsid w:val="00C27C19"/>
    <w:rsid w:val="00C35214"/>
    <w:rsid w:val="00C4572C"/>
    <w:rsid w:val="00C56F02"/>
    <w:rsid w:val="00C60BD4"/>
    <w:rsid w:val="00C62E01"/>
    <w:rsid w:val="00C72135"/>
    <w:rsid w:val="00C957F0"/>
    <w:rsid w:val="00CD2423"/>
    <w:rsid w:val="00CD41CB"/>
    <w:rsid w:val="00CD46FB"/>
    <w:rsid w:val="00CE7EFE"/>
    <w:rsid w:val="00CF380F"/>
    <w:rsid w:val="00CF5BB0"/>
    <w:rsid w:val="00D05441"/>
    <w:rsid w:val="00D05CA7"/>
    <w:rsid w:val="00D31A8C"/>
    <w:rsid w:val="00D41F66"/>
    <w:rsid w:val="00D67FEB"/>
    <w:rsid w:val="00D76DC6"/>
    <w:rsid w:val="00DA2C59"/>
    <w:rsid w:val="00DC03C9"/>
    <w:rsid w:val="00DD440D"/>
    <w:rsid w:val="00DF1D66"/>
    <w:rsid w:val="00E15B8C"/>
    <w:rsid w:val="00E21313"/>
    <w:rsid w:val="00E2437D"/>
    <w:rsid w:val="00E32F3C"/>
    <w:rsid w:val="00E3570F"/>
    <w:rsid w:val="00E43770"/>
    <w:rsid w:val="00E446AF"/>
    <w:rsid w:val="00E5670B"/>
    <w:rsid w:val="00E838C7"/>
    <w:rsid w:val="00E95D78"/>
    <w:rsid w:val="00EC0A76"/>
    <w:rsid w:val="00EE6166"/>
    <w:rsid w:val="00EF7BE2"/>
    <w:rsid w:val="00F0353B"/>
    <w:rsid w:val="00F52AB7"/>
    <w:rsid w:val="00F56CEA"/>
    <w:rsid w:val="00F66A86"/>
    <w:rsid w:val="00F70DF1"/>
    <w:rsid w:val="00F80ED3"/>
    <w:rsid w:val="00F901D3"/>
    <w:rsid w:val="00F9104E"/>
    <w:rsid w:val="00F918E8"/>
    <w:rsid w:val="00F9777B"/>
    <w:rsid w:val="00FA338A"/>
    <w:rsid w:val="00FC7ECC"/>
    <w:rsid w:val="00FD0D4D"/>
    <w:rsid w:val="00FE7164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BE2"/>
  </w:style>
  <w:style w:type="paragraph" w:styleId="Stopka">
    <w:name w:val="footer"/>
    <w:basedOn w:val="Normalny"/>
    <w:link w:val="Stopka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BE2"/>
  </w:style>
  <w:style w:type="paragraph" w:styleId="Bezodstpw">
    <w:name w:val="No Spacing"/>
    <w:uiPriority w:val="1"/>
    <w:qFormat/>
    <w:rsid w:val="00747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03AE-4C7D-4A06-89D7-3F23C7ED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Furgalińska</cp:lastModifiedBy>
  <cp:revision>21</cp:revision>
  <cp:lastPrinted>2021-04-22T07:44:00Z</cp:lastPrinted>
  <dcterms:created xsi:type="dcterms:W3CDTF">2021-04-22T06:41:00Z</dcterms:created>
  <dcterms:modified xsi:type="dcterms:W3CDTF">2021-05-21T06:30:00Z</dcterms:modified>
</cp:coreProperties>
</file>