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060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</w:t>
      </w:r>
      <w:r w:rsidR="00E57626">
        <w:rPr>
          <w:sz w:val="24"/>
          <w:szCs w:val="24"/>
        </w:rPr>
        <w:t xml:space="preserve">do Ogłoszenia </w:t>
      </w:r>
      <w:r w:rsidR="00E57626" w:rsidRPr="00B71CEF">
        <w:rPr>
          <w:sz w:val="24"/>
          <w:szCs w:val="24"/>
        </w:rPr>
        <w:t>nr 4/2021</w:t>
      </w:r>
    </w:p>
    <w:p w:rsidR="00E57626" w:rsidRPr="002E6851" w:rsidRDefault="00E57626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974102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</w:t>
      </w:r>
      <w:r w:rsidR="00974102" w:rsidRPr="005326D2">
        <w:rPr>
          <w:b/>
          <w:sz w:val="24"/>
          <w:szCs w:val="24"/>
        </w:rPr>
        <w:t xml:space="preserve"> </w:t>
      </w:r>
      <w:r w:rsidR="00974102">
        <w:rPr>
          <w:b/>
          <w:sz w:val="24"/>
          <w:szCs w:val="24"/>
        </w:rPr>
        <w:t>postępowaniu dotyczącym sprzedaży</w:t>
      </w:r>
      <w:r w:rsidR="00974102" w:rsidRPr="005326D2">
        <w:rPr>
          <w:b/>
          <w:sz w:val="24"/>
          <w:szCs w:val="24"/>
        </w:rPr>
        <w:t xml:space="preserve"> samochodu </w:t>
      </w:r>
      <w:r w:rsidR="00974102">
        <w:rPr>
          <w:b/>
          <w:sz w:val="24"/>
          <w:szCs w:val="24"/>
        </w:rPr>
        <w:t>ciężarowego PEUGEOT 206</w:t>
      </w:r>
    </w:p>
    <w:p w:rsidR="005326D2" w:rsidRPr="005326D2" w:rsidRDefault="005326D2" w:rsidP="0097410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Pr="005326D2" w:rsidRDefault="0097410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:rsidR="00974102" w:rsidRDefault="00974102" w:rsidP="0097410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:rsidR="00974102" w:rsidRPr="00BF2AAD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określonymi w ogłoszeniu,</w:t>
      </w:r>
    </w:p>
    <w:p w:rsidR="00974102" w:rsidRDefault="00974102" w:rsidP="0097410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 xml:space="preserve">- zapoznałem się ze stanem przedmiotu </w:t>
      </w:r>
      <w:r>
        <w:rPr>
          <w:rFonts w:ascii="Times New Roman" w:hAnsi="Times New Roman" w:cs="Times New Roman"/>
        </w:rPr>
        <w:t>ogłoszenia</w:t>
      </w:r>
      <w:r w:rsidRPr="00BF2AAD">
        <w:rPr>
          <w:rFonts w:ascii="Times New Roman" w:hAnsi="Times New Roman" w:cs="Times New Roman"/>
        </w:rPr>
        <w:t>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:rsidR="00974102" w:rsidRPr="00BF2AAD" w:rsidRDefault="00974102" w:rsidP="00974102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 xml:space="preserve">- zobowiązuję się </w:t>
      </w:r>
      <w:r w:rsidR="00492047">
        <w:rPr>
          <w:sz w:val="24"/>
          <w:szCs w:val="24"/>
        </w:rPr>
        <w:t xml:space="preserve">w razie przedstawienia najkorzystniejszej oferty cenowej, </w:t>
      </w:r>
      <w:r>
        <w:rPr>
          <w:sz w:val="24"/>
          <w:szCs w:val="24"/>
        </w:rPr>
        <w:t>do podpisania umowy w terminie podanym przez Organizatora.</w:t>
      </w: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74102" w:rsidRDefault="00974102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2D33"/>
    <w:rsid w:val="00002D4F"/>
    <w:rsid w:val="000060EC"/>
    <w:rsid w:val="00010AD0"/>
    <w:rsid w:val="00010FB4"/>
    <w:rsid w:val="002264E5"/>
    <w:rsid w:val="002E6851"/>
    <w:rsid w:val="0031623B"/>
    <w:rsid w:val="00447AE3"/>
    <w:rsid w:val="00450561"/>
    <w:rsid w:val="00492047"/>
    <w:rsid w:val="004970E7"/>
    <w:rsid w:val="00516044"/>
    <w:rsid w:val="005326D2"/>
    <w:rsid w:val="00665120"/>
    <w:rsid w:val="008951BA"/>
    <w:rsid w:val="008A1154"/>
    <w:rsid w:val="0092734C"/>
    <w:rsid w:val="00974102"/>
    <w:rsid w:val="00A152E0"/>
    <w:rsid w:val="00BB5A82"/>
    <w:rsid w:val="00BF2AAD"/>
    <w:rsid w:val="00E57626"/>
    <w:rsid w:val="00EA2D33"/>
    <w:rsid w:val="00F25FE6"/>
    <w:rsid w:val="00F6409F"/>
    <w:rsid w:val="00FB3843"/>
    <w:rsid w:val="00FD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acieslik</cp:lastModifiedBy>
  <cp:revision>8</cp:revision>
  <cp:lastPrinted>2020-07-30T06:05:00Z</cp:lastPrinted>
  <dcterms:created xsi:type="dcterms:W3CDTF">2021-04-28T12:06:00Z</dcterms:created>
  <dcterms:modified xsi:type="dcterms:W3CDTF">2021-05-28T07:25:00Z</dcterms:modified>
</cp:coreProperties>
</file>