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40" w:rsidRDefault="007E016A" w:rsidP="007E016A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2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</w:t>
      </w:r>
      <w:r w:rsidR="00536C6B">
        <w:rPr>
          <w:rFonts w:ascii="Tahoma" w:hAnsi="Tahoma" w:cs="Tahoma"/>
          <w:b/>
          <w:sz w:val="24"/>
          <w:szCs w:val="24"/>
        </w:rPr>
        <w:t xml:space="preserve">20 </w:t>
      </w:r>
      <w:r>
        <w:rPr>
          <w:rFonts w:ascii="Tahoma" w:hAnsi="Tahoma" w:cs="Tahoma"/>
          <w:b/>
          <w:sz w:val="24"/>
          <w:szCs w:val="24"/>
        </w:rPr>
        <w:t>r.  do 31.12.20</w:t>
      </w:r>
      <w:r w:rsidR="00536C6B">
        <w:rPr>
          <w:rFonts w:ascii="Tahoma" w:hAnsi="Tahoma" w:cs="Tahoma"/>
          <w:b/>
          <w:sz w:val="24"/>
          <w:szCs w:val="24"/>
        </w:rPr>
        <w:t>21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3904B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49F058D" wp14:editId="53F52816">
            <wp:extent cx="4667250" cy="2790825"/>
            <wp:effectExtent l="0" t="0" r="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E016A" w:rsidRDefault="007E016A" w:rsidP="007E016A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3904BA" w:rsidP="007E016A">
      <w:pPr>
        <w:jc w:val="center"/>
        <w:rPr>
          <w:rFonts w:ascii="Tahoma" w:hAnsi="Tahoma" w:cs="Tahoma"/>
          <w:sz w:val="24"/>
          <w:szCs w:val="24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526D9E1C" wp14:editId="67AE9AD0">
            <wp:extent cx="4667250" cy="2847975"/>
            <wp:effectExtent l="0" t="0" r="0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C04B48" w:rsidRP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7E016A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3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</w:t>
      </w:r>
      <w:r w:rsidR="00536C6B">
        <w:rPr>
          <w:rFonts w:ascii="Tahoma" w:hAnsi="Tahoma" w:cs="Tahoma"/>
          <w:b/>
          <w:sz w:val="24"/>
          <w:szCs w:val="24"/>
        </w:rPr>
        <w:t>20</w:t>
      </w:r>
      <w:r>
        <w:rPr>
          <w:rFonts w:ascii="Tahoma" w:hAnsi="Tahoma" w:cs="Tahoma"/>
          <w:b/>
          <w:sz w:val="24"/>
          <w:szCs w:val="24"/>
        </w:rPr>
        <w:t xml:space="preserve"> r.  do 31.12.20</w:t>
      </w:r>
      <w:r w:rsidR="00536C6B">
        <w:rPr>
          <w:rFonts w:ascii="Tahoma" w:hAnsi="Tahoma" w:cs="Tahoma"/>
          <w:b/>
          <w:sz w:val="24"/>
          <w:szCs w:val="24"/>
        </w:rPr>
        <w:t>21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C04B48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</w:p>
    <w:p w:rsidR="00C04B48" w:rsidRDefault="003904BA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AD63E03" wp14:editId="010A1C81">
            <wp:extent cx="4667250" cy="2790825"/>
            <wp:effectExtent l="0" t="0" r="0" b="952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0452" w:rsidRDefault="00960452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3904BA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7814D26" wp14:editId="6D30242D">
            <wp:extent cx="4591050" cy="2790825"/>
            <wp:effectExtent l="0" t="0" r="0" b="9525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4B48" w:rsidRDefault="00C04B48" w:rsidP="0063301C">
      <w:pPr>
        <w:rPr>
          <w:rFonts w:ascii="Tahoma" w:hAnsi="Tahoma" w:cs="Tahoma"/>
          <w:sz w:val="24"/>
          <w:szCs w:val="24"/>
        </w:rPr>
      </w:pPr>
    </w:p>
    <w:p w:rsidR="0063301C" w:rsidRDefault="0063301C" w:rsidP="0063301C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4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</w:t>
      </w:r>
      <w:r w:rsidR="00536C6B">
        <w:rPr>
          <w:rFonts w:ascii="Tahoma" w:hAnsi="Tahoma" w:cs="Tahoma"/>
          <w:b/>
          <w:sz w:val="24"/>
          <w:szCs w:val="24"/>
        </w:rPr>
        <w:t xml:space="preserve">20 </w:t>
      </w:r>
      <w:r>
        <w:rPr>
          <w:rFonts w:ascii="Tahoma" w:hAnsi="Tahoma" w:cs="Tahoma"/>
          <w:b/>
          <w:sz w:val="24"/>
          <w:szCs w:val="24"/>
        </w:rPr>
        <w:t>r.  do 31.12.20</w:t>
      </w:r>
      <w:r w:rsidR="00536C6B">
        <w:rPr>
          <w:rFonts w:ascii="Tahoma" w:hAnsi="Tahoma" w:cs="Tahoma"/>
          <w:b/>
          <w:sz w:val="24"/>
          <w:szCs w:val="24"/>
        </w:rPr>
        <w:t>21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633A11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419DEFE" wp14:editId="620041FF">
            <wp:extent cx="4667250" cy="2828925"/>
            <wp:effectExtent l="0" t="0" r="0" b="9525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3904BA" w:rsidP="00C04B48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FD18AA1" wp14:editId="3B5E490E">
            <wp:extent cx="4429125" cy="2790825"/>
            <wp:effectExtent l="0" t="0" r="9525" b="9525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5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</w:t>
      </w:r>
      <w:r w:rsidR="00536C6B">
        <w:rPr>
          <w:rFonts w:ascii="Tahoma" w:hAnsi="Tahoma" w:cs="Tahoma"/>
          <w:b/>
          <w:sz w:val="24"/>
          <w:szCs w:val="24"/>
        </w:rPr>
        <w:t>20</w:t>
      </w:r>
      <w:r>
        <w:rPr>
          <w:rFonts w:ascii="Tahoma" w:hAnsi="Tahoma" w:cs="Tahoma"/>
          <w:b/>
          <w:sz w:val="24"/>
          <w:szCs w:val="24"/>
        </w:rPr>
        <w:t xml:space="preserve"> r.  do 31.12.20</w:t>
      </w:r>
      <w:r w:rsidR="00536C6B">
        <w:rPr>
          <w:rFonts w:ascii="Tahoma" w:hAnsi="Tahoma" w:cs="Tahoma"/>
          <w:b/>
          <w:sz w:val="24"/>
          <w:szCs w:val="24"/>
        </w:rPr>
        <w:t>21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C04B48" w:rsidRDefault="00C04B48" w:rsidP="00C04B48">
      <w:pPr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3904BA" w:rsidP="003904BA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B95F00F" wp14:editId="71C381A0">
            <wp:extent cx="4562475" cy="2790825"/>
            <wp:effectExtent l="0" t="0" r="9525" b="9525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4B48" w:rsidRDefault="00C04B48" w:rsidP="0009107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</w:p>
    <w:p w:rsidR="00C04B48" w:rsidRPr="00C04B48" w:rsidRDefault="003904BA" w:rsidP="00A30C0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C3CDB6D" wp14:editId="0967B202">
            <wp:extent cx="4667250" cy="2628900"/>
            <wp:effectExtent l="0" t="0" r="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C04B48" w:rsidRPr="00C04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6A"/>
    <w:rsid w:val="00091075"/>
    <w:rsid w:val="000F4C40"/>
    <w:rsid w:val="001C720A"/>
    <w:rsid w:val="001F5C5B"/>
    <w:rsid w:val="00322F34"/>
    <w:rsid w:val="003904BA"/>
    <w:rsid w:val="00456678"/>
    <w:rsid w:val="00536C6B"/>
    <w:rsid w:val="0063301C"/>
    <w:rsid w:val="00633A11"/>
    <w:rsid w:val="007E016A"/>
    <w:rsid w:val="007E5B38"/>
    <w:rsid w:val="00852BC6"/>
    <w:rsid w:val="00960452"/>
    <w:rsid w:val="009F182F"/>
    <w:rsid w:val="00A30C05"/>
    <w:rsid w:val="00A87DC8"/>
    <w:rsid w:val="00C04B48"/>
    <w:rsid w:val="00C10690"/>
    <w:rsid w:val="00C5521C"/>
    <w:rsid w:val="00E8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90352-D611-4CF8-8512-07A95707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gruntów Gminy Sławków </a:t>
            </a:r>
            <a:endParaRPr lang="en-US"/>
          </a:p>
        </c:rich>
      </c:tx>
      <c:layout>
        <c:manualLayout>
          <c:xMode val="edge"/>
          <c:yMode val="edge"/>
          <c:x val="0.14808163265306123"/>
          <c:y val="5.574516496018202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F704-4746-AA43-0A7F33471D77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F704-4746-AA43-0A7F33471D77}"/>
              </c:ext>
            </c:extLst>
          </c:dPt>
          <c:dLbls>
            <c:dLbl>
              <c:idx val="0"/>
              <c:layout>
                <c:manualLayout>
                  <c:x val="7.1177031442498262E-2"/>
                  <c:y val="-8.987736601184237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04-4746-AA43-0A7F33471D77}"/>
                </c:ext>
              </c:extLst>
            </c:dLbl>
            <c:dLbl>
              <c:idx val="1"/>
              <c:layout>
                <c:manualLayout>
                  <c:x val="0.10825175424500509"/>
                  <c:y val="-7.062535271828222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04-4746-AA43-0A7F33471D77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Arkusz1!$B$5:$C$5</c:f>
              <c:strCache>
                <c:ptCount val="2"/>
                <c:pt idx="0">
                  <c:v>Stan na 31.12.2020 r.</c:v>
                </c:pt>
                <c:pt idx="1">
                  <c:v>Stan na 31.12.2021 r.</c:v>
                </c:pt>
              </c:strCache>
            </c:strRef>
          </c:cat>
          <c:val>
            <c:numRef>
              <c:f>Arkusz1!$B$6:$C$6</c:f>
              <c:numCache>
                <c:formatCode>#,##0</c:formatCode>
                <c:ptCount val="2"/>
                <c:pt idx="0">
                  <c:v>14294196.800000001</c:v>
                </c:pt>
                <c:pt idx="1">
                  <c:v>14337119.42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04-4746-AA43-0A7F33471D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66398912"/>
        <c:axId val="1"/>
        <c:axId val="0"/>
      </c:bar3DChart>
      <c:catAx>
        <c:axId val="1666398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6663989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powierzchni gruntów Gminy Sławków (m2)</a:t>
            </a:r>
          </a:p>
        </c:rich>
      </c:tx>
      <c:layout>
        <c:manualLayout>
          <c:xMode val="edge"/>
          <c:yMode val="edge"/>
          <c:x val="0.1632655203813809"/>
          <c:y val="4.273246780607273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897980609566661"/>
          <c:y val="0.23890784982935154"/>
          <c:w val="0.74898033818990972"/>
          <c:h val="0.6211604095563140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900-49AF-B784-001D05000E1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900-49AF-B784-001D05000E1F}"/>
              </c:ext>
            </c:extLst>
          </c:dPt>
          <c:dLbls>
            <c:dLbl>
              <c:idx val="0"/>
              <c:layout>
                <c:manualLayout>
                  <c:x val="0.1738979056189405"/>
                  <c:y val="0.14241066020593571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1</a:t>
                    </a:r>
                    <a:r>
                      <a:rPr lang="en-US" baseline="0"/>
                      <a:t> 407 063</a:t>
                    </a:r>
                    <a:endParaRPr lang="en-US"/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00-49AF-B784-001D05000E1F}"/>
                </c:ext>
              </c:extLst>
            </c:dLbl>
            <c:dLbl>
              <c:idx val="1"/>
              <c:layout>
                <c:manualLayout>
                  <c:x val="9.7367400503508394E-2"/>
                  <c:y val="-8.6018662382921204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1 402 638</a:t>
                    </a:r>
                  </a:p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00-49AF-B784-001D05000E1F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Arkusz1!$B$29:$C$29</c:f>
              <c:strCache>
                <c:ptCount val="2"/>
                <c:pt idx="0">
                  <c:v>Stan na dzień 31.12.2020 r.</c:v>
                </c:pt>
                <c:pt idx="1">
                  <c:v>Stan na dzień 31.12.2021 r.</c:v>
                </c:pt>
              </c:strCache>
            </c:strRef>
          </c:cat>
          <c:val>
            <c:numRef>
              <c:f>Arkusz1!$B$30:$C$30</c:f>
              <c:numCache>
                <c:formatCode>#,##0</c:formatCode>
                <c:ptCount val="2"/>
                <c:pt idx="0">
                  <c:v>1377499</c:v>
                </c:pt>
                <c:pt idx="1">
                  <c:v>1373074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00-49AF-B784-001D05000E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66401408"/>
        <c:axId val="1"/>
        <c:axId val="0"/>
      </c:bar3DChart>
      <c:catAx>
        <c:axId val="1666401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6664014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budynków i budowli Gminy Sławków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rich>
      </c:tx>
      <c:layout>
        <c:manualLayout>
          <c:xMode val="edge"/>
          <c:yMode val="edge"/>
          <c:x val="0.18639477208206118"/>
          <c:y val="1.0238907849829351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20126076337"/>
          <c:y val="0.22525597269624573"/>
          <c:w val="0.74898033818990972"/>
          <c:h val="0.5836177474402730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7DE7-4301-8BFE-C1EA53400273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7DE7-4301-8BFE-C1EA53400273}"/>
              </c:ext>
            </c:extLst>
          </c:dPt>
          <c:dLbls>
            <c:dLbl>
              <c:idx val="0"/>
              <c:layout>
                <c:manualLayout>
                  <c:x val="6.8455728748192196E-2"/>
                  <c:y val="-7.456504796968634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208163265306124"/>
                      <c:h val="0.118316268486916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7DE7-4301-8BFE-C1EA53400273}"/>
                </c:ext>
              </c:extLst>
            </c:dLbl>
            <c:dLbl>
              <c:idx val="1"/>
              <c:layout>
                <c:manualLayout>
                  <c:x val="0.10349006374203214"/>
                  <c:y val="-4.900343088513255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017687074829931"/>
                      <c:h val="0.118316268486916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DE7-4301-8BFE-C1EA53400273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Arkusz1!$B$41:$C$41</c:f>
              <c:strCache>
                <c:ptCount val="2"/>
                <c:pt idx="0">
                  <c:v>Stan na 31.12.2020 r.</c:v>
                </c:pt>
                <c:pt idx="1">
                  <c:v>Stan na 31.12.2021 r.</c:v>
                </c:pt>
              </c:strCache>
            </c:strRef>
          </c:cat>
          <c:val>
            <c:numRef>
              <c:f>Arkusz1!$B$42:$C$42</c:f>
              <c:numCache>
                <c:formatCode>#,##0.00</c:formatCode>
                <c:ptCount val="2"/>
                <c:pt idx="0">
                  <c:v>122233716.17</c:v>
                </c:pt>
                <c:pt idx="1">
                  <c:v>127574487.59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E7-4301-8BFE-C1EA534002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66398496"/>
        <c:axId val="1"/>
        <c:axId val="0"/>
      </c:bar3DChart>
      <c:catAx>
        <c:axId val="1666398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6663984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urządzeń technicznych Gminy Sławków</a:t>
            </a:r>
            <a:endParaRPr lang="pl-PL"/>
          </a:p>
        </c:rich>
      </c:tx>
      <c:layout>
        <c:manualLayout>
          <c:xMode val="edge"/>
          <c:yMode val="edge"/>
          <c:x val="0.23074699687435338"/>
          <c:y val="4.664391353811148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1991701244813278"/>
          <c:y val="0.24573378839590443"/>
          <c:w val="0.70954356846473032"/>
          <c:h val="0.5767918088737201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A01-4857-94BC-3E826C94E74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AA01-4857-94BC-3E826C94E746}"/>
              </c:ext>
            </c:extLst>
          </c:dPt>
          <c:dLbls>
            <c:dLbl>
              <c:idx val="0"/>
              <c:layout>
                <c:manualLayout>
                  <c:x val="7.2337482710926646E-2"/>
                  <c:y val="1.7779688801698422E-3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5 218 971,95</a:t>
                    </a:r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514511930821926"/>
                      <c:h val="0.1548807252335778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AA01-4857-94BC-3E826C94E746}"/>
                </c:ext>
              </c:extLst>
            </c:dLbl>
            <c:dLbl>
              <c:idx val="1"/>
              <c:layout>
                <c:manualLayout>
                  <c:x val="7.9944674965421847E-2"/>
                  <c:y val="-2.315336862755636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01-4857-94BC-3E826C94E74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Arkusz1!$B$60:$C$60</c:f>
              <c:strCache>
                <c:ptCount val="2"/>
                <c:pt idx="0">
                  <c:v>Stan na 31.12.2020 r.</c:v>
                </c:pt>
                <c:pt idx="1">
                  <c:v>Stan na 31.12.2021 r.</c:v>
                </c:pt>
              </c:strCache>
            </c:strRef>
          </c:cat>
          <c:val>
            <c:numRef>
              <c:f>Arkusz1!$B$61:$C$61</c:f>
              <c:numCache>
                <c:formatCode>#,##0.00</c:formatCode>
                <c:ptCount val="2"/>
                <c:pt idx="0">
                  <c:v>5218971.95</c:v>
                </c:pt>
                <c:pt idx="1">
                  <c:v>5241258.1900000004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01-4857-94BC-3E826C94E7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66402656"/>
        <c:axId val="1"/>
        <c:axId val="0"/>
      </c:bar3DChart>
      <c:catAx>
        <c:axId val="1666402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6664026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pozostałych środków trwałych Gminy Sławków </a:t>
            </a:r>
            <a:endParaRPr lang="en-US"/>
          </a:p>
        </c:rich>
      </c:tx>
      <c:layout>
        <c:manualLayout>
          <c:xMode val="edge"/>
          <c:yMode val="edge"/>
          <c:x val="0.14808163265306123"/>
          <c:y val="5.5745203566725875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C8A0-4B65-93B5-A9F2426E8BCB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C8A0-4B65-93B5-A9F2426E8BCB}"/>
              </c:ext>
            </c:extLst>
          </c:dPt>
          <c:dLbls>
            <c:dLbl>
              <c:idx val="0"/>
              <c:layout>
                <c:manualLayout>
                  <c:x val="0.10383009266698806"/>
                  <c:y val="-0.2642261636487358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8A0-4B65-93B5-A9F2426E8BCB}"/>
                </c:ext>
              </c:extLst>
            </c:dLbl>
            <c:dLbl>
              <c:idx val="1"/>
              <c:layout>
                <c:manualLayout>
                  <c:x val="0.10008848893888254"/>
                  <c:y val="-6.81322410456268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8A0-4B65-93B5-A9F2426E8BCB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'środki transportu tylko'!$B$5:$C$5</c:f>
              <c:strCache>
                <c:ptCount val="2"/>
                <c:pt idx="0">
                  <c:v>Stan na 31.12.2020 r.</c:v>
                </c:pt>
                <c:pt idx="1">
                  <c:v>Stan na 31.12.2021 r.</c:v>
                </c:pt>
              </c:strCache>
            </c:strRef>
          </c:cat>
          <c:val>
            <c:numRef>
              <c:f>'środki transportu tylko'!$B$6:$C$6</c:f>
              <c:numCache>
                <c:formatCode>#,##0.00</c:formatCode>
                <c:ptCount val="2"/>
                <c:pt idx="0">
                  <c:v>4572312.83</c:v>
                </c:pt>
                <c:pt idx="1">
                  <c:v>4749843.41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A0-4B65-93B5-A9F2426E8B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00461536"/>
        <c:axId val="1"/>
        <c:axId val="0"/>
      </c:bar3DChart>
      <c:catAx>
        <c:axId val="2000461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00046153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środków transportowych</a:t>
            </a:r>
            <a:r>
              <a:rPr lang="pl-PL" baseline="0"/>
              <a:t> Gminy Sławków</a:t>
            </a:r>
            <a:endParaRPr lang="pl-PL"/>
          </a:p>
        </c:rich>
      </c:tx>
      <c:layout>
        <c:manualLayout>
          <c:xMode val="edge"/>
          <c:yMode val="edge"/>
          <c:x val="0.35770677052465216"/>
          <c:y val="5.574516496018202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3440909444114255"/>
          <c:y val="0.29692832764505117"/>
          <c:w val="0.73548541558597025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AF4-4EA1-AE5F-E15B45D5789D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1AF4-4EA1-AE5F-E15B45D5789D}"/>
              </c:ext>
            </c:extLst>
          </c:dPt>
          <c:dLbls>
            <c:dLbl>
              <c:idx val="0"/>
              <c:layout>
                <c:manualLayout>
                  <c:x val="8.9792227584455167E-2"/>
                  <c:y val="-0.2655394014314764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AF4-4EA1-AE5F-E15B45D5789D}"/>
                </c:ext>
              </c:extLst>
            </c:dLbl>
            <c:dLbl>
              <c:idx val="1"/>
              <c:layout>
                <c:manualLayout>
                  <c:x val="7.9039313634182817E-2"/>
                  <c:y val="-9.320075604883865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F4-4EA1-AE5F-E15B45D5789D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Arkusz2!$B$5:$C$5</c:f>
              <c:strCache>
                <c:ptCount val="2"/>
                <c:pt idx="0">
                  <c:v>Stan na 31.12.2020 r.</c:v>
                </c:pt>
                <c:pt idx="1">
                  <c:v>Stan na 31.12.2021 r.</c:v>
                </c:pt>
              </c:strCache>
            </c:strRef>
          </c:cat>
          <c:val>
            <c:numRef>
              <c:f>Arkusz2!$B$6:$C$6</c:f>
              <c:numCache>
                <c:formatCode>#,##0.00</c:formatCode>
                <c:ptCount val="2"/>
                <c:pt idx="0">
                  <c:v>1327669.3500000001</c:v>
                </c:pt>
                <c:pt idx="1">
                  <c:v>1427613.63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AF4-4EA1-AE5F-E15B45D57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66400576"/>
        <c:axId val="1"/>
        <c:axId val="0"/>
      </c:bar3DChart>
      <c:catAx>
        <c:axId val="1666400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6664005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księgowej inwestycji rozpoczętych Gminy Sławków
</a:t>
            </a:r>
          </a:p>
        </c:rich>
      </c:tx>
      <c:layout>
        <c:manualLayout>
          <c:xMode val="edge"/>
          <c:yMode val="edge"/>
          <c:x val="0.18502435629784272"/>
          <c:y val="6.939704209328782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755741127348644"/>
          <c:y val="0.29692832764505117"/>
          <c:w val="0.74321503131524014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0B4-4E4B-9706-63415361D60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0B4-4E4B-9706-63415361D602}"/>
              </c:ext>
            </c:extLst>
          </c:dPt>
          <c:dLbls>
            <c:dLbl>
              <c:idx val="0"/>
              <c:layout>
                <c:manualLayout>
                  <c:x val="6.6722338204592904E-2"/>
                  <c:y val="-5.566203541963397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B4-4E4B-9706-63415361D602}"/>
                </c:ext>
              </c:extLst>
            </c:dLbl>
            <c:dLbl>
              <c:idx val="1"/>
              <c:layout>
                <c:manualLayout>
                  <c:x val="6.6638830897703547E-2"/>
                  <c:y val="-0.1314682934257791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B4-4E4B-9706-63415361D602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Arkusz2!$B$27:$C$27</c:f>
              <c:strCache>
                <c:ptCount val="2"/>
                <c:pt idx="0">
                  <c:v>Stan na dzień 31.12.020r.</c:v>
                </c:pt>
                <c:pt idx="1">
                  <c:v>Stan na dzień 31.12.2021 r.</c:v>
                </c:pt>
              </c:strCache>
            </c:strRef>
          </c:cat>
          <c:val>
            <c:numRef>
              <c:f>Arkusz2!$B$28:$C$28</c:f>
              <c:numCache>
                <c:formatCode>#,##0.00</c:formatCode>
                <c:ptCount val="2"/>
                <c:pt idx="0">
                  <c:v>2498559.79</c:v>
                </c:pt>
                <c:pt idx="1">
                  <c:v>1977492.57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B4-4E4B-9706-63415361D6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66404320"/>
        <c:axId val="1"/>
        <c:axId val="0"/>
      </c:bar3DChart>
      <c:catAx>
        <c:axId val="1666404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6664043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Wartości niematerialnych</a:t>
            </a:r>
            <a:br>
              <a:rPr lang="pl-PL"/>
            </a:br>
            <a:r>
              <a:rPr lang="pl-PL"/>
              <a:t> i prawnych</a:t>
            </a:r>
            <a:r>
              <a:rPr lang="pl-PL" baseline="0"/>
              <a:t> Gminy Sławków</a:t>
            </a:r>
            <a:endParaRPr lang="pl-PL"/>
          </a:p>
        </c:rich>
      </c:tx>
      <c:layout>
        <c:manualLayout>
          <c:xMode val="edge"/>
          <c:yMode val="edge"/>
          <c:x val="0.12289785205420752"/>
          <c:y val="7.394765871657346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449001962095386"/>
          <c:y val="0.32423208191126279"/>
          <c:w val="0.74898033818990972"/>
          <c:h val="0.4914675767918088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7860-4E1A-9FD2-D2EC02FFB23C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7860-4E1A-9FD2-D2EC02FFB23C}"/>
              </c:ext>
            </c:extLst>
          </c:dPt>
          <c:dLbls>
            <c:dLbl>
              <c:idx val="0"/>
              <c:layout>
                <c:manualLayout>
                  <c:x val="8.2061170925062932E-2"/>
                  <c:y val="-0.2363258397048195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60-4E1A-9FD2-D2EC02FFB23C}"/>
                </c:ext>
              </c:extLst>
            </c:dLbl>
            <c:dLbl>
              <c:idx val="1"/>
              <c:layout>
                <c:manualLayout>
                  <c:x val="6.8795971932079814E-2"/>
                  <c:y val="-0.10748487960744038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60-4E1A-9FD2-D2EC02FFB23C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Arkusz2!$B$38:$C$38</c:f>
              <c:strCache>
                <c:ptCount val="2"/>
                <c:pt idx="0">
                  <c:v>Stan na dzień 31.12.2020 r.</c:v>
                </c:pt>
                <c:pt idx="1">
                  <c:v>Stan na dzień 31.12.2021 r.</c:v>
                </c:pt>
              </c:strCache>
            </c:strRef>
          </c:cat>
          <c:val>
            <c:numRef>
              <c:f>Arkusz2!$B$39:$C$39</c:f>
              <c:numCache>
                <c:formatCode>#,##0.00</c:formatCode>
                <c:ptCount val="2"/>
                <c:pt idx="0">
                  <c:v>1513947.49</c:v>
                </c:pt>
                <c:pt idx="1">
                  <c:v>1667014.67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60-4E1A-9FD2-D2EC02FFB2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67611424"/>
        <c:axId val="1"/>
        <c:axId val="0"/>
      </c:bar3DChart>
      <c:catAx>
        <c:axId val="1667611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6676114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0.50881</cdr:x>
      <cdr:y>0.50024</cdr:y>
    </cdr:from>
    <cdr:to>
      <cdr:x>0.53329</cdr:x>
      <cdr:y>0.56496</cdr:y>
    </cdr:to>
    <cdr:sp macro="" textlink="">
      <cdr:nvSpPr>
        <cdr:cNvPr id="307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29466" y="1404026"/>
          <a:ext cx="111919" cy="1812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mkleszcz</dc:creator>
  <cp:keywords/>
  <dc:description/>
  <cp:lastModifiedBy>Małgorzata Kleszcz</cp:lastModifiedBy>
  <cp:revision>23</cp:revision>
  <dcterms:created xsi:type="dcterms:W3CDTF">2017-03-23T08:28:00Z</dcterms:created>
  <dcterms:modified xsi:type="dcterms:W3CDTF">2022-03-24T13:56:00Z</dcterms:modified>
</cp:coreProperties>
</file>