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="00622BEA">
        <w:rPr>
          <w:rFonts w:ascii="Times New Roman" w:hAnsi="Times New Roman" w:cs="Times New Roman"/>
          <w:b/>
          <w:sz w:val="26"/>
          <w:szCs w:val="26"/>
        </w:rPr>
        <w:t>I</w:t>
      </w:r>
      <w:r w:rsidR="00F3288B">
        <w:rPr>
          <w:rFonts w:ascii="Times New Roman" w:hAnsi="Times New Roman" w:cs="Times New Roman"/>
          <w:b/>
          <w:sz w:val="26"/>
          <w:szCs w:val="26"/>
        </w:rPr>
        <w:t>I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622BEA">
        <w:rPr>
          <w:rFonts w:ascii="Times New Roman" w:hAnsi="Times New Roman" w:cs="Times New Roman"/>
          <w:b/>
          <w:sz w:val="26"/>
          <w:szCs w:val="26"/>
        </w:rPr>
        <w:t>23</w:t>
      </w:r>
      <w:r w:rsidR="00894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2BEA">
        <w:rPr>
          <w:rFonts w:ascii="Times New Roman" w:hAnsi="Times New Roman" w:cs="Times New Roman"/>
          <w:b/>
          <w:sz w:val="26"/>
          <w:szCs w:val="26"/>
        </w:rPr>
        <w:t>czerwc</w:t>
      </w:r>
      <w:r w:rsidR="00F3288B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0A2301" w:rsidRPr="005779E8" w:rsidTr="0089452C">
        <w:tc>
          <w:tcPr>
            <w:tcW w:w="1413" w:type="dxa"/>
            <w:vAlign w:val="center"/>
          </w:tcPr>
          <w:p w:rsidR="000A2301" w:rsidRPr="005779E8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0A2301" w:rsidRPr="005779E8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90A54" w:rsidRPr="005779E8" w:rsidTr="0089452C">
        <w:trPr>
          <w:trHeight w:val="652"/>
        </w:trPr>
        <w:tc>
          <w:tcPr>
            <w:tcW w:w="1413" w:type="dxa"/>
            <w:vAlign w:val="center"/>
          </w:tcPr>
          <w:p w:rsidR="00A90A54" w:rsidRPr="005779E8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90A54" w:rsidRPr="005779E8" w:rsidRDefault="005779E8" w:rsidP="00F3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17162" w:rsidRPr="005779E8" w:rsidTr="0089452C">
        <w:trPr>
          <w:trHeight w:val="652"/>
        </w:trPr>
        <w:tc>
          <w:tcPr>
            <w:tcW w:w="1413" w:type="dxa"/>
            <w:vAlign w:val="center"/>
          </w:tcPr>
          <w:p w:rsidR="00817162" w:rsidRPr="005779E8" w:rsidRDefault="00817162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17162" w:rsidRPr="005779E8" w:rsidRDefault="00817162" w:rsidP="00577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Przyjęcie protokołu z sesji X</w:t>
            </w:r>
            <w:r w:rsidR="005779E8" w:rsidRPr="005779E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288B" w:rsidRPr="00577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 z dnia </w:t>
            </w:r>
            <w:r w:rsidR="00F3288B" w:rsidRPr="00577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9E8" w:rsidRPr="005779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9E8" w:rsidRPr="005779E8">
              <w:rPr>
                <w:rFonts w:ascii="Times New Roman" w:hAnsi="Times New Roman" w:cs="Times New Roman"/>
                <w:sz w:val="24"/>
                <w:szCs w:val="24"/>
              </w:rPr>
              <w:t>kwietni</w:t>
            </w:r>
            <w:r w:rsidR="00F3288B" w:rsidRPr="005779E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9452C" w:rsidRPr="00577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577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Przyjęcie protokołu z sesji X</w:t>
            </w:r>
            <w:r w:rsidR="005779E8" w:rsidRPr="005779E8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/2022 z dnia </w:t>
            </w:r>
            <w:r w:rsidR="005779E8" w:rsidRPr="005779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9E8" w:rsidRPr="005779E8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a 2022 r.</w:t>
            </w:r>
          </w:p>
        </w:tc>
      </w:tr>
      <w:tr w:rsidR="000F17C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0F17C8" w:rsidRPr="005779E8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5779E8" w:rsidRDefault="000F17C8" w:rsidP="000F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zatwierdzenia sprawozdania finansowego Samodzielnego Publicznego Zakładu Opieki Zdrowotnej w Sławkowie za 2021 rok.</w:t>
            </w:r>
          </w:p>
        </w:tc>
      </w:tr>
      <w:tr w:rsidR="000F17C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0F17C8" w:rsidRPr="005779E8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5779E8" w:rsidRDefault="000F17C8" w:rsidP="000F1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5779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dokonania oceny sytuacji ekonomiczno-finansowej Samodzielnego Publicznego Zakładu Opieki Zdrowotnej w Sławkowie.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XXXVI/375/2021 w sprawie uchwalenia Wieloletniej Prognozy Finansowej Gminy Sławków na lata 2022 – 2035.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XXXVI/376/2021 w sprawie uchwały budżetowej Miasta Sławkowa na 2022 rok.</w:t>
            </w:r>
          </w:p>
        </w:tc>
      </w:tr>
      <w:tr w:rsidR="000F17C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0F17C8" w:rsidRPr="005779E8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5779E8" w:rsidRDefault="000F17C8" w:rsidP="005779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zbycie nieruchomości gminnej w trybie przetargowym.</w:t>
            </w:r>
          </w:p>
        </w:tc>
      </w:tr>
      <w:tr w:rsidR="005779E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5779E8" w:rsidRPr="005779E8" w:rsidRDefault="005779E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779E8" w:rsidRPr="005779E8" w:rsidRDefault="005779E8" w:rsidP="00577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w sprawie wyrażenia zgody na przyjęcie darowizny nieruchomości położonej w Sławkowie.</w:t>
            </w:r>
          </w:p>
        </w:tc>
      </w:tr>
      <w:tr w:rsidR="005779E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5779E8" w:rsidRPr="005779E8" w:rsidRDefault="005779E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779E8" w:rsidRPr="005779E8" w:rsidRDefault="005779E8" w:rsidP="005779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w sprawie określenia średniej ceny paliwa w Gminie Sławków na rok szkolny 2022/2023.</w:t>
            </w:r>
          </w:p>
        </w:tc>
      </w:tr>
      <w:tr w:rsidR="005779E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5779E8" w:rsidRPr="005779E8" w:rsidRDefault="005779E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779E8" w:rsidRPr="005779E8" w:rsidRDefault="005779E8" w:rsidP="005779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LI/376/2018 Rady Miejskiej w Sławkowie z dnia 21 czerwca 2018 r. w sprawie określenia zasad udzielania i rozmiaru zniżek tygodniowego obowiązkowego wymiaru godzin nauczycielom, którym powierzono stanowiska kierownicze w szkołach i przedszkolu, tygodniowego obowiązkowego wymiaru godzin pedagogów, psychologów, logopedów, terapeutów pedagogicznych i doradców zawodowych oraz określenia tygodniowego obowiązkowego wymiaru godzin zajęć nauczycieli zatrudnionych w szkołach, dla których organem prowadzącym jest Gmina Sławków, dla których ustalony plan zajęć jest różny w poszczególnych okresach roku szkolnego.</w:t>
            </w:r>
          </w:p>
        </w:tc>
      </w:tr>
      <w:tr w:rsidR="005779E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5779E8" w:rsidRPr="005779E8" w:rsidRDefault="005779E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779E8" w:rsidRPr="005779E8" w:rsidRDefault="005779E8" w:rsidP="005779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w sprawie udzielenia Burmistrzowi Miasta Sławkowa wotum zaufania.</w:t>
            </w:r>
          </w:p>
        </w:tc>
      </w:tr>
      <w:tr w:rsidR="005779E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5779E8" w:rsidRPr="005779E8" w:rsidRDefault="005779E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779E8" w:rsidRPr="005779E8" w:rsidRDefault="005779E8" w:rsidP="00577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w sprawie zatwierdzenia sprawozdania finansowego oraz sprawozdania z wykonania budżetu Miasta Sławkowa za 2021 rok.</w:t>
            </w:r>
          </w:p>
        </w:tc>
      </w:tr>
      <w:tr w:rsidR="005779E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5779E8" w:rsidRPr="005779E8" w:rsidRDefault="005779E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779E8" w:rsidRPr="005779E8" w:rsidRDefault="005779E8" w:rsidP="00577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udzielenia Burmistrzowi Miasta Sławkowa absolutorium za 2021 rok.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FC7F8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FC7F8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FC7F8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FC7F8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FC7F8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FC7F8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FC7F8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FC7F8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10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12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D20C8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D20C85">
              <w:rPr>
                <w:rFonts w:ascii="Arial CE" w:hAnsi="Arial CE" w:cs="Arial CE"/>
              </w:rPr>
              <w:t>3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WSTRZ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WSTRZ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13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23-06-2022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D20C8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</w:t>
            </w:r>
            <w:r w:rsidR="00D20C85">
              <w:rPr>
                <w:rFonts w:ascii="Arial CE" w:hAnsi="Arial CE" w:cs="Arial CE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47702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47702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FC7F84" w:rsidTr="0047702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F84" w:rsidRDefault="00FC7F84" w:rsidP="0047702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C7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100835"/>
    <w:rsid w:val="00152C12"/>
    <w:rsid w:val="00173CFB"/>
    <w:rsid w:val="00261BF5"/>
    <w:rsid w:val="00262F05"/>
    <w:rsid w:val="002C411C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4F4488"/>
    <w:rsid w:val="00501D21"/>
    <w:rsid w:val="00546F09"/>
    <w:rsid w:val="00552E17"/>
    <w:rsid w:val="005779E8"/>
    <w:rsid w:val="005822D2"/>
    <w:rsid w:val="005A7837"/>
    <w:rsid w:val="005B44D6"/>
    <w:rsid w:val="005B6CDC"/>
    <w:rsid w:val="00622BEA"/>
    <w:rsid w:val="00650A69"/>
    <w:rsid w:val="006546E2"/>
    <w:rsid w:val="00670EC1"/>
    <w:rsid w:val="006B3055"/>
    <w:rsid w:val="006F63CC"/>
    <w:rsid w:val="007542F8"/>
    <w:rsid w:val="00767CE7"/>
    <w:rsid w:val="0079379A"/>
    <w:rsid w:val="00811A8E"/>
    <w:rsid w:val="00817162"/>
    <w:rsid w:val="0083302A"/>
    <w:rsid w:val="0089452C"/>
    <w:rsid w:val="008A4964"/>
    <w:rsid w:val="008D68F3"/>
    <w:rsid w:val="00911C8E"/>
    <w:rsid w:val="00934B51"/>
    <w:rsid w:val="0093618F"/>
    <w:rsid w:val="00990398"/>
    <w:rsid w:val="009E2CB7"/>
    <w:rsid w:val="00A14431"/>
    <w:rsid w:val="00A26550"/>
    <w:rsid w:val="00A60DD0"/>
    <w:rsid w:val="00A73982"/>
    <w:rsid w:val="00A90A54"/>
    <w:rsid w:val="00AA6C3E"/>
    <w:rsid w:val="00AC7260"/>
    <w:rsid w:val="00B253D7"/>
    <w:rsid w:val="00B574E2"/>
    <w:rsid w:val="00C44AD1"/>
    <w:rsid w:val="00C4572C"/>
    <w:rsid w:val="00C45DC0"/>
    <w:rsid w:val="00C87FAB"/>
    <w:rsid w:val="00C95DFD"/>
    <w:rsid w:val="00CA7E40"/>
    <w:rsid w:val="00CC3513"/>
    <w:rsid w:val="00CF2F79"/>
    <w:rsid w:val="00D20C85"/>
    <w:rsid w:val="00D50746"/>
    <w:rsid w:val="00D67FEB"/>
    <w:rsid w:val="00DA2555"/>
    <w:rsid w:val="00E17BEB"/>
    <w:rsid w:val="00E2437D"/>
    <w:rsid w:val="00E838C7"/>
    <w:rsid w:val="00EC03F6"/>
    <w:rsid w:val="00EE0572"/>
    <w:rsid w:val="00F0353B"/>
    <w:rsid w:val="00F3288B"/>
    <w:rsid w:val="00F600E0"/>
    <w:rsid w:val="00F66A86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15</Pages>
  <Words>1573</Words>
  <Characters>9440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16</cp:revision>
  <cp:lastPrinted>2022-05-06T08:46:00Z</cp:lastPrinted>
  <dcterms:created xsi:type="dcterms:W3CDTF">2021-12-29T07:01:00Z</dcterms:created>
  <dcterms:modified xsi:type="dcterms:W3CDTF">2022-06-29T06:36:00Z</dcterms:modified>
</cp:coreProperties>
</file>