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59CA" w14:textId="71E4C5BE" w:rsidR="00AB3F61" w:rsidRPr="00AB3F61" w:rsidRDefault="00AB3F61" w:rsidP="00AB3F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Sławków, dnia</w:t>
      </w:r>
      <w:r w:rsidR="003934B1">
        <w:rPr>
          <w:rFonts w:ascii="Times New Roman" w:hAnsi="Times New Roman" w:cs="Times New Roman"/>
          <w:sz w:val="24"/>
          <w:szCs w:val="24"/>
        </w:rPr>
        <w:t xml:space="preserve"> 01.09</w:t>
      </w:r>
      <w:r w:rsidR="00011965">
        <w:rPr>
          <w:rFonts w:ascii="Times New Roman" w:hAnsi="Times New Roman" w:cs="Times New Roman"/>
          <w:sz w:val="24"/>
          <w:szCs w:val="24"/>
        </w:rPr>
        <w:t xml:space="preserve">.2022 </w:t>
      </w:r>
      <w:proofErr w:type="gramStart"/>
      <w:r w:rsidR="0001196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11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DE8575" w14:textId="75E5BBA4" w:rsidR="00AB3F61" w:rsidRDefault="00783113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ZP.033.3.</w:t>
      </w:r>
      <w:r w:rsidR="00AB3F61" w:rsidRPr="00AB3F61">
        <w:rPr>
          <w:rFonts w:ascii="Times New Roman" w:hAnsi="Times New Roman" w:cs="Times New Roman"/>
          <w:sz w:val="24"/>
          <w:szCs w:val="24"/>
        </w:rPr>
        <w:t>2022</w:t>
      </w:r>
    </w:p>
    <w:p w14:paraId="63B2A2A2" w14:textId="40AB062E" w:rsid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8EF78" w14:textId="77777777" w:rsidR="00900E5D" w:rsidRPr="00AB3F61" w:rsidRDefault="00900E5D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6320A" w14:textId="77777777" w:rsidR="003934B1" w:rsidRDefault="003934B1" w:rsidP="00A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Zmiana ogłoszenia</w:t>
      </w:r>
      <w:r w:rsidR="00AB3F61" w:rsidRPr="00AB3F61">
        <w:rPr>
          <w:rFonts w:ascii="Times New Roman" w:hAnsi="Times New Roman" w:cs="Times New Roman"/>
          <w:b/>
          <w:sz w:val="24"/>
          <w:szCs w:val="24"/>
        </w:rPr>
        <w:t xml:space="preserve"> o wstępnych konsultacjach rynkowych </w:t>
      </w:r>
    </w:p>
    <w:p w14:paraId="5716057B" w14:textId="22B889AB" w:rsidR="00AB3F61" w:rsidRPr="00AB3F61" w:rsidRDefault="00AB3F61" w:rsidP="00A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6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</w:p>
    <w:p w14:paraId="39244BF3" w14:textId="63A7C9D9" w:rsidR="005C717D" w:rsidRDefault="005C717D" w:rsidP="005C7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78264" w14:textId="77777777" w:rsidR="00900E5D" w:rsidRPr="005C717D" w:rsidRDefault="00900E5D" w:rsidP="005C7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F5066" w14:textId="31E74AF2" w:rsidR="00D13A58" w:rsidRDefault="005C717D" w:rsidP="009C2F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F8F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E1193" w:rsidRPr="009C2F8F">
        <w:rPr>
          <w:rFonts w:ascii="Times New Roman" w:hAnsi="Times New Roman" w:cs="Times New Roman"/>
          <w:sz w:val="24"/>
          <w:szCs w:val="24"/>
        </w:rPr>
        <w:t xml:space="preserve">dokonuje zmiany treści </w:t>
      </w:r>
      <w:r w:rsidR="009E1193" w:rsidRPr="009C2F8F">
        <w:rPr>
          <w:rFonts w:ascii="Times New Roman" w:hAnsi="Times New Roman" w:cs="Times New Roman"/>
          <w:sz w:val="24"/>
          <w:szCs w:val="24"/>
        </w:rPr>
        <w:t>ogłoszenia o wstępnych konsultacjach rynkowych</w:t>
      </w:r>
      <w:r w:rsidR="009E1193" w:rsidRPr="009C2F8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E1193" w:rsidRPr="00AC494D">
        <w:rPr>
          <w:rFonts w:ascii="Times New Roman" w:hAnsi="Times New Roman" w:cs="Times New Roman"/>
          <w:bCs/>
          <w:i/>
          <w:sz w:val="24"/>
          <w:szCs w:val="24"/>
        </w:rPr>
        <w:t>Wdrożenie nowoczesnych technologii produkcji i zabezpieczenia jakości wody na Stacji Uzdatniania Wody dla miasta Sławkowa</w:t>
      </w:r>
      <w:r w:rsidR="009E1193" w:rsidRPr="00AC494D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E1193" w:rsidRPr="009C2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E1193" w:rsidRPr="00AC494D">
        <w:rPr>
          <w:rFonts w:ascii="Times New Roman" w:hAnsi="Times New Roman" w:cs="Times New Roman"/>
          <w:bCs/>
          <w:sz w:val="24"/>
          <w:szCs w:val="24"/>
          <w:u w:val="single"/>
        </w:rPr>
        <w:t>polegającej na</w:t>
      </w:r>
      <w:r w:rsidR="009E1193" w:rsidRPr="00AC494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68777C" w:rsidRPr="00AC494D">
        <w:rPr>
          <w:rFonts w:ascii="Times New Roman" w:hAnsi="Times New Roman" w:cs="Times New Roman"/>
          <w:bCs/>
          <w:sz w:val="24"/>
          <w:szCs w:val="24"/>
          <w:u w:val="single"/>
        </w:rPr>
        <w:t xml:space="preserve">wykreśleniu </w:t>
      </w:r>
      <w:r w:rsidR="0090641F" w:rsidRPr="00AC494D">
        <w:rPr>
          <w:rFonts w:ascii="Times New Roman" w:hAnsi="Times New Roman" w:cs="Times New Roman"/>
          <w:bCs/>
          <w:sz w:val="24"/>
          <w:szCs w:val="24"/>
          <w:u w:val="single"/>
        </w:rPr>
        <w:t>zapisu</w:t>
      </w:r>
      <w:r w:rsidR="00FE6516">
        <w:rPr>
          <w:rFonts w:ascii="Times New Roman" w:hAnsi="Times New Roman" w:cs="Times New Roman"/>
          <w:bCs/>
          <w:sz w:val="24"/>
          <w:szCs w:val="24"/>
        </w:rPr>
        <w:t xml:space="preserve"> z R</w:t>
      </w:r>
      <w:r w:rsidR="0090641F" w:rsidRPr="009C2F8F">
        <w:rPr>
          <w:rFonts w:ascii="Times New Roman" w:hAnsi="Times New Roman" w:cs="Times New Roman"/>
          <w:bCs/>
          <w:sz w:val="24"/>
          <w:szCs w:val="24"/>
        </w:rPr>
        <w:t xml:space="preserve">ozdziału III </w:t>
      </w:r>
      <w:r w:rsidR="0059062A">
        <w:rPr>
          <w:rFonts w:ascii="Times New Roman" w:hAnsi="Times New Roman" w:cs="Times New Roman"/>
          <w:bCs/>
          <w:sz w:val="24"/>
          <w:szCs w:val="24"/>
        </w:rPr>
        <w:t>punkt</w:t>
      </w:r>
      <w:bookmarkStart w:id="0" w:name="_GoBack"/>
      <w:bookmarkEnd w:id="0"/>
      <w:r w:rsidR="00FE6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5952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spellStart"/>
      <w:r w:rsidR="009C2F8F">
        <w:rPr>
          <w:rFonts w:ascii="Times New Roman" w:hAnsi="Times New Roman" w:cs="Times New Roman"/>
          <w:bCs/>
          <w:sz w:val="24"/>
          <w:szCs w:val="24"/>
        </w:rPr>
        <w:t>p</w:t>
      </w:r>
      <w:r w:rsidR="00AE597A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AE597A">
        <w:rPr>
          <w:rFonts w:ascii="Times New Roman" w:hAnsi="Times New Roman" w:cs="Times New Roman"/>
          <w:bCs/>
          <w:sz w:val="24"/>
          <w:szCs w:val="24"/>
        </w:rPr>
        <w:t xml:space="preserve"> 3)</w:t>
      </w:r>
      <w:r w:rsidR="00D13A58" w:rsidRPr="009C2F8F">
        <w:rPr>
          <w:rFonts w:ascii="Times New Roman" w:hAnsi="Times New Roman" w:cs="Times New Roman"/>
          <w:bCs/>
          <w:sz w:val="24"/>
          <w:szCs w:val="24"/>
        </w:rPr>
        <w:t xml:space="preserve"> tj</w:t>
      </w:r>
      <w:r w:rsidR="00D13A58" w:rsidRPr="00AC494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D13A58" w:rsidRPr="00AC494D">
        <w:rPr>
          <w:rFonts w:ascii="Times New Roman" w:hAnsi="Times New Roman" w:cs="Times New Roman"/>
          <w:i/>
          <w:sz w:val="24"/>
          <w:szCs w:val="24"/>
        </w:rPr>
        <w:t xml:space="preserve">w postaci elektronicznej, za pomocą platformy E-Zamówienia Publiczne Gminy Sławków, dostępnej pod adresem: </w:t>
      </w:r>
      <w:hyperlink r:id="rId7">
        <w:r w:rsidR="00D13A58" w:rsidRPr="00AC494D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https://e-zp.slawkow.pl</w:t>
        </w:r>
      </w:hyperlink>
      <w:r w:rsidR="00D13A58" w:rsidRPr="00AC494D">
        <w:rPr>
          <w:rFonts w:ascii="Times New Roman" w:hAnsi="Times New Roman" w:cs="Times New Roman"/>
          <w:i/>
          <w:sz w:val="24"/>
          <w:szCs w:val="24"/>
        </w:rPr>
        <w:t xml:space="preserve"> (zakładka Wstępne konsultacje rynkowe)</w:t>
      </w:r>
      <w:r w:rsidR="00AC494D">
        <w:rPr>
          <w:rFonts w:ascii="Times New Roman" w:hAnsi="Times New Roman" w:cs="Times New Roman"/>
          <w:i/>
          <w:sz w:val="24"/>
          <w:szCs w:val="24"/>
        </w:rPr>
        <w:t>.</w:t>
      </w:r>
    </w:p>
    <w:p w14:paraId="120BBB61" w14:textId="6C514215" w:rsidR="00AC494D" w:rsidRPr="00AC494D" w:rsidRDefault="00AC494D" w:rsidP="009C2F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pozostają bez zmian.</w:t>
      </w:r>
    </w:p>
    <w:p w14:paraId="14A99C44" w14:textId="48B0454C" w:rsidR="009E1193" w:rsidRPr="009E1193" w:rsidRDefault="009E1193" w:rsidP="009E1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A543D" w14:textId="5E7E13AB" w:rsidR="005C717D" w:rsidRPr="005C717D" w:rsidRDefault="005C717D" w:rsidP="009E1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E0A48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Janusz Mróz</w:t>
      </w:r>
    </w:p>
    <w:p w14:paraId="6E4D538E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Zastępca Burmistrza Miasta Sławkowa</w:t>
      </w:r>
    </w:p>
    <w:p w14:paraId="278B704A" w14:textId="77777777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B3F61">
        <w:rPr>
          <w:rFonts w:ascii="Times New Roman" w:hAnsi="Times New Roman" w:cs="Times New Roman"/>
          <w:bCs/>
          <w:i/>
          <w:sz w:val="24"/>
          <w:szCs w:val="24"/>
        </w:rPr>
        <w:t>Dokument podpisany podpisem elektronicznym</w:t>
      </w:r>
    </w:p>
    <w:p w14:paraId="2B5F8A8B" w14:textId="77777777" w:rsidR="00645D27" w:rsidRPr="00AB3F61" w:rsidRDefault="00620D5A" w:rsidP="00837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5D27" w:rsidRPr="00AB3F61" w:rsidSect="00AB3F6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40AC" w14:textId="77777777" w:rsidR="00620D5A" w:rsidRDefault="00620D5A" w:rsidP="00AB3F61">
      <w:pPr>
        <w:spacing w:after="0" w:line="240" w:lineRule="auto"/>
      </w:pPr>
      <w:r>
        <w:separator/>
      </w:r>
    </w:p>
  </w:endnote>
  <w:endnote w:type="continuationSeparator" w:id="0">
    <w:p w14:paraId="5764CF67" w14:textId="77777777" w:rsidR="00620D5A" w:rsidRDefault="00620D5A" w:rsidP="00AB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ngu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9E58" w14:textId="77777777" w:rsidR="00620D5A" w:rsidRDefault="00620D5A" w:rsidP="00AB3F61">
      <w:pPr>
        <w:spacing w:after="0" w:line="240" w:lineRule="auto"/>
      </w:pPr>
      <w:r>
        <w:separator/>
      </w:r>
    </w:p>
  </w:footnote>
  <w:footnote w:type="continuationSeparator" w:id="0">
    <w:p w14:paraId="72A0AC83" w14:textId="77777777" w:rsidR="00620D5A" w:rsidRDefault="00620D5A" w:rsidP="00AB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6AF31" w14:textId="77777777" w:rsidR="00AB3F61" w:rsidRPr="00AB3F61" w:rsidRDefault="00AB3F61" w:rsidP="00AB3F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</w:p>
  <w:tbl>
    <w:tblPr>
      <w:tblW w:w="9551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1"/>
      <w:gridCol w:w="7540"/>
    </w:tblGrid>
    <w:tr w:rsidR="00AB3F61" w:rsidRPr="00AB3F61" w14:paraId="5A9389ED" w14:textId="77777777" w:rsidTr="00E46AD5">
      <w:trPr>
        <w:trHeight w:val="1539"/>
      </w:trPr>
      <w:tc>
        <w:tcPr>
          <w:tcW w:w="2011" w:type="dxa"/>
        </w:tcPr>
        <w:p w14:paraId="2DABDA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noProof/>
              <w:sz w:val="8"/>
              <w:szCs w:val="20"/>
              <w:lang w:eastAsia="pl-PL"/>
            </w:rPr>
            <w:drawing>
              <wp:inline distT="0" distB="0" distL="0" distR="0" wp14:anchorId="4384A232" wp14:editId="524F3406">
                <wp:extent cx="942975" cy="1162050"/>
                <wp:effectExtent l="0" t="0" r="9525" b="0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</w:tcPr>
        <w:p w14:paraId="34F672F8" w14:textId="77777777" w:rsidR="00AB3F61" w:rsidRPr="00AB3F61" w:rsidRDefault="00AB3F61" w:rsidP="00AB3F61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  <w:t>URZĄD MIASTA SŁAWKOWA</w:t>
          </w:r>
        </w:p>
        <w:p w14:paraId="6DA57546" w14:textId="77777777" w:rsidR="00AB3F61" w:rsidRPr="00AB3F61" w:rsidRDefault="00AB3F61" w:rsidP="00AB3F61">
          <w:pPr>
            <w:spacing w:after="0" w:line="240" w:lineRule="auto"/>
            <w:ind w:left="176"/>
            <w:jc w:val="center"/>
            <w:rPr>
              <w:rFonts w:ascii="Penguin" w:eastAsia="Times New Roman" w:hAnsi="Pengui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eastAsia="pl-PL"/>
            </w:rPr>
            <w:t xml:space="preserve">41–260 Sławków, </w:t>
          </w:r>
          <w:proofErr w:type="spellStart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Rynek</w:t>
          </w:r>
          <w:proofErr w:type="spellEnd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1</w:t>
          </w:r>
        </w:p>
        <w:p w14:paraId="7F90EE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 xml:space="preserve">tel.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+48 32 29 31 552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proofErr w:type="spellStart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e-mail</w:t>
          </w:r>
          <w:proofErr w:type="spellEnd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: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um@slawkow.pl</w:t>
          </w:r>
        </w:p>
        <w:p w14:paraId="7626D9CF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 xml:space="preserve">fax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+48 32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29 31 233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>http://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www.slawkow.pl</w:t>
          </w:r>
        </w:p>
        <w:p w14:paraId="4B7ECD37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val="en-US" w:eastAsia="pl-PL"/>
            </w:rPr>
          </w:pPr>
        </w:p>
      </w:tc>
    </w:tr>
  </w:tbl>
  <w:p w14:paraId="691F25DB" w14:textId="77777777" w:rsidR="00AB3F61" w:rsidRDefault="00AB3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54E49EB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71F32454"/>
    <w:lvl w:ilvl="0" w:tplc="FFFFFFFF">
      <w:start w:val="1"/>
      <w:numFmt w:val="decimal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737B8DD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6CEAF08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22221A70"/>
    <w:lvl w:ilvl="0" w:tplc="FFFFFFFF">
      <w:start w:val="1"/>
      <w:numFmt w:val="low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E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F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419AC2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946959"/>
    <w:multiLevelType w:val="hybridMultilevel"/>
    <w:tmpl w:val="93521DE2"/>
    <w:lvl w:ilvl="0" w:tplc="437A3484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1C35AB"/>
    <w:multiLevelType w:val="hybridMultilevel"/>
    <w:tmpl w:val="5352D194"/>
    <w:lvl w:ilvl="0" w:tplc="F468E3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77534"/>
    <w:multiLevelType w:val="hybridMultilevel"/>
    <w:tmpl w:val="DBEED3F6"/>
    <w:lvl w:ilvl="0" w:tplc="AE80D4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21A61"/>
    <w:multiLevelType w:val="hybridMultilevel"/>
    <w:tmpl w:val="A874F2A2"/>
    <w:lvl w:ilvl="0" w:tplc="3996967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821E9"/>
    <w:multiLevelType w:val="hybridMultilevel"/>
    <w:tmpl w:val="D61A63A6"/>
    <w:lvl w:ilvl="0" w:tplc="46B4DBF6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7EDA"/>
    <w:multiLevelType w:val="hybridMultilevel"/>
    <w:tmpl w:val="90DE12C6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4925"/>
    <w:multiLevelType w:val="hybridMultilevel"/>
    <w:tmpl w:val="A83EE5E8"/>
    <w:lvl w:ilvl="0" w:tplc="2CC4D6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421BE"/>
    <w:multiLevelType w:val="hybridMultilevel"/>
    <w:tmpl w:val="5CD4CE7A"/>
    <w:lvl w:ilvl="0" w:tplc="89CE1B9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A6316"/>
    <w:multiLevelType w:val="hybridMultilevel"/>
    <w:tmpl w:val="E5FA6C0E"/>
    <w:lvl w:ilvl="0" w:tplc="9DC652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626D4E"/>
    <w:multiLevelType w:val="hybridMultilevel"/>
    <w:tmpl w:val="D1CC11B2"/>
    <w:lvl w:ilvl="0" w:tplc="3664EF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0244F"/>
    <w:multiLevelType w:val="hybridMultilevel"/>
    <w:tmpl w:val="7A488316"/>
    <w:lvl w:ilvl="0" w:tplc="D15E9E8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55A"/>
    <w:multiLevelType w:val="hybridMultilevel"/>
    <w:tmpl w:val="5A443F86"/>
    <w:lvl w:ilvl="0" w:tplc="E0E41F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3F86"/>
    <w:multiLevelType w:val="hybridMultilevel"/>
    <w:tmpl w:val="5164DA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064D7"/>
    <w:multiLevelType w:val="hybridMultilevel"/>
    <w:tmpl w:val="F5961E6A"/>
    <w:lvl w:ilvl="0" w:tplc="47AAC4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5945"/>
    <w:multiLevelType w:val="hybridMultilevel"/>
    <w:tmpl w:val="75CA6854"/>
    <w:lvl w:ilvl="0" w:tplc="B3B00CD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A71ED"/>
    <w:multiLevelType w:val="hybridMultilevel"/>
    <w:tmpl w:val="D332E50A"/>
    <w:lvl w:ilvl="0" w:tplc="C7AE000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6860"/>
    <w:multiLevelType w:val="hybridMultilevel"/>
    <w:tmpl w:val="F7E6B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26D6"/>
    <w:multiLevelType w:val="hybridMultilevel"/>
    <w:tmpl w:val="3FB45464"/>
    <w:lvl w:ilvl="0" w:tplc="0F823E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3F8"/>
    <w:multiLevelType w:val="hybridMultilevel"/>
    <w:tmpl w:val="EC283930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346E8"/>
    <w:multiLevelType w:val="hybridMultilevel"/>
    <w:tmpl w:val="FAFAEBEE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94302"/>
    <w:multiLevelType w:val="hybridMultilevel"/>
    <w:tmpl w:val="1CBA7614"/>
    <w:lvl w:ilvl="0" w:tplc="48B479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2E2F"/>
    <w:multiLevelType w:val="hybridMultilevel"/>
    <w:tmpl w:val="18362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3262"/>
    <w:multiLevelType w:val="hybridMultilevel"/>
    <w:tmpl w:val="3AA2C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4880"/>
    <w:multiLevelType w:val="hybridMultilevel"/>
    <w:tmpl w:val="590ED2F4"/>
    <w:lvl w:ilvl="0" w:tplc="8F7CEA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061DA"/>
    <w:multiLevelType w:val="hybridMultilevel"/>
    <w:tmpl w:val="7114955C"/>
    <w:lvl w:ilvl="0" w:tplc="CC6261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32AC7"/>
    <w:multiLevelType w:val="hybridMultilevel"/>
    <w:tmpl w:val="062E5FF2"/>
    <w:lvl w:ilvl="0" w:tplc="565672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6D45"/>
    <w:multiLevelType w:val="hybridMultilevel"/>
    <w:tmpl w:val="6CDA6228"/>
    <w:lvl w:ilvl="0" w:tplc="6BF2BD1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5"/>
  </w:num>
  <w:num w:numId="9">
    <w:abstractNumId w:val="13"/>
  </w:num>
  <w:num w:numId="10">
    <w:abstractNumId w:val="19"/>
  </w:num>
  <w:num w:numId="11">
    <w:abstractNumId w:val="16"/>
  </w:num>
  <w:num w:numId="12">
    <w:abstractNumId w:val="30"/>
  </w:num>
  <w:num w:numId="13">
    <w:abstractNumId w:val="11"/>
  </w:num>
  <w:num w:numId="14">
    <w:abstractNumId w:val="31"/>
  </w:num>
  <w:num w:numId="15">
    <w:abstractNumId w:val="24"/>
  </w:num>
  <w:num w:numId="16">
    <w:abstractNumId w:val="10"/>
  </w:num>
  <w:num w:numId="17">
    <w:abstractNumId w:val="34"/>
  </w:num>
  <w:num w:numId="18">
    <w:abstractNumId w:val="32"/>
  </w:num>
  <w:num w:numId="19">
    <w:abstractNumId w:val="27"/>
  </w:num>
  <w:num w:numId="20">
    <w:abstractNumId w:val="20"/>
  </w:num>
  <w:num w:numId="21">
    <w:abstractNumId w:val="28"/>
  </w:num>
  <w:num w:numId="22">
    <w:abstractNumId w:val="21"/>
  </w:num>
  <w:num w:numId="23">
    <w:abstractNumId w:val="35"/>
  </w:num>
  <w:num w:numId="24">
    <w:abstractNumId w:val="29"/>
  </w:num>
  <w:num w:numId="25">
    <w:abstractNumId w:val="26"/>
  </w:num>
  <w:num w:numId="26">
    <w:abstractNumId w:val="0"/>
  </w:num>
  <w:num w:numId="27">
    <w:abstractNumId w:val="1"/>
  </w:num>
  <w:num w:numId="28">
    <w:abstractNumId w:val="25"/>
  </w:num>
  <w:num w:numId="29">
    <w:abstractNumId w:val="12"/>
  </w:num>
  <w:num w:numId="30">
    <w:abstractNumId w:val="14"/>
  </w:num>
  <w:num w:numId="31">
    <w:abstractNumId w:val="33"/>
  </w:num>
  <w:num w:numId="32">
    <w:abstractNumId w:val="18"/>
  </w:num>
  <w:num w:numId="33">
    <w:abstractNumId w:val="17"/>
  </w:num>
  <w:num w:numId="34">
    <w:abstractNumId w:val="23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1"/>
    <w:rsid w:val="00011965"/>
    <w:rsid w:val="0003289A"/>
    <w:rsid w:val="00086BFF"/>
    <w:rsid w:val="000D2117"/>
    <w:rsid w:val="00124A9E"/>
    <w:rsid w:val="00150195"/>
    <w:rsid w:val="00166E83"/>
    <w:rsid w:val="00181596"/>
    <w:rsid w:val="00190D28"/>
    <w:rsid w:val="001D6E45"/>
    <w:rsid w:val="001E57F7"/>
    <w:rsid w:val="001F060C"/>
    <w:rsid w:val="0024377B"/>
    <w:rsid w:val="00284EF3"/>
    <w:rsid w:val="003244F1"/>
    <w:rsid w:val="003934B1"/>
    <w:rsid w:val="003E3440"/>
    <w:rsid w:val="00433E30"/>
    <w:rsid w:val="004A400F"/>
    <w:rsid w:val="0059062A"/>
    <w:rsid w:val="005C717D"/>
    <w:rsid w:val="005F588C"/>
    <w:rsid w:val="00620D5A"/>
    <w:rsid w:val="00636E87"/>
    <w:rsid w:val="00673A10"/>
    <w:rsid w:val="0068777C"/>
    <w:rsid w:val="0071641E"/>
    <w:rsid w:val="00760F71"/>
    <w:rsid w:val="00783113"/>
    <w:rsid w:val="007D5952"/>
    <w:rsid w:val="00803A72"/>
    <w:rsid w:val="00837C9F"/>
    <w:rsid w:val="00873722"/>
    <w:rsid w:val="00893442"/>
    <w:rsid w:val="008C0AAA"/>
    <w:rsid w:val="00900E5D"/>
    <w:rsid w:val="0090641F"/>
    <w:rsid w:val="00947C01"/>
    <w:rsid w:val="009B42DA"/>
    <w:rsid w:val="009C2F8F"/>
    <w:rsid w:val="009E1193"/>
    <w:rsid w:val="00A949C8"/>
    <w:rsid w:val="00AA06B0"/>
    <w:rsid w:val="00AB3F61"/>
    <w:rsid w:val="00AB532A"/>
    <w:rsid w:val="00AC494D"/>
    <w:rsid w:val="00AE597A"/>
    <w:rsid w:val="00AF69BD"/>
    <w:rsid w:val="00BA5230"/>
    <w:rsid w:val="00BB104B"/>
    <w:rsid w:val="00BF73D4"/>
    <w:rsid w:val="00C97766"/>
    <w:rsid w:val="00CC2643"/>
    <w:rsid w:val="00D13A58"/>
    <w:rsid w:val="00D8197C"/>
    <w:rsid w:val="00DD6E07"/>
    <w:rsid w:val="00E76D26"/>
    <w:rsid w:val="00E9598D"/>
    <w:rsid w:val="00ED473D"/>
    <w:rsid w:val="00F95543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91AE"/>
  <w15:chartTrackingRefBased/>
  <w15:docId w15:val="{A99B2239-EB11-4CE4-A1D6-B938B213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F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F61"/>
  </w:style>
  <w:style w:type="paragraph" w:styleId="Stopka">
    <w:name w:val="footer"/>
    <w:basedOn w:val="Normalny"/>
    <w:link w:val="Stopka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F61"/>
  </w:style>
  <w:style w:type="paragraph" w:styleId="Akapitzlist">
    <w:name w:val="List Paragraph"/>
    <w:aliases w:val="List Paragraph"/>
    <w:basedOn w:val="Normalny"/>
    <w:link w:val="AkapitzlistZnak"/>
    <w:qFormat/>
    <w:rsid w:val="00AB3F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B3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04B"/>
  </w:style>
  <w:style w:type="character" w:customStyle="1" w:styleId="AkapitzlistZnak">
    <w:name w:val="Akapit z listą Znak"/>
    <w:aliases w:val="List Paragraph Znak"/>
    <w:link w:val="Akapitzlist"/>
    <w:locked/>
    <w:rsid w:val="001E57F7"/>
  </w:style>
  <w:style w:type="character" w:customStyle="1" w:styleId="tojvnm2t">
    <w:name w:val="tojvnm2t"/>
    <w:rsid w:val="001E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zp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Molęda</cp:lastModifiedBy>
  <cp:revision>2</cp:revision>
  <dcterms:created xsi:type="dcterms:W3CDTF">2022-09-01T09:40:00Z</dcterms:created>
  <dcterms:modified xsi:type="dcterms:W3CDTF">2022-09-01T09:40:00Z</dcterms:modified>
</cp:coreProperties>
</file>