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9452C">
        <w:rPr>
          <w:rFonts w:ascii="Times New Roman" w:hAnsi="Times New Roman" w:cs="Times New Roman"/>
          <w:b/>
          <w:sz w:val="26"/>
          <w:szCs w:val="26"/>
        </w:rPr>
        <w:t>L</w:t>
      </w:r>
      <w:r w:rsidR="00787719">
        <w:rPr>
          <w:rFonts w:ascii="Times New Roman" w:hAnsi="Times New Roman" w:cs="Times New Roman"/>
          <w:b/>
          <w:sz w:val="26"/>
          <w:szCs w:val="26"/>
        </w:rPr>
        <w:t>V</w:t>
      </w:r>
      <w:r w:rsidR="002E5AA8">
        <w:rPr>
          <w:rFonts w:ascii="Times New Roman" w:hAnsi="Times New Roman" w:cs="Times New Roman"/>
          <w:b/>
          <w:sz w:val="26"/>
          <w:szCs w:val="26"/>
        </w:rPr>
        <w:t>I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261BF5">
        <w:rPr>
          <w:rFonts w:ascii="Times New Roman" w:hAnsi="Times New Roman" w:cs="Times New Roman"/>
          <w:b/>
          <w:sz w:val="26"/>
          <w:szCs w:val="26"/>
        </w:rPr>
        <w:t>2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622BEA">
        <w:rPr>
          <w:rFonts w:ascii="Times New Roman" w:hAnsi="Times New Roman" w:cs="Times New Roman"/>
          <w:b/>
          <w:sz w:val="26"/>
          <w:szCs w:val="26"/>
        </w:rPr>
        <w:t>2</w:t>
      </w:r>
      <w:r w:rsidR="00BC696E">
        <w:rPr>
          <w:rFonts w:ascii="Times New Roman" w:hAnsi="Times New Roman" w:cs="Times New Roman"/>
          <w:b/>
          <w:sz w:val="26"/>
          <w:szCs w:val="26"/>
        </w:rPr>
        <w:t>0</w:t>
      </w:r>
      <w:r w:rsidR="008945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696E">
        <w:rPr>
          <w:rFonts w:ascii="Times New Roman" w:hAnsi="Times New Roman" w:cs="Times New Roman"/>
          <w:b/>
          <w:sz w:val="26"/>
          <w:szCs w:val="26"/>
        </w:rPr>
        <w:t>październik</w:t>
      </w:r>
      <w:r w:rsidR="00F3288B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Pr="00CF2F79">
        <w:rPr>
          <w:rFonts w:ascii="Times New Roman" w:hAnsi="Times New Roman" w:cs="Times New Roman"/>
          <w:b/>
          <w:sz w:val="26"/>
          <w:szCs w:val="26"/>
        </w:rPr>
        <w:t>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34509F">
        <w:rPr>
          <w:rFonts w:ascii="Times New Roman" w:hAnsi="Times New Roman" w:cs="Times New Roman"/>
          <w:b/>
          <w:sz w:val="26"/>
          <w:szCs w:val="26"/>
        </w:rPr>
        <w:t>2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8E5EAC" w:rsidRPr="005779E8" w:rsidTr="00BC696E">
        <w:tc>
          <w:tcPr>
            <w:tcW w:w="1413" w:type="dxa"/>
            <w:vAlign w:val="center"/>
          </w:tcPr>
          <w:p w:rsidR="008E5EAC" w:rsidRPr="005779E8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8E5EAC" w:rsidRPr="005779E8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BC696E" w:rsidRPr="00BC696E" w:rsidRDefault="008E5EAC" w:rsidP="00BC6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 – </w:t>
            </w:r>
            <w:r w:rsidR="00BC696E">
              <w:rPr>
                <w:rFonts w:ascii="Times New Roman" w:hAnsi="Times New Roman" w:cs="Times New Roman"/>
                <w:sz w:val="24"/>
                <w:szCs w:val="24"/>
              </w:rPr>
              <w:t>dodanie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96E">
              <w:rPr>
                <w:rFonts w:ascii="Times New Roman" w:hAnsi="Times New Roman" w:cs="Times New Roman"/>
                <w:sz w:val="24"/>
                <w:szCs w:val="24"/>
              </w:rPr>
              <w:t xml:space="preserve">w pkt 7 </w:t>
            </w:r>
            <w:proofErr w:type="spellStart"/>
            <w:r w:rsidRPr="00BC696E">
              <w:rPr>
                <w:rFonts w:ascii="Times New Roman" w:hAnsi="Times New Roman" w:cs="Times New Roman"/>
                <w:sz w:val="24"/>
                <w:szCs w:val="24"/>
              </w:rPr>
              <w:t>ppkt</w:t>
            </w:r>
            <w:proofErr w:type="spellEnd"/>
            <w:r w:rsidRPr="00BC696E">
              <w:rPr>
                <w:rFonts w:ascii="Times New Roman" w:hAnsi="Times New Roman" w:cs="Times New Roman"/>
                <w:sz w:val="24"/>
                <w:szCs w:val="24"/>
              </w:rPr>
              <w:t xml:space="preserve"> 1 ,,w sprawie</w:t>
            </w:r>
            <w:r w:rsidR="00BC696E" w:rsidRPr="00BC6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EAC" w:rsidRPr="005779E8" w:rsidRDefault="00BC696E" w:rsidP="00BC6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96E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XXXVI/375/2021 w sprawie uchwalenia Wieloletniej Prognozy Finansowej Gminy Sławków na lata 2022 - 2039</w:t>
            </w:r>
            <w:r w:rsidRPr="00BC696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BC6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obrad: dodanie w pkt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,,w sprawie</w:t>
            </w:r>
            <w:r w:rsidR="00BC696E">
              <w:rPr>
                <w:rFonts w:ascii="Times New Roman" w:hAnsi="Times New Roman" w:cs="Times New Roman"/>
                <w:sz w:val="24"/>
                <w:szCs w:val="24"/>
              </w:rPr>
              <w:t xml:space="preserve"> zmiany uchwały Nr XXXVI/376/2021 w sprawie uchwały budżetowej Miasta Sławkowa na 2022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BC6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Zatwierdzenie porządku obrad 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2E5A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2E5AA8" w:rsidRPr="00BC6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AA8" w:rsidRPr="00BC696E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XXXVI/375/2021 w sprawie uchwalenia Wieloletniej Prognozy Finansowej Gminy Sławków na lata 2022 - 2039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BC69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5779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2E5AA8">
              <w:rPr>
                <w:rFonts w:ascii="Times New Roman" w:hAnsi="Times New Roman" w:cs="Times New Roman"/>
                <w:sz w:val="24"/>
                <w:szCs w:val="24"/>
              </w:rPr>
              <w:t>zmiany uchwały Nr XXXVI/376/2021 w sprawie uchwały budżetowej Miasta Sławkowa na 2022 rok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BC696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2E5AA8" w:rsidRPr="002E5AA8">
              <w:rPr>
                <w:rFonts w:ascii="Times New Roman" w:hAnsi="Times New Roman" w:cs="Times New Roman"/>
                <w:bCs/>
                <w:sz w:val="24"/>
                <w:szCs w:val="24"/>
              </w:rPr>
              <w:t>przyjęcia Rocznego Programu Współpracy Miasta Sławkowa z organizacjami pozarządowymi oraz podmiotami prowadzącymi działalność pożytku publicznego na 2023 rok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BC6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2E5AA8" w:rsidRPr="002E5AA8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XXXIV/338/09 Rady Miejskiej w Sławkowie z dnia 20 marca 2009 roku w sprawie ustalenia regulaminu określającego wysokość oraz szczegółowe warunki przyznawania nauczycielom składników wynagrodzenia określonych w ustawie - Karta Nauczyciela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2E5A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2E5AA8" w:rsidRPr="002E5AA8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XL/410/2022 z dnia 28 kwietnia 2022 r. w sprawie udzielenia Powiatowi Będzińskiemu pomocy finansowej w</w:t>
            </w:r>
            <w:r w:rsidR="002E5AA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2E5AA8" w:rsidRPr="002E5AA8">
              <w:rPr>
                <w:rFonts w:ascii="Times New Roman" w:hAnsi="Times New Roman" w:cs="Times New Roman"/>
                <w:bCs/>
                <w:sz w:val="24"/>
                <w:szCs w:val="24"/>
              </w:rPr>
              <w:t>formie dotacji celowej z budżetu na 2022 r. na realizację zadania należącego do właściwości Powiatu</w:t>
            </w:r>
          </w:p>
        </w:tc>
      </w:tr>
      <w:tr w:rsidR="008E5EAC" w:rsidRPr="005779E8" w:rsidTr="00BC696E">
        <w:trPr>
          <w:trHeight w:val="652"/>
        </w:trPr>
        <w:tc>
          <w:tcPr>
            <w:tcW w:w="1413" w:type="dxa"/>
            <w:vAlign w:val="center"/>
          </w:tcPr>
          <w:p w:rsidR="008E5EAC" w:rsidRPr="005779E8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5779E8" w:rsidRDefault="008E5EAC" w:rsidP="00BC696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2E5AA8" w:rsidRPr="002E5AA8">
              <w:rPr>
                <w:rFonts w:ascii="Times New Roman" w:hAnsi="Times New Roman" w:cs="Times New Roman"/>
                <w:bCs/>
                <w:sz w:val="24"/>
                <w:szCs w:val="24"/>
              </w:rPr>
              <w:t>określenia wysokości stawek podatku od nieruchomości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8E5EA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8E5EAC" w:rsidP="00BC696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  <w:r w:rsidR="00787719">
              <w:rPr>
                <w:rFonts w:ascii="Arial CE" w:hAnsi="Arial CE" w:cs="Arial CE"/>
              </w:rPr>
              <w:t>V</w:t>
            </w:r>
            <w:r w:rsidR="002E5AA8">
              <w:rPr>
                <w:rFonts w:ascii="Arial CE" w:hAnsi="Arial CE" w:cs="Arial CE"/>
              </w:rPr>
              <w:t>I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</w:t>
            </w:r>
            <w:r w:rsidR="002E5AA8">
              <w:rPr>
                <w:rFonts w:ascii="Arial CE" w:hAnsi="Arial CE" w:cs="Arial CE"/>
              </w:rPr>
              <w:t>0</w:t>
            </w:r>
            <w:r>
              <w:rPr>
                <w:rFonts w:ascii="Arial CE" w:hAnsi="Arial CE" w:cs="Arial CE"/>
              </w:rPr>
              <w:t>-</w:t>
            </w:r>
            <w:r w:rsidR="002E5AA8">
              <w:rPr>
                <w:rFonts w:ascii="Arial CE" w:hAnsi="Arial CE" w:cs="Arial CE"/>
              </w:rPr>
              <w:t>10</w:t>
            </w:r>
            <w:r w:rsidR="00787719">
              <w:rPr>
                <w:rFonts w:ascii="Arial CE" w:hAnsi="Arial CE" w:cs="Arial CE"/>
              </w:rPr>
              <w:t>-</w:t>
            </w:r>
            <w:r>
              <w:rPr>
                <w:rFonts w:ascii="Arial CE" w:hAnsi="Arial CE" w:cs="Arial CE"/>
              </w:rPr>
              <w:t>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 w:rsidR="00CA767B"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</w:tr>
      <w:tr w:rsidR="00FC7F84" w:rsidTr="008E5EA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8E5EA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2E5AA8">
              <w:rPr>
                <w:rFonts w:ascii="Arial CE" w:hAnsi="Arial CE" w:cs="Arial CE"/>
              </w:rPr>
              <w:t>2</w:t>
            </w: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2E5AA8">
              <w:rPr>
                <w:rFonts w:ascii="Arial CE" w:hAnsi="Arial CE" w:cs="Arial CE"/>
              </w:rPr>
              <w:t>2</w:t>
            </w: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2E5AA8">
              <w:rPr>
                <w:rFonts w:ascii="Arial CE" w:hAnsi="Arial CE" w:cs="Arial CE"/>
              </w:rPr>
              <w:t>2</w:t>
            </w: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8E5EA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8E5EA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8E5EA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BC696E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2E5AA8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E5AA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5AA8" w:rsidRDefault="002E5AA8" w:rsidP="002E5AA8"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E5AA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5AA8" w:rsidRDefault="002E5AA8" w:rsidP="002E5AA8"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E5AA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5AA8" w:rsidRDefault="002E5AA8" w:rsidP="002E5AA8"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E5AA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E5AA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8E5EA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5AA8" w:rsidRDefault="002E5AA8" w:rsidP="002E5AA8"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2E5AA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5AA8" w:rsidRDefault="002E5AA8" w:rsidP="002E5AA8"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2E5AA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2E5AA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5AA8" w:rsidRDefault="002E5AA8" w:rsidP="002E5AA8"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2E5AA8" w:rsidTr="004C3D53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2E5AA8" w:rsidTr="004C3D5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E5AA8" w:rsidRDefault="002E5AA8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</w:t>
            </w:r>
          </w:p>
        </w:tc>
        <w:tc>
          <w:tcPr>
            <w:tcW w:w="2040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</w:p>
        </w:tc>
      </w:tr>
      <w:tr w:rsidR="002E5AA8" w:rsidTr="004C3D5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E5AA8" w:rsidRDefault="002E5AA8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20-10-2022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</w:p>
        </w:tc>
      </w:tr>
      <w:tr w:rsidR="002E5AA8" w:rsidTr="004C3D5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E5AA8" w:rsidRDefault="002E5AA8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2E5AA8" w:rsidRDefault="002E5AA8" w:rsidP="002E5AA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</w:p>
        </w:tc>
      </w:tr>
      <w:tr w:rsidR="002E5AA8" w:rsidTr="004C3D53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2E5AA8" w:rsidRDefault="002E5AA8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2E5AA8" w:rsidRDefault="002E5AA8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2E5AA8" w:rsidRDefault="002E5AA8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2E5AA8" w:rsidRDefault="002E5AA8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2E5AA8" w:rsidTr="004C3D53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2E5AA8" w:rsidTr="004C3D5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E5AA8" w:rsidRDefault="002E5AA8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</w:tr>
      <w:tr w:rsidR="002E5AA8" w:rsidTr="004C3D5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</w:tr>
      <w:tr w:rsidR="002E5AA8" w:rsidTr="004C3D5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</w:tr>
      <w:tr w:rsidR="002E5AA8" w:rsidTr="004C3D5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2E5AA8" w:rsidTr="004C3D53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2E5AA8" w:rsidTr="004C3D53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2E5AA8" w:rsidTr="004C3D53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2E5AA8" w:rsidTr="004C3D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4C3D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5AA8" w:rsidRDefault="002E5AA8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2E5AA8" w:rsidTr="004C3D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Default="002E5AA8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Default="002E5AA8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5AA8" w:rsidRDefault="002E5AA8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4C3D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D53" w:rsidRDefault="004C3D53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4C3D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4C3D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4C3D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4C3D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4C3D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D53" w:rsidRDefault="004C3D53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4C3D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D53" w:rsidRDefault="004C3D53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4C3D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4C3D53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D53" w:rsidRDefault="004C3D53" w:rsidP="00251862">
            <w:r>
              <w:rPr>
                <w:rFonts w:ascii="Arial CE" w:hAnsi="Arial CE" w:cs="Arial CE"/>
              </w:rPr>
              <w:t>TAK</w:t>
            </w:r>
          </w:p>
        </w:tc>
      </w:tr>
    </w:tbl>
    <w:p w:rsidR="008E5EAC" w:rsidRDefault="008E5EA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3D53" w:rsidRDefault="004C3D53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3D53" w:rsidRDefault="004C3D53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3D53" w:rsidRDefault="004C3D53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3D53" w:rsidRDefault="004C3D53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4C3D53" w:rsidTr="00251862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4C3D53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</w:t>
            </w:r>
          </w:p>
        </w:tc>
        <w:tc>
          <w:tcPr>
            <w:tcW w:w="204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</w:p>
        </w:tc>
      </w:tr>
      <w:tr w:rsidR="004C3D53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20-10-2022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</w:p>
        </w:tc>
      </w:tr>
      <w:tr w:rsidR="004C3D53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4C3D53" w:rsidRDefault="004C3D53" w:rsidP="004C3D5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</w:p>
        </w:tc>
      </w:tr>
      <w:tr w:rsidR="004C3D53" w:rsidTr="00251862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4C3D53" w:rsidRDefault="004C3D53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4C3D53" w:rsidRDefault="004C3D53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4C3D53" w:rsidRDefault="004C3D53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4C3D53" w:rsidTr="00251862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4C3D53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</w:tr>
      <w:tr w:rsidR="004C3D53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</w:tr>
      <w:tr w:rsidR="004C3D53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</w:tr>
      <w:tr w:rsidR="004C3D53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4C3D53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4C3D53" w:rsidTr="00251862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4C3D53" w:rsidTr="00251862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4C3D53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D53" w:rsidRDefault="004C3D53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D53" w:rsidRDefault="004C3D53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D53" w:rsidRDefault="004C3D53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D53" w:rsidRDefault="004C3D53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D53" w:rsidRDefault="004C3D53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D53" w:rsidRDefault="004C3D53" w:rsidP="00251862">
            <w:r>
              <w:rPr>
                <w:rFonts w:ascii="Arial CE" w:hAnsi="Arial CE" w:cs="Arial CE"/>
              </w:rPr>
              <w:t>TAK</w:t>
            </w:r>
          </w:p>
        </w:tc>
      </w:tr>
    </w:tbl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3D53" w:rsidRDefault="004C3D53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3D53" w:rsidRDefault="004C3D53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3D53" w:rsidRDefault="004C3D53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3D53" w:rsidRDefault="004C3D53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3D53" w:rsidRDefault="004C3D53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3D53" w:rsidRDefault="004C3D53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3D53" w:rsidRDefault="004C3D53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3D53" w:rsidRDefault="004C3D53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3D53" w:rsidRDefault="004C3D53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4C3D53" w:rsidTr="00251862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4C3D53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</w:t>
            </w:r>
          </w:p>
        </w:tc>
        <w:tc>
          <w:tcPr>
            <w:tcW w:w="204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</w:p>
        </w:tc>
      </w:tr>
      <w:tr w:rsidR="004C3D53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20-10-2022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</w:p>
        </w:tc>
      </w:tr>
      <w:tr w:rsidR="004C3D53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4C3D53" w:rsidRDefault="004C3D53" w:rsidP="004C3D53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</w:p>
        </w:tc>
      </w:tr>
      <w:tr w:rsidR="004C3D53" w:rsidTr="00251862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4C3D53" w:rsidRDefault="004C3D53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4C3D53" w:rsidRDefault="004C3D53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4C3D53" w:rsidRDefault="004C3D53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4C3D53" w:rsidTr="00251862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4C3D53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9E778E">
              <w:rPr>
                <w:rFonts w:ascii="Arial CE" w:hAnsi="Arial CE" w:cs="Arial CE"/>
              </w:rPr>
              <w:t>4</w:t>
            </w:r>
          </w:p>
        </w:tc>
      </w:tr>
      <w:tr w:rsidR="004C3D53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9E778E">
              <w:rPr>
                <w:rFonts w:ascii="Arial CE" w:hAnsi="Arial CE" w:cs="Arial CE"/>
              </w:rPr>
              <w:t>4</w:t>
            </w:r>
          </w:p>
        </w:tc>
      </w:tr>
      <w:tr w:rsidR="004C3D53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9E778E">
              <w:rPr>
                <w:rFonts w:ascii="Arial CE" w:hAnsi="Arial CE" w:cs="Arial CE"/>
              </w:rPr>
              <w:t>4</w:t>
            </w:r>
          </w:p>
        </w:tc>
      </w:tr>
      <w:tr w:rsidR="004C3D53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4C3D53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4C3D53" w:rsidTr="00251862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4C3D53" w:rsidTr="00251862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4C3D53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D53" w:rsidRDefault="004C3D53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4C3D53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3D53" w:rsidRDefault="004C3D53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3D53" w:rsidRDefault="004C3D53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C3D53" w:rsidRDefault="004C3D53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9E77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9E778E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9E77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9E778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9E778E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9E778E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9E778E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9E778E">
            <w:r>
              <w:rPr>
                <w:rFonts w:ascii="Arial CE" w:hAnsi="Arial CE" w:cs="Arial CE"/>
              </w:rPr>
              <w:t>TAK</w:t>
            </w:r>
          </w:p>
        </w:tc>
      </w:tr>
    </w:tbl>
    <w:p w:rsidR="004C3D53" w:rsidRDefault="004C3D53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778E" w:rsidTr="00251862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20-10-2022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</w:tr>
      <w:tr w:rsidR="009E778E" w:rsidTr="00251862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9E778E" w:rsidTr="00251862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3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3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778E" w:rsidTr="00251862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9E778E" w:rsidTr="00251862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</w:tbl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778E" w:rsidTr="00251862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20-10-2022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</w:tr>
      <w:tr w:rsidR="009E778E" w:rsidTr="00251862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9E778E" w:rsidTr="00251862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778E" w:rsidTr="00251862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9E778E" w:rsidTr="00251862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</w:tbl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778E" w:rsidTr="00251862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20-10-2022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</w:tr>
      <w:tr w:rsidR="009E778E" w:rsidTr="00251862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9E778E" w:rsidTr="00251862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778E" w:rsidTr="00251862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9E778E" w:rsidTr="00251862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</w:tbl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778E" w:rsidTr="00251862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20-10-2022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</w:tr>
      <w:tr w:rsidR="009E778E" w:rsidTr="00251862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9E778E" w:rsidTr="00251862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778E" w:rsidTr="00251862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9E778E" w:rsidTr="00251862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</w:tbl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778E" w:rsidTr="00251862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XLVI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20-10-2022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9E778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9</w:t>
            </w:r>
            <w:bookmarkStart w:id="0" w:name="_GoBack"/>
            <w:bookmarkEnd w:id="0"/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</w:tr>
      <w:tr w:rsidR="009E778E" w:rsidTr="00251862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9E778E" w:rsidTr="00251862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778E" w:rsidTr="00251862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778E" w:rsidTr="00251862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9E778E" w:rsidTr="00251862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778E" w:rsidTr="00251862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778E" w:rsidRDefault="009E778E" w:rsidP="00251862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E778E" w:rsidRDefault="009E778E" w:rsidP="00251862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78E" w:rsidRDefault="009E778E" w:rsidP="00251862">
            <w:r>
              <w:rPr>
                <w:rFonts w:ascii="Arial CE" w:hAnsi="Arial CE" w:cs="Arial CE"/>
              </w:rPr>
              <w:t>TAK</w:t>
            </w:r>
          </w:p>
        </w:tc>
      </w:tr>
    </w:tbl>
    <w:p w:rsidR="009E778E" w:rsidRDefault="009E778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E7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100835"/>
    <w:rsid w:val="00152C12"/>
    <w:rsid w:val="00173CFB"/>
    <w:rsid w:val="00261BF5"/>
    <w:rsid w:val="00262F05"/>
    <w:rsid w:val="002C411C"/>
    <w:rsid w:val="002E5AA8"/>
    <w:rsid w:val="00307EEE"/>
    <w:rsid w:val="0033070D"/>
    <w:rsid w:val="0034509F"/>
    <w:rsid w:val="003775C6"/>
    <w:rsid w:val="00381C63"/>
    <w:rsid w:val="003D1CB0"/>
    <w:rsid w:val="003D7F53"/>
    <w:rsid w:val="0041714D"/>
    <w:rsid w:val="004669C2"/>
    <w:rsid w:val="004A0C6F"/>
    <w:rsid w:val="004B0E18"/>
    <w:rsid w:val="004C3D53"/>
    <w:rsid w:val="004D16A9"/>
    <w:rsid w:val="004D5CDE"/>
    <w:rsid w:val="004F4488"/>
    <w:rsid w:val="00501D21"/>
    <w:rsid w:val="00546F09"/>
    <w:rsid w:val="00552E17"/>
    <w:rsid w:val="005779E8"/>
    <w:rsid w:val="005822D2"/>
    <w:rsid w:val="005A7837"/>
    <w:rsid w:val="005B44D6"/>
    <w:rsid w:val="005B6CDC"/>
    <w:rsid w:val="00622BEA"/>
    <w:rsid w:val="00650A69"/>
    <w:rsid w:val="006546E2"/>
    <w:rsid w:val="00670EC1"/>
    <w:rsid w:val="006B3055"/>
    <w:rsid w:val="006F63CC"/>
    <w:rsid w:val="007542F8"/>
    <w:rsid w:val="00767CE7"/>
    <w:rsid w:val="00787719"/>
    <w:rsid w:val="0079379A"/>
    <w:rsid w:val="00811A8E"/>
    <w:rsid w:val="00817162"/>
    <w:rsid w:val="0083302A"/>
    <w:rsid w:val="0086077B"/>
    <w:rsid w:val="0089452C"/>
    <w:rsid w:val="008A4964"/>
    <w:rsid w:val="008D68F3"/>
    <w:rsid w:val="008E5EAC"/>
    <w:rsid w:val="00911C8E"/>
    <w:rsid w:val="00934B51"/>
    <w:rsid w:val="0093618F"/>
    <w:rsid w:val="00990398"/>
    <w:rsid w:val="009E2CB7"/>
    <w:rsid w:val="009E778E"/>
    <w:rsid w:val="00A14431"/>
    <w:rsid w:val="00A26550"/>
    <w:rsid w:val="00A372C1"/>
    <w:rsid w:val="00A60DD0"/>
    <w:rsid w:val="00A73982"/>
    <w:rsid w:val="00A90A54"/>
    <w:rsid w:val="00AA6C3E"/>
    <w:rsid w:val="00AC7260"/>
    <w:rsid w:val="00B253D7"/>
    <w:rsid w:val="00B574E2"/>
    <w:rsid w:val="00B73154"/>
    <w:rsid w:val="00BC696E"/>
    <w:rsid w:val="00C44AD1"/>
    <w:rsid w:val="00C4572C"/>
    <w:rsid w:val="00C45DC0"/>
    <w:rsid w:val="00C87FAB"/>
    <w:rsid w:val="00C95DFD"/>
    <w:rsid w:val="00CA767B"/>
    <w:rsid w:val="00CA7E40"/>
    <w:rsid w:val="00CC3513"/>
    <w:rsid w:val="00CD200D"/>
    <w:rsid w:val="00CF2F79"/>
    <w:rsid w:val="00D20C85"/>
    <w:rsid w:val="00D50746"/>
    <w:rsid w:val="00D67FEB"/>
    <w:rsid w:val="00DA2555"/>
    <w:rsid w:val="00DB1C41"/>
    <w:rsid w:val="00E17BEB"/>
    <w:rsid w:val="00E2437D"/>
    <w:rsid w:val="00E838C7"/>
    <w:rsid w:val="00EC03F6"/>
    <w:rsid w:val="00EE0572"/>
    <w:rsid w:val="00F0353B"/>
    <w:rsid w:val="00F3288B"/>
    <w:rsid w:val="00F600E0"/>
    <w:rsid w:val="00F66A86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10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25</cp:revision>
  <cp:lastPrinted>2022-08-30T08:34:00Z</cp:lastPrinted>
  <dcterms:created xsi:type="dcterms:W3CDTF">2021-12-29T07:01:00Z</dcterms:created>
  <dcterms:modified xsi:type="dcterms:W3CDTF">2022-10-24T14:20:00Z</dcterms:modified>
</cp:coreProperties>
</file>