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0A" w:rsidRDefault="0017620A" w:rsidP="0017620A">
      <w:pPr>
        <w:keepNext/>
        <w:spacing w:after="24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FORMULARZ KONSULTACJI</w:t>
      </w:r>
    </w:p>
    <w:p w:rsidR="0017620A" w:rsidRDefault="0017620A" w:rsidP="0017620A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projektu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 w sprawie zmiany uchwały Nr XXXVII/392/2022 Rady Miejskiej w Sławkowie z dnia 17 lutego 2022 r. w sprawie ustalenia wysokości opłaty za pobyt dziecka oraz wyżywienie w klubach dziecięcych prowadzonych przez Gminę Sławków</w:t>
      </w:r>
    </w:p>
    <w:p w:rsidR="0017620A" w:rsidRDefault="0017620A" w:rsidP="0017620A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Informacje dotyczące organizacji wnoszącej uwagi: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Nazwa ……………………………………………………………………...........…………...........................…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Adres …………………………………………………………………….....…….....…...........................…….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tel. ………………………………………………………………………….................................………..…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e-mail ………………………………………………………………….....................................………………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Dane rejestrowe ……………………………………………………….………………............................…………..……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Osoba / osoby uprawnione do reprezentowania organizacji .…………………………………................................….……................</w:t>
      </w:r>
      <w:r>
        <w:rPr>
          <w:color w:val="000000"/>
          <w:szCs w:val="20"/>
          <w:u w:color="000000"/>
          <w:shd w:val="clear" w:color="auto" w:fill="FFFFFF"/>
        </w:rPr>
        <w:t>........</w:t>
      </w:r>
      <w:r>
        <w:rPr>
          <w:color w:val="000000"/>
          <w:szCs w:val="20"/>
          <w:u w:color="000000"/>
          <w:shd w:val="clear" w:color="auto" w:fill="FFFFFF"/>
        </w:rPr>
        <w:t>..........................................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Cele statutowe organizacji …………………………………………..………………………..................................</w:t>
      </w:r>
      <w:r>
        <w:rPr>
          <w:color w:val="000000"/>
          <w:szCs w:val="20"/>
          <w:u w:color="000000"/>
          <w:shd w:val="clear" w:color="auto" w:fill="FFFFFF"/>
        </w:rPr>
        <w:t>..</w:t>
      </w:r>
      <w:r>
        <w:rPr>
          <w:color w:val="000000"/>
          <w:szCs w:val="20"/>
          <w:u w:color="000000"/>
          <w:shd w:val="clear" w:color="auto" w:fill="FFFFFF"/>
        </w:rPr>
        <w:t>........…………..</w:t>
      </w:r>
    </w:p>
    <w:p w:rsidR="0017620A" w:rsidRDefault="0017620A" w:rsidP="0017620A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……………………………………………………………………..……………………</w:t>
      </w:r>
      <w:r>
        <w:rPr>
          <w:color w:val="000000"/>
          <w:szCs w:val="20"/>
          <w:u w:color="000000"/>
          <w:shd w:val="clear" w:color="auto" w:fill="FFFFFF"/>
        </w:rPr>
        <w:t>…..</w:t>
      </w:r>
      <w:r>
        <w:rPr>
          <w:color w:val="000000"/>
          <w:szCs w:val="20"/>
          <w:u w:color="000000"/>
          <w:shd w:val="clear" w:color="auto" w:fill="FFFFFF"/>
        </w:rPr>
        <w:t>……………</w:t>
      </w:r>
      <w:bookmarkStart w:id="0" w:name="_GoBack"/>
      <w:bookmarkEnd w:id="0"/>
      <w:r>
        <w:rPr>
          <w:color w:val="000000"/>
          <w:szCs w:val="20"/>
          <w:u w:color="000000"/>
          <w:shd w:val="clear" w:color="auto" w:fill="FFFFFF"/>
        </w:rPr>
        <w:t xml:space="preserve">Uwagi do projektu uchwały Rady Miejskiej w Sławkowie w sprawie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zmiany uchwały Nr XXXVII/392/2022 Rady Miejskiej w Sławkowie z dnia 17 lutego 2022 r. w sprawie ustalenia wysokości opłaty za pobyt dziecka oraz wyżywienie w klubach dziecięcych prowadzonych przez Gminę Sławków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139"/>
        <w:gridCol w:w="2676"/>
        <w:gridCol w:w="2265"/>
      </w:tblGrid>
      <w:tr w:rsidR="0017620A" w:rsidTr="006F43E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Lp.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Treść uwagi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Uzasadnienie</w:t>
            </w:r>
          </w:p>
        </w:tc>
      </w:tr>
      <w:tr w:rsidR="0017620A" w:rsidTr="006F43E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A" w:rsidRDefault="0017620A" w:rsidP="006F43ED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:rsidR="0017620A" w:rsidRDefault="0017620A" w:rsidP="0017620A">
      <w:pPr>
        <w:spacing w:before="240" w:after="240"/>
        <w:ind w:left="283" w:firstLine="227"/>
        <w:jc w:val="left"/>
        <w:rPr>
          <w:color w:val="000000"/>
          <w:szCs w:val="20"/>
          <w:shd w:val="clear" w:color="auto" w:fill="FFFFFF"/>
        </w:rPr>
      </w:pP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…............................., dn...................  ......................................................................................</w:t>
      </w:r>
    </w:p>
    <w:p w:rsidR="0017620A" w:rsidRDefault="0017620A" w:rsidP="0017620A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 w:val="18"/>
          <w:szCs w:val="20"/>
          <w:u w:color="000000"/>
          <w:shd w:val="clear" w:color="auto" w:fill="FFFFFF"/>
        </w:rPr>
        <w:t xml:space="preserve"> (miejscowość)                              (data)                imię i nazwisko oraz podpis osoby zgłaszającej uwagi w imieniu  organizacji</w:t>
      </w:r>
    </w:p>
    <w:p w:rsidR="00BE1986" w:rsidRDefault="00BE1986"/>
    <w:sectPr w:rsidR="00BE1986" w:rsidSect="00C82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47" w:rsidRDefault="00890747" w:rsidP="00C8289A">
      <w:r>
        <w:separator/>
      </w:r>
    </w:p>
  </w:endnote>
  <w:endnote w:type="continuationSeparator" w:id="0">
    <w:p w:rsidR="00890747" w:rsidRDefault="00890747" w:rsidP="00C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47" w:rsidRDefault="00890747" w:rsidP="00C8289A">
      <w:r>
        <w:separator/>
      </w:r>
    </w:p>
  </w:footnote>
  <w:footnote w:type="continuationSeparator" w:id="0">
    <w:p w:rsidR="00890747" w:rsidRDefault="00890747" w:rsidP="00C8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9A"/>
    <w:rsid w:val="0017620A"/>
    <w:rsid w:val="00890747"/>
    <w:rsid w:val="00BE1986"/>
    <w:rsid w:val="00C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24E09-CD23-46DF-960C-8360421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89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89A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8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89A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Ewelina Matysik</cp:lastModifiedBy>
  <cp:revision>2</cp:revision>
  <dcterms:created xsi:type="dcterms:W3CDTF">2022-11-22T06:44:00Z</dcterms:created>
  <dcterms:modified xsi:type="dcterms:W3CDTF">2022-11-22T06:44:00Z</dcterms:modified>
</cp:coreProperties>
</file>