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60891">
      <w:pPr>
        <w:keepNext/>
        <w:spacing w:before="240" w:after="240" w:line="480" w:lineRule="auto"/>
        <w:ind w:left="519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 RZ-145/2022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29 listopada 2022 r.</w:t>
      </w:r>
    </w:p>
    <w:p w:rsidR="00A77B3E" w:rsidRDefault="00C6089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w sprawie zmiany Uchwały Nr XLVI/450/2022 Rady Miejskiej w Sławkowie z dnia 20 pa</w:t>
      </w:r>
      <w:r>
        <w:rPr>
          <w:color w:val="000000"/>
          <w:u w:color="000000"/>
        </w:rPr>
        <w:t>ździernika 2022 r. w sprawie przyjęcia Rocznego Programu Współpracy Miasta Sławkowa z organizacjami pozarządowymi oraz podmiotami prowadzącymi działalność pożytku publicznego na 2023 rok.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</w:t>
      </w:r>
      <w:r>
        <w:rPr>
          <w:color w:val="000000"/>
          <w:u w:color="000000"/>
        </w:rPr>
        <w:t>…………………………………...........…………...........................…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………………………………………………………………………….................................………..…..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e-mail </w:t>
      </w:r>
      <w:r>
        <w:rPr>
          <w:color w:val="000000"/>
          <w:u w:color="000000"/>
        </w:rPr>
        <w:t>………………………………………………………………….....................................………………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rejestrowe…….…………………………………….………………............................…………..….…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………………………...........…………………………….………………............................…………...……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</w:t>
      </w:r>
      <w:r>
        <w:rPr>
          <w:color w:val="000000"/>
          <w:u w:color="000000"/>
        </w:rPr>
        <w:t>entowania organizacji ……..……............................…………..……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....................….……..........................................................………………………………………………….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organizacji……………………………….………………............................…………..……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</w:t>
      </w:r>
      <w:r>
        <w:rPr>
          <w:color w:val="000000"/>
          <w:u w:color="000000"/>
        </w:rPr>
        <w:t>…………………………..………………………...............................…………………………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projektu uchwały w sprawie zmiany Uchwały Nr XLVI/450/2022 Rady Miejskiej w Sławkowie z dnia 20 października 2022 r. w sprawie przyjęcia Rocznego Programu Współpracy Miasta Sławkowa z </w:t>
      </w:r>
      <w:r>
        <w:rPr>
          <w:color w:val="000000"/>
          <w:u w:color="000000"/>
        </w:rPr>
        <w:t>organizacjami pozarządowymi oraz podmiotami prowadzącymi działalność pożytku publicznego na 2023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619"/>
        <w:gridCol w:w="3079"/>
        <w:gridCol w:w="2598"/>
      </w:tblGrid>
      <w:tr w:rsidR="006D7AA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60891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60891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60891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60891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6D7AA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D7AA0" w:rsidRDefault="006D7AA0"/>
          <w:p w:rsidR="006D7AA0" w:rsidRDefault="006D7AA0"/>
          <w:p w:rsidR="006D7AA0" w:rsidRDefault="006D7AA0"/>
          <w:p w:rsidR="006D7AA0" w:rsidRDefault="006D7AA0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D7AA0" w:rsidRDefault="006D7AA0"/>
          <w:p w:rsidR="006D7AA0" w:rsidRDefault="006D7AA0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…............................., dn. </w:t>
      </w:r>
      <w:r>
        <w:rPr>
          <w:color w:val="000000"/>
          <w:u w:color="000000"/>
        </w:rPr>
        <w:t>........................ ........................................................................................................</w:t>
      </w:r>
    </w:p>
    <w:p w:rsidR="00A77B3E" w:rsidRDefault="00C6089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(miejscowość)                     </w:t>
      </w:r>
      <w:r>
        <w:rPr>
          <w:color w:val="000000"/>
          <w:u w:color="000000"/>
        </w:rPr>
        <w:t xml:space="preserve">   (data)                  imię i nazwisko oraz podpis osoby zgłaszającej uwa</w:t>
      </w:r>
      <w:r>
        <w:rPr>
          <w:color w:val="000000"/>
          <w:u w:color="000000"/>
        </w:rPr>
        <w:t>gi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 imieniu organizacji</w:t>
      </w:r>
    </w:p>
    <w:p w:rsidR="00A77B3E" w:rsidRDefault="00A77B3E" w:rsidP="000E79A5">
      <w:pPr>
        <w:keepNext/>
        <w:spacing w:before="280" w:after="280" w:line="360" w:lineRule="auto"/>
        <w:jc w:val="left"/>
        <w:rPr>
          <w:color w:val="000000"/>
          <w:u w:color="000000"/>
        </w:rPr>
      </w:pPr>
      <w:bookmarkStart w:id="0" w:name="_GoBack"/>
      <w:bookmarkEnd w:id="0"/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891" w:rsidRDefault="00C60891">
      <w:r>
        <w:separator/>
      </w:r>
    </w:p>
  </w:endnote>
  <w:endnote w:type="continuationSeparator" w:id="0">
    <w:p w:rsidR="00C60891" w:rsidRDefault="00C6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6D7AA0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D7AA0" w:rsidRDefault="00C60891">
          <w:pPr>
            <w:jc w:val="left"/>
            <w:rPr>
              <w:sz w:val="18"/>
            </w:rPr>
          </w:pPr>
          <w:r>
            <w:rPr>
              <w:sz w:val="18"/>
            </w:rPr>
            <w:t>Id: E4883311-A6CD-4A06-A908-B18830A4DC57.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D7AA0" w:rsidRDefault="00C6089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9A5">
            <w:rPr>
              <w:sz w:val="18"/>
            </w:rPr>
            <w:fldChar w:fldCharType="separate"/>
          </w:r>
          <w:r w:rsidR="000E79A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D7AA0" w:rsidRDefault="006D7A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891" w:rsidRDefault="00C60891">
      <w:r>
        <w:separator/>
      </w:r>
    </w:p>
  </w:footnote>
  <w:footnote w:type="continuationSeparator" w:id="0">
    <w:p w:rsidR="00C60891" w:rsidRDefault="00C60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E79A5"/>
    <w:rsid w:val="006D7AA0"/>
    <w:rsid w:val="00A77B3E"/>
    <w:rsid w:val="00C6089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4ABA4B-7310-451D-BD56-66FFEA03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RZ-145/2022 z dnia 29 listopada 2022 r.</vt:lpstr>
      <vt:lpstr/>
    </vt:vector>
  </TitlesOfParts>
  <Company>Burmistrz Miasta Sławków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RZ-145/2022 z dnia 29 listopada 2022 r.</dc:title>
  <dc:subject>w sprawie przeprowadzenia konsultacji projektu uchwały w^sprawie zmiany Uchwały
Nr XLVI/450/2022 Rady Miejskiej w^Sławkowie z^dnia 20^października 2022^r. w^sprawie przyjęcia Rocznego Programu Współpracy Miasta Sławkowa z^organizacjami pozarządowymi oraz podmiotami prowadzącymi działalność pożytku publicznego na 2023^rok</dc:subject>
  <dc:creator>jdrzewiecka</dc:creator>
  <cp:lastModifiedBy>Joanna Drzewiecka</cp:lastModifiedBy>
  <cp:revision>2</cp:revision>
  <dcterms:created xsi:type="dcterms:W3CDTF">2022-11-29T11:16:00Z</dcterms:created>
  <dcterms:modified xsi:type="dcterms:W3CDTF">2022-11-29T11:16:00Z</dcterms:modified>
  <cp:category>Akt prawny</cp:category>
</cp:coreProperties>
</file>