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315F" w14:textId="5C4518A1"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900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D9000B">
        <w:rPr>
          <w:rFonts w:ascii="Times New Roman" w:hAnsi="Times New Roman" w:cs="Times New Roman"/>
          <w:sz w:val="24"/>
          <w:szCs w:val="24"/>
        </w:rPr>
        <w:t>1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D9000B">
        <w:rPr>
          <w:rFonts w:ascii="Times New Roman" w:hAnsi="Times New Roman" w:cs="Times New Roman"/>
          <w:sz w:val="24"/>
          <w:szCs w:val="24"/>
        </w:rPr>
        <w:t>3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F209" w14:textId="77777777"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FE2C05" w14:textId="77777777"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7CEB931B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74776419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14:paraId="23480580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1D07C111" w14:textId="77777777"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865A2E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363E689C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FF09B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6FE2C2C" w14:textId="77777777"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14:paraId="2FF160DD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A1DBFB2" w14:textId="7354E9E0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</w:t>
      </w:r>
      <w:bookmarkStart w:id="0" w:name="_GoBack"/>
      <w:bookmarkEnd w:id="0"/>
      <w:r w:rsidR="00475A06" w:rsidRPr="00235420">
        <w:rPr>
          <w:b/>
          <w:sz w:val="24"/>
          <w:szCs w:val="24"/>
        </w:rPr>
        <w:t>cym sprzedaży</w:t>
      </w:r>
      <w:r w:rsidRPr="00235420">
        <w:rPr>
          <w:b/>
          <w:sz w:val="24"/>
          <w:szCs w:val="24"/>
        </w:rPr>
        <w:t xml:space="preserve"> </w:t>
      </w:r>
      <w:r w:rsidR="002D60CF">
        <w:rPr>
          <w:b/>
          <w:sz w:val="24"/>
          <w:szCs w:val="24"/>
        </w:rPr>
        <w:t xml:space="preserve">samochodu ciężarowego Renault </w:t>
      </w:r>
      <w:proofErr w:type="spellStart"/>
      <w:r w:rsidR="002D60CF">
        <w:rPr>
          <w:b/>
          <w:sz w:val="24"/>
          <w:szCs w:val="24"/>
        </w:rPr>
        <w:t>Trafic</w:t>
      </w:r>
      <w:proofErr w:type="spellEnd"/>
    </w:p>
    <w:p w14:paraId="424FFF75" w14:textId="77777777"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14:paraId="120805A5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CD521F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14:paraId="57D45E87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14:paraId="093B5722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48A7105" w14:textId="77777777"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14:paraId="0E1E931A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14:paraId="45FE0E75" w14:textId="7569A9CB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Pr="00235420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3E7D7951" w14:textId="77777777"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14:paraId="6EA3F7F5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6C628C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0D681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5FA61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73380B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9AB5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6E8B3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E04ED8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D8A57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0E53B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6AFB2" w14:textId="77777777"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14:paraId="48DF3766" w14:textId="77777777"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14:paraId="365D2816" w14:textId="77777777"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4657CF" w16cid:durableId="26F67A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10AD0"/>
    <w:rsid w:val="000459A5"/>
    <w:rsid w:val="000D0F82"/>
    <w:rsid w:val="00171541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59404C"/>
    <w:rsid w:val="006137AD"/>
    <w:rsid w:val="00665120"/>
    <w:rsid w:val="00701B49"/>
    <w:rsid w:val="007B0869"/>
    <w:rsid w:val="007D1176"/>
    <w:rsid w:val="00854000"/>
    <w:rsid w:val="008951BA"/>
    <w:rsid w:val="008B7565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9304E"/>
    <w:rsid w:val="00CA793A"/>
    <w:rsid w:val="00D9000B"/>
    <w:rsid w:val="00EA2D33"/>
    <w:rsid w:val="00EC7C64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94A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2023-01-02T09:01:00Z</dcterms:created>
  <dcterms:modified xsi:type="dcterms:W3CDTF">2023-01-02T09:01:00Z</dcterms:modified>
</cp:coreProperties>
</file>