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4D99" w14:textId="77777777" w:rsidR="006643A4" w:rsidRPr="00454149" w:rsidRDefault="006643A4">
      <w:pPr>
        <w:pStyle w:val="Nagwek1"/>
        <w:rPr>
          <w:b/>
          <w:szCs w:val="28"/>
        </w:rPr>
      </w:pPr>
      <w:r w:rsidRPr="00454149">
        <w:rPr>
          <w:b/>
          <w:szCs w:val="28"/>
        </w:rPr>
        <w:t>BURMISTRZ MIASTA SŁAWKOWA</w:t>
      </w:r>
    </w:p>
    <w:p w14:paraId="4EEF872D" w14:textId="77777777" w:rsidR="006643A4" w:rsidRPr="00454149" w:rsidRDefault="006643A4">
      <w:pPr>
        <w:jc w:val="center"/>
        <w:rPr>
          <w:sz w:val="28"/>
          <w:szCs w:val="28"/>
        </w:rPr>
      </w:pPr>
    </w:p>
    <w:p w14:paraId="639264AB" w14:textId="31A7FCBA" w:rsidR="006643A4" w:rsidRPr="00454149" w:rsidRDefault="00D622A7" w:rsidP="00600CFD">
      <w:pPr>
        <w:jc w:val="center"/>
        <w:rPr>
          <w:sz w:val="28"/>
          <w:szCs w:val="28"/>
        </w:rPr>
      </w:pPr>
      <w:r w:rsidRPr="00454149">
        <w:rPr>
          <w:sz w:val="28"/>
          <w:szCs w:val="28"/>
        </w:rPr>
        <w:t xml:space="preserve">informuje o wynikach </w:t>
      </w:r>
    </w:p>
    <w:p w14:paraId="4A1E2B56" w14:textId="084EC98D" w:rsidR="00454149" w:rsidRPr="00454149" w:rsidRDefault="00454149" w:rsidP="00454149">
      <w:pPr>
        <w:jc w:val="center"/>
        <w:rPr>
          <w:b/>
          <w:sz w:val="28"/>
          <w:szCs w:val="28"/>
        </w:rPr>
      </w:pPr>
      <w:r w:rsidRPr="00454149">
        <w:rPr>
          <w:b/>
          <w:sz w:val="28"/>
          <w:szCs w:val="28"/>
        </w:rPr>
        <w:t xml:space="preserve">naboru na stanowisko </w:t>
      </w:r>
      <w:r w:rsidRPr="00454149">
        <w:rPr>
          <w:b/>
          <w:bCs/>
          <w:sz w:val="28"/>
          <w:szCs w:val="28"/>
        </w:rPr>
        <w:t xml:space="preserve">kierownicze urzędnicze - Audytor wewnętrzny </w:t>
      </w:r>
    </w:p>
    <w:p w14:paraId="02716DC5" w14:textId="77777777" w:rsidR="00454149" w:rsidRPr="00454149" w:rsidRDefault="00454149" w:rsidP="00454149">
      <w:pPr>
        <w:jc w:val="center"/>
        <w:rPr>
          <w:b/>
          <w:sz w:val="28"/>
          <w:szCs w:val="28"/>
        </w:rPr>
      </w:pPr>
      <w:r w:rsidRPr="00454149">
        <w:rPr>
          <w:b/>
          <w:sz w:val="28"/>
          <w:szCs w:val="28"/>
        </w:rPr>
        <w:t>w Urzędzie Miasta Sławkowa</w:t>
      </w:r>
    </w:p>
    <w:p w14:paraId="618B7DA7" w14:textId="4CE146D7" w:rsidR="006643A4" w:rsidRPr="00103331" w:rsidRDefault="006643A4">
      <w:pPr>
        <w:pStyle w:val="Tekstpodstawowy"/>
        <w:rPr>
          <w:color w:val="FF0000"/>
          <w:sz w:val="28"/>
          <w:szCs w:val="28"/>
        </w:rPr>
      </w:pPr>
    </w:p>
    <w:p w14:paraId="79677F58" w14:textId="77777777" w:rsidR="00285250" w:rsidRPr="00103331" w:rsidRDefault="00285250">
      <w:pPr>
        <w:pStyle w:val="Tekstpodstawowy"/>
        <w:rPr>
          <w:color w:val="FF0000"/>
          <w:sz w:val="28"/>
          <w:szCs w:val="28"/>
        </w:rPr>
      </w:pPr>
    </w:p>
    <w:p w14:paraId="70A25BD6" w14:textId="77777777" w:rsidR="006B7F00" w:rsidRPr="00454149" w:rsidRDefault="006643A4">
      <w:pPr>
        <w:pStyle w:val="Tekstpodstawowy"/>
        <w:rPr>
          <w:b/>
          <w:sz w:val="28"/>
        </w:rPr>
      </w:pPr>
      <w:r w:rsidRPr="00454149">
        <w:rPr>
          <w:b/>
          <w:sz w:val="28"/>
        </w:rPr>
        <w:t>Uzasadnienie</w:t>
      </w:r>
    </w:p>
    <w:p w14:paraId="0F6627F2" w14:textId="76D271D9" w:rsidR="00FE4FEF" w:rsidRPr="00103331" w:rsidRDefault="000B0A85" w:rsidP="000B0A85">
      <w:pPr>
        <w:jc w:val="both"/>
        <w:rPr>
          <w:color w:val="FF0000"/>
          <w:sz w:val="30"/>
          <w:szCs w:val="30"/>
        </w:rPr>
      </w:pPr>
      <w:r w:rsidRPr="00454149">
        <w:rPr>
          <w:sz w:val="30"/>
          <w:szCs w:val="30"/>
        </w:rPr>
        <w:t>W wyniku przeprowadzonej procedury naboru do zatrudnienia na stanowisku</w:t>
      </w:r>
      <w:r w:rsidR="00D622A7" w:rsidRPr="00454149">
        <w:rPr>
          <w:sz w:val="30"/>
          <w:szCs w:val="30"/>
        </w:rPr>
        <w:t xml:space="preserve"> </w:t>
      </w:r>
      <w:r w:rsidR="008751CD">
        <w:rPr>
          <w:sz w:val="30"/>
          <w:szCs w:val="30"/>
        </w:rPr>
        <w:t xml:space="preserve">Audytora wewnętrznego </w:t>
      </w:r>
      <w:r w:rsidR="00D622A7" w:rsidRPr="00454149">
        <w:rPr>
          <w:sz w:val="30"/>
          <w:szCs w:val="30"/>
        </w:rPr>
        <w:t xml:space="preserve">wybrano Panią </w:t>
      </w:r>
      <w:r w:rsidR="00454149" w:rsidRPr="00454149">
        <w:rPr>
          <w:sz w:val="30"/>
          <w:szCs w:val="30"/>
        </w:rPr>
        <w:t>Agnieszkę Latos</w:t>
      </w:r>
      <w:r w:rsidR="00D622A7" w:rsidRPr="00454149">
        <w:rPr>
          <w:sz w:val="30"/>
          <w:szCs w:val="30"/>
        </w:rPr>
        <w:t xml:space="preserve">. </w:t>
      </w:r>
      <w:r w:rsidR="00D622A7" w:rsidRPr="008751CD">
        <w:rPr>
          <w:sz w:val="30"/>
          <w:szCs w:val="30"/>
        </w:rPr>
        <w:t xml:space="preserve">Kandydatka spełnia wymagania </w:t>
      </w:r>
      <w:r w:rsidR="008751CD" w:rsidRPr="008751CD">
        <w:rPr>
          <w:sz w:val="30"/>
          <w:szCs w:val="30"/>
        </w:rPr>
        <w:t xml:space="preserve">niezbędne i </w:t>
      </w:r>
      <w:r w:rsidR="00D622A7" w:rsidRPr="008751CD">
        <w:rPr>
          <w:sz w:val="30"/>
          <w:szCs w:val="30"/>
        </w:rPr>
        <w:t>dodatkowe</w:t>
      </w:r>
      <w:r w:rsidR="008751CD" w:rsidRPr="008751CD">
        <w:rPr>
          <w:sz w:val="30"/>
          <w:szCs w:val="30"/>
        </w:rPr>
        <w:t xml:space="preserve"> do wykonywania pracy na ww. stanowisku. </w:t>
      </w:r>
      <w:bookmarkStart w:id="0" w:name="_GoBack"/>
      <w:bookmarkEnd w:id="0"/>
    </w:p>
    <w:sectPr w:rsidR="00FE4FEF" w:rsidRPr="0010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B0A85"/>
    <w:rsid w:val="000C528B"/>
    <w:rsid w:val="00103331"/>
    <w:rsid w:val="00133C9D"/>
    <w:rsid w:val="0014609E"/>
    <w:rsid w:val="00151CC6"/>
    <w:rsid w:val="001863A1"/>
    <w:rsid w:val="00207610"/>
    <w:rsid w:val="0026382A"/>
    <w:rsid w:val="0026630D"/>
    <w:rsid w:val="00285250"/>
    <w:rsid w:val="002A7B35"/>
    <w:rsid w:val="002D42CB"/>
    <w:rsid w:val="003C1ABB"/>
    <w:rsid w:val="00402ED5"/>
    <w:rsid w:val="00454149"/>
    <w:rsid w:val="004D270E"/>
    <w:rsid w:val="00520220"/>
    <w:rsid w:val="00600CFD"/>
    <w:rsid w:val="006051F8"/>
    <w:rsid w:val="006643A4"/>
    <w:rsid w:val="0068427A"/>
    <w:rsid w:val="006B7F00"/>
    <w:rsid w:val="00801893"/>
    <w:rsid w:val="008751CD"/>
    <w:rsid w:val="009B3B68"/>
    <w:rsid w:val="00A429EB"/>
    <w:rsid w:val="00B21235"/>
    <w:rsid w:val="00B63A80"/>
    <w:rsid w:val="00B8518B"/>
    <w:rsid w:val="00BA3AD4"/>
    <w:rsid w:val="00BC3D80"/>
    <w:rsid w:val="00BD3910"/>
    <w:rsid w:val="00BD4EC9"/>
    <w:rsid w:val="00CB39E5"/>
    <w:rsid w:val="00D1503C"/>
    <w:rsid w:val="00D622A7"/>
    <w:rsid w:val="00D870E3"/>
    <w:rsid w:val="00DD71E7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4</cp:revision>
  <cp:lastPrinted>2019-02-27T09:18:00Z</cp:lastPrinted>
  <dcterms:created xsi:type="dcterms:W3CDTF">2023-02-01T08:35:00Z</dcterms:created>
  <dcterms:modified xsi:type="dcterms:W3CDTF">2023-02-01T10:22:00Z</dcterms:modified>
</cp:coreProperties>
</file>