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CED9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17AA68E6" w14:textId="77777777" w:rsidR="006643A4" w:rsidRDefault="006643A4">
      <w:pPr>
        <w:jc w:val="center"/>
        <w:rPr>
          <w:sz w:val="28"/>
          <w:szCs w:val="28"/>
        </w:rPr>
      </w:pPr>
    </w:p>
    <w:p w14:paraId="7F870203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796531B6" w14:textId="77777777" w:rsidR="006643A4" w:rsidRDefault="006643A4">
      <w:pPr>
        <w:jc w:val="center"/>
        <w:rPr>
          <w:sz w:val="28"/>
          <w:szCs w:val="28"/>
        </w:rPr>
      </w:pPr>
    </w:p>
    <w:p w14:paraId="4302D5F6" w14:textId="77777777" w:rsidR="009B361B" w:rsidRDefault="006643A4" w:rsidP="009B361B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>nabór na stanowisko podinspektora</w:t>
      </w:r>
      <w:r w:rsidR="00425BFD">
        <w:rPr>
          <w:b/>
          <w:bCs/>
          <w:sz w:val="28"/>
          <w:szCs w:val="28"/>
        </w:rPr>
        <w:t xml:space="preserve"> </w:t>
      </w:r>
    </w:p>
    <w:p w14:paraId="7B6CAA92" w14:textId="77777777" w:rsidR="009B361B" w:rsidRDefault="00425BFD" w:rsidP="009B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ds. </w:t>
      </w:r>
      <w:r w:rsidR="009B361B">
        <w:rPr>
          <w:b/>
          <w:bCs/>
          <w:sz w:val="28"/>
          <w:szCs w:val="28"/>
        </w:rPr>
        <w:t xml:space="preserve">ochrony środowiska i gospodarki odpadami </w:t>
      </w:r>
    </w:p>
    <w:p w14:paraId="3880E5AE" w14:textId="2A01EA68" w:rsidR="006051F8" w:rsidRDefault="006051F8" w:rsidP="009B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Referacie </w:t>
      </w:r>
      <w:r w:rsidR="009B361B">
        <w:rPr>
          <w:b/>
          <w:bCs/>
          <w:sz w:val="28"/>
          <w:szCs w:val="28"/>
        </w:rPr>
        <w:t>Ochrony Środowiska i Gospodarki Odpadami</w:t>
      </w:r>
      <w:r>
        <w:rPr>
          <w:b/>
          <w:bCs/>
          <w:sz w:val="28"/>
          <w:szCs w:val="28"/>
        </w:rPr>
        <w:t xml:space="preserve"> </w:t>
      </w:r>
    </w:p>
    <w:p w14:paraId="43F822FF" w14:textId="4216D727" w:rsidR="006051F8" w:rsidRPr="00A364F0" w:rsidRDefault="00A364F0" w:rsidP="00A364F0">
      <w:pPr>
        <w:jc w:val="center"/>
        <w:rPr>
          <w:b/>
          <w:sz w:val="28"/>
        </w:rPr>
      </w:pPr>
      <w:r w:rsidRPr="00A364F0">
        <w:rPr>
          <w:b/>
          <w:sz w:val="28"/>
        </w:rPr>
        <w:t>(zatrudnienie na zastępstwo w związku z usprawiedliwioną nieobecnością pracownika samorządowego)</w:t>
      </w:r>
      <w:r>
        <w:rPr>
          <w:b/>
          <w:sz w:val="28"/>
        </w:rPr>
        <w:t xml:space="preserve"> </w:t>
      </w:r>
      <w:bookmarkStart w:id="0" w:name="_GoBack"/>
      <w:bookmarkEnd w:id="0"/>
      <w:r w:rsidR="006051F8">
        <w:rPr>
          <w:b/>
          <w:bCs/>
          <w:sz w:val="28"/>
          <w:szCs w:val="28"/>
        </w:rPr>
        <w:t>w Urzędzie Miasta Sławkowa</w:t>
      </w:r>
    </w:p>
    <w:p w14:paraId="216361DC" w14:textId="77777777" w:rsidR="006051F8" w:rsidRPr="00D1503C" w:rsidRDefault="006051F8" w:rsidP="006051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nie został rozstrzygnięty</w:t>
      </w:r>
    </w:p>
    <w:p w14:paraId="7CAE0ADC" w14:textId="77777777" w:rsidR="006643A4" w:rsidRDefault="006643A4">
      <w:pPr>
        <w:pStyle w:val="Tekstpodstawowy"/>
        <w:rPr>
          <w:sz w:val="28"/>
          <w:szCs w:val="28"/>
        </w:rPr>
      </w:pPr>
    </w:p>
    <w:p w14:paraId="3BE3A73D" w14:textId="77777777" w:rsidR="006643A4" w:rsidRDefault="006643A4">
      <w:pPr>
        <w:pStyle w:val="Tekstpodstawowy"/>
        <w:rPr>
          <w:b/>
          <w:sz w:val="28"/>
        </w:rPr>
      </w:pPr>
    </w:p>
    <w:p w14:paraId="279398D1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645A529B" w14:textId="466FAAD8" w:rsidR="006051F8" w:rsidRPr="006051F8" w:rsidRDefault="00425BFD">
      <w:pPr>
        <w:pStyle w:val="Tekstpodstawowy"/>
        <w:rPr>
          <w:bCs/>
          <w:sz w:val="28"/>
        </w:rPr>
      </w:pPr>
      <w:r>
        <w:rPr>
          <w:bCs/>
          <w:sz w:val="28"/>
        </w:rPr>
        <w:t>Komisja konkursowa nie dokonała wyboru kandydata na wyżej wymienione stanowisko.</w:t>
      </w:r>
    </w:p>
    <w:p w14:paraId="781FE57D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AB3DCCD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AAA39" w14:textId="77777777" w:rsidR="00381F24" w:rsidRDefault="00381F24" w:rsidP="009B361B">
      <w:r>
        <w:separator/>
      </w:r>
    </w:p>
  </w:endnote>
  <w:endnote w:type="continuationSeparator" w:id="0">
    <w:p w14:paraId="26C550F7" w14:textId="77777777" w:rsidR="00381F24" w:rsidRDefault="00381F24" w:rsidP="009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21838" w14:textId="77777777" w:rsidR="00381F24" w:rsidRDefault="00381F24" w:rsidP="009B361B">
      <w:r>
        <w:separator/>
      </w:r>
    </w:p>
  </w:footnote>
  <w:footnote w:type="continuationSeparator" w:id="0">
    <w:p w14:paraId="2A0975D5" w14:textId="77777777" w:rsidR="00381F24" w:rsidRDefault="00381F24" w:rsidP="009B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712E9"/>
    <w:rsid w:val="00133C9D"/>
    <w:rsid w:val="00151CC6"/>
    <w:rsid w:val="001863A1"/>
    <w:rsid w:val="00207610"/>
    <w:rsid w:val="0026382A"/>
    <w:rsid w:val="0026630D"/>
    <w:rsid w:val="002A7B35"/>
    <w:rsid w:val="002D42CB"/>
    <w:rsid w:val="00381F24"/>
    <w:rsid w:val="003C1ABB"/>
    <w:rsid w:val="00402ED5"/>
    <w:rsid w:val="00425BFD"/>
    <w:rsid w:val="004F258B"/>
    <w:rsid w:val="00520220"/>
    <w:rsid w:val="006051F8"/>
    <w:rsid w:val="006643A4"/>
    <w:rsid w:val="0068427A"/>
    <w:rsid w:val="006B7F00"/>
    <w:rsid w:val="00801893"/>
    <w:rsid w:val="009B361B"/>
    <w:rsid w:val="00A364F0"/>
    <w:rsid w:val="00A429EB"/>
    <w:rsid w:val="00B21235"/>
    <w:rsid w:val="00B63A80"/>
    <w:rsid w:val="00B8518B"/>
    <w:rsid w:val="00BA3AD4"/>
    <w:rsid w:val="00BC3D80"/>
    <w:rsid w:val="00BD3910"/>
    <w:rsid w:val="00BD4EC9"/>
    <w:rsid w:val="00C6230E"/>
    <w:rsid w:val="00D1503C"/>
    <w:rsid w:val="00DD71E7"/>
    <w:rsid w:val="00DF5278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F64A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6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61B"/>
  </w:style>
  <w:style w:type="character" w:styleId="Odwoanieprzypisukocowego">
    <w:name w:val="endnote reference"/>
    <w:basedOn w:val="Domylnaczcionkaakapitu"/>
    <w:uiPriority w:val="99"/>
    <w:semiHidden/>
    <w:unhideWhenUsed/>
    <w:rsid w:val="009B3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Karolina Chojowska</cp:lastModifiedBy>
  <cp:revision>3</cp:revision>
  <cp:lastPrinted>2019-02-27T09:18:00Z</cp:lastPrinted>
  <dcterms:created xsi:type="dcterms:W3CDTF">2022-01-19T08:16:00Z</dcterms:created>
  <dcterms:modified xsi:type="dcterms:W3CDTF">2023-02-06T15:58:00Z</dcterms:modified>
</cp:coreProperties>
</file>