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525746">
        <w:rPr>
          <w:rFonts w:ascii="Times New Roman" w:hAnsi="Times New Roman" w:cs="Times New Roman"/>
          <w:b/>
          <w:sz w:val="26"/>
          <w:szCs w:val="26"/>
        </w:rPr>
        <w:t>IX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525746">
        <w:rPr>
          <w:rFonts w:ascii="Times New Roman" w:hAnsi="Times New Roman" w:cs="Times New Roman"/>
          <w:b/>
          <w:sz w:val="26"/>
          <w:szCs w:val="26"/>
        </w:rPr>
        <w:t>12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5746">
        <w:rPr>
          <w:rFonts w:ascii="Times New Roman" w:hAnsi="Times New Roman" w:cs="Times New Roman"/>
          <w:b/>
          <w:sz w:val="26"/>
          <w:szCs w:val="26"/>
        </w:rPr>
        <w:t>styczni</w:t>
      </w:r>
      <w:r w:rsidR="000F59A9">
        <w:rPr>
          <w:rFonts w:ascii="Times New Roman" w:hAnsi="Times New Roman" w:cs="Times New Roman"/>
          <w:b/>
          <w:sz w:val="26"/>
          <w:szCs w:val="26"/>
        </w:rPr>
        <w:t>a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525746">
        <w:rPr>
          <w:rFonts w:ascii="Times New Roman" w:hAnsi="Times New Roman" w:cs="Times New Roman"/>
          <w:b/>
          <w:sz w:val="26"/>
          <w:szCs w:val="26"/>
        </w:rPr>
        <w:t>0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5779E8" w:rsidTr="00BC696E">
        <w:tc>
          <w:tcPr>
            <w:tcW w:w="1413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Zatwierdzenie porządku obrad 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56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E5AA8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I/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uchwalenia Wieloletniej Prognozy Finansowej Gminy Sławków na lata 202</w:t>
            </w:r>
            <w:r w:rsidR="0056175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- 2039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zmiany uchwały Nr X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LVIII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 xml:space="preserve"> w sprawie uchwały budżetowej Miasta Sławkowa na 202</w:t>
            </w:r>
            <w:r w:rsidR="00561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8E5EAC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525746">
              <w:rPr>
                <w:rFonts w:ascii="Arial CE" w:hAnsi="Arial CE" w:cs="Arial CE"/>
              </w:rPr>
              <w:t>IX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525746" w:rsidP="00001A8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12</w:t>
            </w:r>
            <w:r w:rsidR="00FC7F84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01</w:t>
            </w:r>
            <w:r w:rsidR="00787719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2023</w:t>
            </w:r>
            <w:r w:rsidR="00FC7F84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525746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561752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561752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8E5EA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DB7FF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561752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="00DB7FFA">
              <w:rPr>
                <w:rFonts w:ascii="Arial CE" w:hAnsi="Arial CE" w:cs="Arial CE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561752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</w:t>
            </w:r>
            <w:r w:rsidR="00DB7FFA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DB7FF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561752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  <w:r w:rsidR="00DB7FFA">
              <w:rPr>
                <w:rFonts w:ascii="Arial CE" w:hAnsi="Arial CE" w:cs="Arial CE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561752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</w:t>
            </w:r>
            <w:r w:rsidR="00DB7FFA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561752" w:rsidP="00DB7FF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DB7FFA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56175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</w:t>
            </w:r>
            <w:r w:rsidR="00561752">
              <w:rPr>
                <w:rFonts w:ascii="Arial CE" w:hAnsi="Arial CE" w:cs="Arial CE"/>
              </w:rPr>
              <w:t>0</w:t>
            </w:r>
            <w:r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56175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</w:t>
            </w:r>
            <w:r w:rsidR="00561752">
              <w:rPr>
                <w:rFonts w:ascii="Arial CE" w:hAnsi="Arial CE" w:cs="Arial CE"/>
                <w:sz w:val="24"/>
                <w:szCs w:val="24"/>
              </w:rPr>
              <w:t>1</w:t>
            </w:r>
            <w:r>
              <w:rPr>
                <w:rFonts w:ascii="Arial CE" w:hAnsi="Arial CE" w:cs="Arial CE"/>
                <w:sz w:val="24"/>
                <w:szCs w:val="24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DB7FFA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FFA" w:rsidRDefault="00DB7FFA" w:rsidP="0056175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</w:t>
            </w:r>
            <w:r w:rsidR="00561752">
              <w:rPr>
                <w:rFonts w:ascii="Arial CE" w:hAnsi="Arial CE" w:cs="Arial CE"/>
                <w:sz w:val="24"/>
                <w:szCs w:val="24"/>
              </w:rPr>
              <w:t>2</w:t>
            </w:r>
            <w:r>
              <w:rPr>
                <w:rFonts w:ascii="Arial CE" w:hAnsi="Arial CE" w:cs="Arial CE"/>
                <w:sz w:val="24"/>
                <w:szCs w:val="24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B7FFA" w:rsidRDefault="00DB7FFA" w:rsidP="00DB7F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FFA" w:rsidRDefault="00DB7FFA" w:rsidP="00DB7FFA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61752" w:rsidTr="00D06CF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XLIX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12-01-2023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61752" w:rsidTr="00D06CF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1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561752" w:rsidTr="00D06CF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61752" w:rsidTr="00D06CF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</w:tbl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61752" w:rsidTr="00D06CF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XLIX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12-01-2023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56175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</w:tr>
      <w:tr w:rsidR="00561752" w:rsidTr="00D06CF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61752" w:rsidTr="00D06CF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61752" w:rsidTr="00D06CF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561752" w:rsidTr="00D06CF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61752" w:rsidTr="00D06CF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61752" w:rsidTr="00D06CF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1752" w:rsidRDefault="00561752" w:rsidP="00D06CF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52" w:rsidRDefault="00561752" w:rsidP="00D06CFF">
            <w:r>
              <w:rPr>
                <w:rFonts w:ascii="Arial CE" w:hAnsi="Arial CE" w:cs="Arial CE"/>
              </w:rPr>
              <w:t>TAK</w:t>
            </w:r>
          </w:p>
        </w:tc>
      </w:tr>
    </w:tbl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61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622BEA"/>
    <w:rsid w:val="00634D5D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8E5EAC"/>
    <w:rsid w:val="00911C8E"/>
    <w:rsid w:val="00934B51"/>
    <w:rsid w:val="0093618F"/>
    <w:rsid w:val="00990398"/>
    <w:rsid w:val="009E2CB7"/>
    <w:rsid w:val="009E778E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BC696E"/>
    <w:rsid w:val="00C44AD1"/>
    <w:rsid w:val="00C4572C"/>
    <w:rsid w:val="00C45DC0"/>
    <w:rsid w:val="00C87FAB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DB7FFA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28</cp:revision>
  <cp:lastPrinted>2022-08-30T08:34:00Z</cp:lastPrinted>
  <dcterms:created xsi:type="dcterms:W3CDTF">2021-12-29T07:01:00Z</dcterms:created>
  <dcterms:modified xsi:type="dcterms:W3CDTF">2023-01-13T12:58:00Z</dcterms:modified>
</cp:coreProperties>
</file>