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4C752F" w:rsidP="00537EEB">
      <w:pPr>
        <w:spacing w:before="120" w:after="12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projektu uchwały w sprawie zmiany uchwały nr XX/205/2020 Rady Miejskiej w Sławkowie z dnia 30 kwietnia 2020 r. w sprawie ustalenia szczegółowych zasad ponoszenia odpłatności za pobyt w ośrodkach wsparcia i mieszkaniach chronionych.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Nazwa…………………………………………………………………...........…………...........................…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Adres………………………………………………………………….....…….....…............................…….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tel.……………………………………………………………………….................................…..……..…..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e-mail……………………………………………………………….....................................….……………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Dane rejestrowe…….…………………………………….………………............................…………............….…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……………………...........…………………………….……………….............................…………...……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Osoba / osoby uprawnione do reprezentowania organizacji ……..……............................…………..…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....................….……..........................................................………………………………………………….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 statutowe organizacji……………………………….………………............................…………..……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…………………………………………..………………………...............................…………………………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Uwagi do projektu uchwały w sprawie </w:t>
      </w:r>
      <w:r>
        <w:rPr>
          <w:b/>
          <w:color w:val="000000"/>
          <w:u w:color="000000"/>
        </w:rPr>
        <w:t>z</w:t>
      </w:r>
      <w:r>
        <w:rPr>
          <w:color w:val="000000"/>
          <w:u w:color="000000"/>
        </w:rPr>
        <w:t>miany uchwały nr XX/205/2020 Rady Miejskiej w Sławkowie z dnia 30 kwietnia 2020 r.</w:t>
      </w:r>
      <w:r w:rsidR="002B34B5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w sprawie ustalenia szczegółowych zasad ponoszenia odpłatności za pobyt w ośrodkach wsparcia i mieszkaniach chronionych.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4"/>
        <w:gridCol w:w="3539"/>
        <w:gridCol w:w="3011"/>
        <w:gridCol w:w="2542"/>
      </w:tblGrid>
      <w:tr w:rsidR="004507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C752F">
            <w:pPr>
              <w:jc w:val="left"/>
              <w:rPr>
                <w:color w:val="000000"/>
                <w:u w:color="000000"/>
              </w:rPr>
            </w:pPr>
            <w:r>
              <w:t xml:space="preserve">Lp. 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C752F">
            <w:pPr>
              <w:jc w:val="center"/>
              <w:rPr>
                <w:color w:val="000000"/>
                <w:u w:color="000000"/>
              </w:rPr>
            </w:pPr>
            <w:r>
              <w:t>Część dokumentu, którego dotyczy uwaga (rozdział, paragraf, ustęp, punkt)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C752F">
            <w:pPr>
              <w:jc w:val="center"/>
              <w:rPr>
                <w:color w:val="000000"/>
                <w:u w:color="000000"/>
              </w:rPr>
            </w:pPr>
            <w:r>
              <w:t>Treść uwagi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4C752F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4507C7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4507C7" w:rsidRDefault="004507C7"/>
          <w:p w:rsidR="004507C7" w:rsidRDefault="004507C7"/>
          <w:p w:rsidR="004507C7" w:rsidRDefault="004507C7"/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4507C7" w:rsidRDefault="004507C7"/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…............................., dn. ........................ ........................................................................................................</w:t>
      </w:r>
    </w:p>
    <w:p w:rsidR="00A77B3E" w:rsidRDefault="004C752F">
      <w:pPr>
        <w:spacing w:before="240" w:after="24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(miejscowość)                        (data)                  imię i nazwisko oraz podpis osoby zgłaszającej uwagi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w imieniu organizacji</w:t>
      </w:r>
    </w:p>
    <w:p w:rsidR="00537EEB" w:rsidRDefault="00537EEB">
      <w:pPr>
        <w:spacing w:before="240" w:after="240"/>
        <w:ind w:left="283" w:firstLine="227"/>
        <w:rPr>
          <w:color w:val="000000"/>
          <w:u w:color="000000"/>
        </w:rPr>
      </w:pPr>
    </w:p>
    <w:p w:rsidR="00537EEB" w:rsidRDefault="00537EEB">
      <w:pPr>
        <w:spacing w:before="240" w:after="240"/>
        <w:ind w:left="283" w:firstLine="227"/>
        <w:rPr>
          <w:color w:val="000000"/>
          <w:u w:color="000000"/>
        </w:rPr>
      </w:pPr>
      <w:bookmarkStart w:id="0" w:name="_GoBack"/>
      <w:bookmarkEnd w:id="0"/>
    </w:p>
    <w:sectPr w:rsidR="00537EEB">
      <w:endnotePr>
        <w:numFmt w:val="decimal"/>
      </w:endnotePr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597" w:rsidRDefault="00B03597">
      <w:r>
        <w:separator/>
      </w:r>
    </w:p>
  </w:endnote>
  <w:endnote w:type="continuationSeparator" w:id="0">
    <w:p w:rsidR="00B03597" w:rsidRDefault="00B0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597" w:rsidRDefault="00B03597">
      <w:r>
        <w:separator/>
      </w:r>
    </w:p>
  </w:footnote>
  <w:footnote w:type="continuationSeparator" w:id="0">
    <w:p w:rsidR="00B03597" w:rsidRDefault="00B03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B34B5"/>
    <w:rsid w:val="004507C7"/>
    <w:rsid w:val="004C752F"/>
    <w:rsid w:val="00537EEB"/>
    <w:rsid w:val="00A77B3E"/>
    <w:rsid w:val="00B03597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954CDF0-121D-4FCB-8A95-BB2C0CA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537E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7EEB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537E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7EE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Burmistrz Miasta Sławków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w sprawie przeprowadzenia konsultacji w^sprawie zmiany uchwały nr XX/205/2020 Rady Miejskiej w^Sławkowie z^dnia 30^kwietnia 2020^r. w^sprawie ustalenia szczegółowych zasad ponoszenia odpłatności za pobyt w^ośrodkach wsparcia i^mieszkaniach chronionych</dc:subject>
  <dc:creator>jdrzewiecka</dc:creator>
  <cp:lastModifiedBy>Joanna Drzewiecka</cp:lastModifiedBy>
  <cp:revision>2</cp:revision>
  <dcterms:created xsi:type="dcterms:W3CDTF">2023-03-15T12:13:00Z</dcterms:created>
  <dcterms:modified xsi:type="dcterms:W3CDTF">2023-03-15T12:13:00Z</dcterms:modified>
  <cp:category>Akt prawny</cp:category>
</cp:coreProperties>
</file>