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EC9F" w14:textId="77777777" w:rsidR="00067B18" w:rsidRPr="00067B18" w:rsidRDefault="00067B18" w:rsidP="00067B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MIASTA SŁAWKOWA</w:t>
      </w:r>
    </w:p>
    <w:p w14:paraId="1B355659" w14:textId="77777777"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3E4BDA" w14:textId="77777777"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informuje,</w:t>
      </w:r>
    </w:p>
    <w:p w14:paraId="38F0DAE3" w14:textId="77777777"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0A1780" w14:textId="77777777"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że w wyniku konkursu przeprowadzonego</w:t>
      </w:r>
    </w:p>
    <w:p w14:paraId="1D344598" w14:textId="46108BA1" w:rsid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stanowisko</w:t>
      </w: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Kierownika </w:t>
      </w:r>
      <w:r w:rsidR="002D13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Referatu Podatków i Windykacji</w:t>
      </w:r>
    </w:p>
    <w:p w14:paraId="795EA59E" w14:textId="4A085E44" w:rsidR="009435FE" w:rsidRPr="00067B18" w:rsidRDefault="002D135A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Urzędzie Miasta Sławkowa</w:t>
      </w:r>
    </w:p>
    <w:p w14:paraId="3F049097" w14:textId="1702389A"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została wybrana Pani </w:t>
      </w:r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Elżbieta </w:t>
      </w:r>
      <w:r w:rsidR="002D13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Flak.</w:t>
      </w:r>
    </w:p>
    <w:p w14:paraId="2D2BC3CD" w14:textId="77777777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036C3D" w14:textId="77777777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355C0EB1" w14:textId="77777777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Uzasadnienie</w:t>
      </w:r>
    </w:p>
    <w:p w14:paraId="27AC6E6D" w14:textId="07BBAEEC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bookmarkStart w:id="0" w:name="_Hlk2155015"/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Pani 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Elżbieta </w:t>
      </w:r>
      <w:r w:rsidR="002D135A">
        <w:rPr>
          <w:rFonts w:ascii="Times New Roman" w:eastAsia="Times New Roman" w:hAnsi="Times New Roman" w:cs="Times New Roman"/>
          <w:sz w:val="28"/>
          <w:szCs w:val="26"/>
          <w:lang w:eastAsia="pl-PL"/>
        </w:rPr>
        <w:t>Flak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spełniła wszystkie wymagania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 w:rsidR="002D135A">
        <w:rPr>
          <w:rFonts w:ascii="Times New Roman" w:eastAsia="Times New Roman" w:hAnsi="Times New Roman" w:cs="Times New Roman"/>
          <w:sz w:val="28"/>
          <w:szCs w:val="26"/>
          <w:lang w:eastAsia="pl-PL"/>
        </w:rPr>
        <w:t>niezbędne oraz w najwyższym stopniu wymagania dodatkowe,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które zostały wyszczególnione w ogłoszeniu o</w:t>
      </w:r>
      <w:r w:rsidR="002D135A">
        <w:rPr>
          <w:rFonts w:ascii="Times New Roman" w:eastAsia="Times New Roman" w:hAnsi="Times New Roman" w:cs="Times New Roman"/>
          <w:sz w:val="28"/>
          <w:szCs w:val="26"/>
          <w:lang w:eastAsia="pl-PL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naborze na 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stanowisko Kierownika </w:t>
      </w:r>
      <w:r w:rsidR="002D135A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Referatu Podatków i Windykacji w Urzędzie Miasta Sławkowa. </w:t>
      </w:r>
    </w:p>
    <w:bookmarkEnd w:id="0"/>
    <w:p w14:paraId="1D151913" w14:textId="77777777" w:rsidR="004C245D" w:rsidRDefault="004C245D"/>
    <w:sectPr w:rsidR="004C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8"/>
    <w:rsid w:val="00067B18"/>
    <w:rsid w:val="002D135A"/>
    <w:rsid w:val="004C245D"/>
    <w:rsid w:val="00731082"/>
    <w:rsid w:val="009435FE"/>
    <w:rsid w:val="00AA45CB"/>
    <w:rsid w:val="00B97C9F"/>
    <w:rsid w:val="00D2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1DA"/>
  <w15:chartTrackingRefBased/>
  <w15:docId w15:val="{3A967E1A-B99A-4A17-B517-97FD3E4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2</cp:revision>
  <dcterms:created xsi:type="dcterms:W3CDTF">2023-03-15T10:22:00Z</dcterms:created>
  <dcterms:modified xsi:type="dcterms:W3CDTF">2023-03-15T10:22:00Z</dcterms:modified>
</cp:coreProperties>
</file>