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1806010C" w14:textId="65D7EF53" w:rsidR="006643A4" w:rsidRPr="00801893" w:rsidRDefault="006643A4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>że w wyniku</w:t>
      </w:r>
      <w:r w:rsidR="002D42CB" w:rsidRPr="00801893">
        <w:rPr>
          <w:b/>
          <w:bCs/>
          <w:sz w:val="28"/>
          <w:szCs w:val="28"/>
        </w:rPr>
        <w:t xml:space="preserve"> </w:t>
      </w:r>
      <w:r w:rsidR="005819B4">
        <w:rPr>
          <w:b/>
          <w:bCs/>
          <w:sz w:val="28"/>
          <w:szCs w:val="28"/>
        </w:rPr>
        <w:t>naboru</w:t>
      </w:r>
      <w:r w:rsidR="006B7F00">
        <w:rPr>
          <w:b/>
          <w:bCs/>
          <w:sz w:val="28"/>
          <w:szCs w:val="28"/>
        </w:rPr>
        <w:t xml:space="preserve"> przeprowadzonego</w:t>
      </w:r>
    </w:p>
    <w:p w14:paraId="73E4718E" w14:textId="559B8A51" w:rsidR="00F55E77" w:rsidRPr="00F55E77" w:rsidRDefault="00D1503C" w:rsidP="00F55E77">
      <w:pPr>
        <w:jc w:val="center"/>
        <w:rPr>
          <w:b/>
          <w:bCs/>
          <w:sz w:val="28"/>
          <w:szCs w:val="28"/>
        </w:rPr>
      </w:pPr>
      <w:r w:rsidRPr="00801893">
        <w:rPr>
          <w:b/>
          <w:sz w:val="28"/>
          <w:szCs w:val="28"/>
        </w:rPr>
        <w:t>na stanowisko</w:t>
      </w:r>
      <w:r w:rsidR="00B21235" w:rsidRPr="00801893">
        <w:rPr>
          <w:b/>
          <w:bCs/>
          <w:sz w:val="28"/>
          <w:szCs w:val="28"/>
        </w:rPr>
        <w:t xml:space="preserve"> </w:t>
      </w:r>
      <w:r w:rsidR="00F55E77" w:rsidRPr="00F55E77">
        <w:rPr>
          <w:b/>
          <w:bCs/>
          <w:sz w:val="28"/>
          <w:szCs w:val="28"/>
        </w:rPr>
        <w:t>Rzemieślnik – maszynista stacji pomp w Referacie Gospodarki Wodno-Kanalizacyjnej</w:t>
      </w:r>
    </w:p>
    <w:p w14:paraId="756C0DE1" w14:textId="1DE557F0" w:rsidR="006643A4" w:rsidRDefault="00F55E77" w:rsidP="00F55E77">
      <w:pPr>
        <w:jc w:val="center"/>
        <w:rPr>
          <w:b/>
          <w:bCs/>
          <w:sz w:val="28"/>
          <w:szCs w:val="28"/>
        </w:rPr>
      </w:pPr>
      <w:r w:rsidRPr="00F55E77">
        <w:rPr>
          <w:b/>
          <w:bCs/>
          <w:sz w:val="28"/>
          <w:szCs w:val="28"/>
        </w:rPr>
        <w:t>w Urzędzie Miasta Sławkowa</w:t>
      </w:r>
    </w:p>
    <w:p w14:paraId="294D35CD" w14:textId="60A3BB5E" w:rsidR="00F55E77" w:rsidRDefault="00F55E77" w:rsidP="00F55E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został wybrany Pan Mariusz Lekki</w:t>
      </w: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1460E3B3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0BF6AF" w14:textId="22ABD45A" w:rsidR="002D42CB" w:rsidRPr="00FE4FEF" w:rsidRDefault="006667B1" w:rsidP="00801893">
      <w:pPr>
        <w:jc w:val="both"/>
        <w:rPr>
          <w:sz w:val="28"/>
          <w:szCs w:val="26"/>
        </w:rPr>
      </w:pPr>
      <w:bookmarkStart w:id="0" w:name="_Hlk2155015"/>
      <w:r>
        <w:rPr>
          <w:sz w:val="28"/>
          <w:szCs w:val="26"/>
        </w:rPr>
        <w:t>Pan</w:t>
      </w:r>
      <w:r w:rsidR="00F55E77">
        <w:rPr>
          <w:sz w:val="28"/>
          <w:szCs w:val="26"/>
        </w:rPr>
        <w:t xml:space="preserve"> Mariusz Lekki </w:t>
      </w:r>
      <w:r>
        <w:rPr>
          <w:sz w:val="28"/>
          <w:szCs w:val="26"/>
        </w:rPr>
        <w:t>spełnił wszystkie wymagania</w:t>
      </w:r>
      <w:r w:rsidR="00FE4FEF">
        <w:rPr>
          <w:sz w:val="28"/>
          <w:szCs w:val="26"/>
        </w:rPr>
        <w:t xml:space="preserve"> wyszczególnione w</w:t>
      </w:r>
      <w:r>
        <w:rPr>
          <w:sz w:val="28"/>
          <w:szCs w:val="26"/>
        </w:rPr>
        <w:t> </w:t>
      </w:r>
      <w:r w:rsidR="00FE4FEF">
        <w:rPr>
          <w:sz w:val="28"/>
          <w:szCs w:val="26"/>
        </w:rPr>
        <w:t>ogłoszeniu o</w:t>
      </w:r>
      <w:r w:rsidR="00D20323">
        <w:rPr>
          <w:sz w:val="28"/>
          <w:szCs w:val="26"/>
        </w:rPr>
        <w:t> </w:t>
      </w:r>
      <w:r w:rsidR="00FE4FEF">
        <w:rPr>
          <w:sz w:val="28"/>
          <w:szCs w:val="26"/>
        </w:rPr>
        <w:t>naborze na wyżej wymienione stanowisko</w:t>
      </w:r>
      <w:r w:rsidR="00050907">
        <w:rPr>
          <w:sz w:val="28"/>
          <w:szCs w:val="26"/>
        </w:rPr>
        <w:t>.</w:t>
      </w:r>
    </w:p>
    <w:bookmarkEnd w:id="0"/>
    <w:p w14:paraId="3A037B4E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382A"/>
    <w:rsid w:val="0026630D"/>
    <w:rsid w:val="002A7B35"/>
    <w:rsid w:val="002D42CB"/>
    <w:rsid w:val="002F67E3"/>
    <w:rsid w:val="003C1ABB"/>
    <w:rsid w:val="00402ED5"/>
    <w:rsid w:val="0042529A"/>
    <w:rsid w:val="00441B3F"/>
    <w:rsid w:val="004C3787"/>
    <w:rsid w:val="00520220"/>
    <w:rsid w:val="005819B4"/>
    <w:rsid w:val="006643A4"/>
    <w:rsid w:val="006667B1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F55E77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2021-03-08T09:06:00Z</cp:lastPrinted>
  <dcterms:created xsi:type="dcterms:W3CDTF">2023-05-10T07:07:00Z</dcterms:created>
  <dcterms:modified xsi:type="dcterms:W3CDTF">2023-05-10T07:07:00Z</dcterms:modified>
</cp:coreProperties>
</file>