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F5CB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311F18F4" w14:textId="77777777" w:rsidR="006643A4" w:rsidRDefault="006643A4">
      <w:pPr>
        <w:jc w:val="center"/>
        <w:rPr>
          <w:sz w:val="28"/>
          <w:szCs w:val="28"/>
        </w:rPr>
      </w:pPr>
    </w:p>
    <w:p w14:paraId="110D28ED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40E7CF3C" w14:textId="77777777" w:rsidR="006643A4" w:rsidRDefault="006643A4">
      <w:pPr>
        <w:jc w:val="center"/>
        <w:rPr>
          <w:sz w:val="28"/>
          <w:szCs w:val="28"/>
        </w:rPr>
      </w:pPr>
    </w:p>
    <w:p w14:paraId="3962F171" w14:textId="7D49CE14" w:rsidR="00B21235" w:rsidRDefault="006643A4" w:rsidP="00212287">
      <w:pPr>
        <w:spacing w:line="276" w:lineRule="auto"/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212287">
        <w:rPr>
          <w:b/>
          <w:bCs/>
          <w:sz w:val="28"/>
          <w:szCs w:val="28"/>
        </w:rPr>
        <w:t>w</w:t>
      </w:r>
      <w:r w:rsidR="003D1AA5">
        <w:rPr>
          <w:b/>
          <w:bCs/>
          <w:sz w:val="28"/>
          <w:szCs w:val="28"/>
        </w:rPr>
        <w:t xml:space="preserve"> odpowi</w:t>
      </w:r>
      <w:r w:rsidR="00212287">
        <w:rPr>
          <w:b/>
          <w:bCs/>
          <w:sz w:val="28"/>
          <w:szCs w:val="28"/>
        </w:rPr>
        <w:t xml:space="preserve">edzi na ogłoszenie o konkursie </w:t>
      </w:r>
      <w:hyperlink r:id="rId4" w:tooltip="Burmistrz Miasta Sławkowa ogłasza konkurs na stanowisko dyrektora Miejskiego Przedszkola w Sławkowie/ Identyfikator: 32040370" w:history="1">
        <w:r w:rsidR="00212287" w:rsidRPr="00212287">
          <w:rPr>
            <w:b/>
            <w:bCs/>
            <w:sz w:val="28"/>
            <w:szCs w:val="28"/>
          </w:rPr>
          <w:t>na stanowisko dyrektora Miejskiego Przedszkola w Sławkowie</w:t>
        </w:r>
      </w:hyperlink>
      <w:r w:rsidR="00212287">
        <w:rPr>
          <w:rStyle w:val="span9"/>
        </w:rPr>
        <w:t xml:space="preserve"> </w:t>
      </w:r>
      <w:r w:rsidR="00212287">
        <w:rPr>
          <w:b/>
          <w:bCs/>
          <w:sz w:val="28"/>
          <w:szCs w:val="28"/>
        </w:rPr>
        <w:t xml:space="preserve">nie wpłynęła żadna oferta. </w:t>
      </w:r>
    </w:p>
    <w:p w14:paraId="756C0DE1" w14:textId="77777777" w:rsidR="006643A4" w:rsidRDefault="006643A4">
      <w:pPr>
        <w:pStyle w:val="Tekstpodstawowy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179AC"/>
    <w:rsid w:val="000561D7"/>
    <w:rsid w:val="000D0F55"/>
    <w:rsid w:val="00133C9D"/>
    <w:rsid w:val="00151CC6"/>
    <w:rsid w:val="001863A1"/>
    <w:rsid w:val="00202B5A"/>
    <w:rsid w:val="00207610"/>
    <w:rsid w:val="00212287"/>
    <w:rsid w:val="0026382A"/>
    <w:rsid w:val="0026630D"/>
    <w:rsid w:val="002A7B35"/>
    <w:rsid w:val="002D42CB"/>
    <w:rsid w:val="003C1ABB"/>
    <w:rsid w:val="003D1AA5"/>
    <w:rsid w:val="00402ED5"/>
    <w:rsid w:val="0042529A"/>
    <w:rsid w:val="004C3787"/>
    <w:rsid w:val="004E33E8"/>
    <w:rsid w:val="00520220"/>
    <w:rsid w:val="006643A4"/>
    <w:rsid w:val="006667B1"/>
    <w:rsid w:val="0068427A"/>
    <w:rsid w:val="006B35F1"/>
    <w:rsid w:val="006B7F00"/>
    <w:rsid w:val="00756B6C"/>
    <w:rsid w:val="00801893"/>
    <w:rsid w:val="009248C5"/>
    <w:rsid w:val="00A429EB"/>
    <w:rsid w:val="00A56E69"/>
    <w:rsid w:val="00B21235"/>
    <w:rsid w:val="00B63A80"/>
    <w:rsid w:val="00B8518B"/>
    <w:rsid w:val="00BA3AD4"/>
    <w:rsid w:val="00BC3D80"/>
    <w:rsid w:val="00BD3910"/>
    <w:rsid w:val="00BD4EC9"/>
    <w:rsid w:val="00D1503C"/>
    <w:rsid w:val="00D20323"/>
    <w:rsid w:val="00DD71E7"/>
    <w:rsid w:val="00DF1B1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  <w:style w:type="character" w:customStyle="1" w:styleId="span9">
    <w:name w:val="span9"/>
    <w:basedOn w:val="Domylnaczcionkaakapitu"/>
    <w:rsid w:val="00212287"/>
  </w:style>
  <w:style w:type="character" w:styleId="Hipercze">
    <w:name w:val="Hyperlink"/>
    <w:basedOn w:val="Domylnaczcionkaakapitu"/>
    <w:uiPriority w:val="99"/>
    <w:semiHidden/>
    <w:unhideWhenUsed/>
    <w:rsid w:val="00212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lawkow.pl/res/serwisy/pliki/32040370?version=1.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Ewelina Matysik</cp:lastModifiedBy>
  <cp:revision>2</cp:revision>
  <cp:lastPrinted>2023-04-21T08:57:00Z</cp:lastPrinted>
  <dcterms:created xsi:type="dcterms:W3CDTF">2023-05-19T06:34:00Z</dcterms:created>
  <dcterms:modified xsi:type="dcterms:W3CDTF">2023-05-19T06:34:00Z</dcterms:modified>
</cp:coreProperties>
</file>