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CF2F79" w:rsidRDefault="000A2301" w:rsidP="00042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F79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 w:rsidRPr="00CF2F79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89452C">
        <w:rPr>
          <w:rFonts w:ascii="Times New Roman" w:hAnsi="Times New Roman" w:cs="Times New Roman"/>
          <w:b/>
          <w:sz w:val="26"/>
          <w:szCs w:val="26"/>
        </w:rPr>
        <w:t>L</w:t>
      </w:r>
      <w:r w:rsidR="00525746">
        <w:rPr>
          <w:rFonts w:ascii="Times New Roman" w:hAnsi="Times New Roman" w:cs="Times New Roman"/>
          <w:b/>
          <w:sz w:val="26"/>
          <w:szCs w:val="26"/>
        </w:rPr>
        <w:t>I</w:t>
      </w:r>
      <w:r w:rsidRPr="00CF2F79">
        <w:rPr>
          <w:rFonts w:ascii="Times New Roman" w:hAnsi="Times New Roman" w:cs="Times New Roman"/>
          <w:b/>
          <w:sz w:val="26"/>
          <w:szCs w:val="26"/>
        </w:rPr>
        <w:t>/20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9B5F0E">
        <w:rPr>
          <w:rFonts w:ascii="Times New Roman" w:hAnsi="Times New Roman" w:cs="Times New Roman"/>
          <w:b/>
          <w:sz w:val="26"/>
          <w:szCs w:val="26"/>
        </w:rPr>
        <w:t>3</w:t>
      </w:r>
      <w:r w:rsidR="007542F8" w:rsidRPr="00CF2F79">
        <w:rPr>
          <w:rFonts w:ascii="Times New Roman" w:hAnsi="Times New Roman" w:cs="Times New Roman"/>
          <w:b/>
          <w:sz w:val="26"/>
          <w:szCs w:val="26"/>
        </w:rPr>
        <w:br/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w dniu </w:t>
      </w:r>
      <w:r w:rsidR="009B5F0E">
        <w:rPr>
          <w:rFonts w:ascii="Times New Roman" w:hAnsi="Times New Roman" w:cs="Times New Roman"/>
          <w:b/>
          <w:sz w:val="26"/>
          <w:szCs w:val="26"/>
        </w:rPr>
        <w:t>23</w:t>
      </w:r>
      <w:r w:rsidR="008945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5F0E">
        <w:rPr>
          <w:rFonts w:ascii="Times New Roman" w:hAnsi="Times New Roman" w:cs="Times New Roman"/>
          <w:b/>
          <w:sz w:val="26"/>
          <w:szCs w:val="26"/>
        </w:rPr>
        <w:t>marc</w:t>
      </w:r>
      <w:r w:rsidR="000F59A9">
        <w:rPr>
          <w:rFonts w:ascii="Times New Roman" w:hAnsi="Times New Roman" w:cs="Times New Roman"/>
          <w:b/>
          <w:sz w:val="26"/>
          <w:szCs w:val="26"/>
        </w:rPr>
        <w:t>a</w:t>
      </w:r>
      <w:r w:rsidR="00F328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2F79">
        <w:rPr>
          <w:rFonts w:ascii="Times New Roman" w:hAnsi="Times New Roman" w:cs="Times New Roman"/>
          <w:b/>
          <w:sz w:val="26"/>
          <w:szCs w:val="26"/>
        </w:rPr>
        <w:t>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9B5F0E">
        <w:rPr>
          <w:rFonts w:ascii="Times New Roman" w:hAnsi="Times New Roman" w:cs="Times New Roman"/>
          <w:b/>
          <w:sz w:val="26"/>
          <w:szCs w:val="26"/>
        </w:rPr>
        <w:t>3</w:t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8221"/>
      </w:tblGrid>
      <w:tr w:rsidR="008E5EAC" w:rsidRPr="005779E8" w:rsidTr="00BC696E">
        <w:tc>
          <w:tcPr>
            <w:tcW w:w="1413" w:type="dxa"/>
            <w:vAlign w:val="center"/>
          </w:tcPr>
          <w:p w:rsidR="008E5EAC" w:rsidRPr="005779E8" w:rsidRDefault="008E5EAC" w:rsidP="00B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221" w:type="dxa"/>
            <w:vAlign w:val="center"/>
          </w:tcPr>
          <w:p w:rsidR="008E5EAC" w:rsidRPr="005779E8" w:rsidRDefault="008E5EAC" w:rsidP="00B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8E5EAC" w:rsidRPr="005779E8" w:rsidTr="00BC696E">
        <w:trPr>
          <w:trHeight w:val="652"/>
        </w:trPr>
        <w:tc>
          <w:tcPr>
            <w:tcW w:w="1413" w:type="dxa"/>
            <w:vAlign w:val="center"/>
          </w:tcPr>
          <w:p w:rsidR="008E5EAC" w:rsidRPr="005779E8" w:rsidRDefault="008E5EAC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E5EAC" w:rsidRPr="005779E8" w:rsidRDefault="008E5EAC" w:rsidP="00BC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Zatwierdzenie porządku obrad </w:t>
            </w:r>
          </w:p>
        </w:tc>
      </w:tr>
      <w:tr w:rsidR="008E5EAC" w:rsidRPr="005779E8" w:rsidTr="00BC696E">
        <w:trPr>
          <w:trHeight w:val="652"/>
        </w:trPr>
        <w:tc>
          <w:tcPr>
            <w:tcW w:w="1413" w:type="dxa"/>
            <w:vAlign w:val="center"/>
          </w:tcPr>
          <w:p w:rsidR="008E5EAC" w:rsidRPr="005779E8" w:rsidRDefault="008E5EAC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E5EAC" w:rsidRPr="005779E8" w:rsidRDefault="008E5EAC" w:rsidP="005617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 w:rsidR="002E5AA8" w:rsidRPr="00BC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752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XL</w:t>
            </w:r>
            <w:r w:rsidR="002E5AA8" w:rsidRPr="00BC696E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="00561752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="002E5AA8" w:rsidRPr="00BC696E">
              <w:rPr>
                <w:rFonts w:ascii="Times New Roman" w:hAnsi="Times New Roman" w:cs="Times New Roman"/>
                <w:bCs/>
                <w:sz w:val="24"/>
                <w:szCs w:val="24"/>
              </w:rPr>
              <w:t>I/</w:t>
            </w:r>
            <w:r w:rsidR="00561752">
              <w:rPr>
                <w:rFonts w:ascii="Times New Roman" w:hAnsi="Times New Roman" w:cs="Times New Roman"/>
                <w:bCs/>
                <w:sz w:val="24"/>
                <w:szCs w:val="24"/>
              </w:rPr>
              <w:t>463</w:t>
            </w:r>
            <w:r w:rsidR="002E5AA8" w:rsidRPr="00BC696E">
              <w:rPr>
                <w:rFonts w:ascii="Times New Roman" w:hAnsi="Times New Roman" w:cs="Times New Roman"/>
                <w:bCs/>
                <w:sz w:val="24"/>
                <w:szCs w:val="24"/>
              </w:rPr>
              <w:t>/202</w:t>
            </w:r>
            <w:r w:rsidR="005617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E5AA8" w:rsidRPr="00BC6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uchwalenia Wieloletniej Prognozy Finansowej Gminy Sławków na lata 202</w:t>
            </w:r>
            <w:r w:rsidR="005617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E5AA8" w:rsidRPr="00BC6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- 2039</w:t>
            </w:r>
          </w:p>
        </w:tc>
      </w:tr>
      <w:tr w:rsidR="008E5EAC" w:rsidRPr="005779E8" w:rsidTr="00BC696E">
        <w:trPr>
          <w:trHeight w:val="652"/>
        </w:trPr>
        <w:tc>
          <w:tcPr>
            <w:tcW w:w="1413" w:type="dxa"/>
            <w:vAlign w:val="center"/>
          </w:tcPr>
          <w:p w:rsidR="008E5EAC" w:rsidRPr="005779E8" w:rsidRDefault="008E5EAC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E5EAC" w:rsidRPr="005779E8" w:rsidRDefault="008E5EAC" w:rsidP="00561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</w:t>
            </w:r>
            <w:r w:rsidRPr="00577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2E5AA8">
              <w:rPr>
                <w:rFonts w:ascii="Times New Roman" w:hAnsi="Times New Roman" w:cs="Times New Roman"/>
                <w:sz w:val="24"/>
                <w:szCs w:val="24"/>
              </w:rPr>
              <w:t>zmiany uchwały Nr X</w:t>
            </w:r>
            <w:r w:rsidR="00561752">
              <w:rPr>
                <w:rFonts w:ascii="Times New Roman" w:hAnsi="Times New Roman" w:cs="Times New Roman"/>
                <w:sz w:val="24"/>
                <w:szCs w:val="24"/>
              </w:rPr>
              <w:t>LVIII</w:t>
            </w:r>
            <w:r w:rsidR="002E5A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1752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 w:rsidR="002E5AA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561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AA8">
              <w:rPr>
                <w:rFonts w:ascii="Times New Roman" w:hAnsi="Times New Roman" w:cs="Times New Roman"/>
                <w:sz w:val="24"/>
                <w:szCs w:val="24"/>
              </w:rPr>
              <w:t xml:space="preserve"> w sprawie uchwały budżetowej Miasta Sławkowa na 202</w:t>
            </w:r>
            <w:r w:rsidR="00561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AA8"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</w:p>
        </w:tc>
      </w:tr>
      <w:tr w:rsidR="009B5F0E" w:rsidRPr="005779E8" w:rsidTr="00BC696E">
        <w:trPr>
          <w:trHeight w:val="652"/>
        </w:trPr>
        <w:tc>
          <w:tcPr>
            <w:tcW w:w="1413" w:type="dxa"/>
            <w:vAlign w:val="center"/>
          </w:tcPr>
          <w:p w:rsidR="009B5F0E" w:rsidRPr="005779E8" w:rsidRDefault="009B5F0E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9B5F0E" w:rsidRPr="005779E8" w:rsidRDefault="009B5F0E" w:rsidP="00DD0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 zmiany uchwały nr XX/205/2020 Rady Miejskiej w</w:t>
            </w:r>
            <w:r w:rsidR="00DD0E6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Sławkowie z dnia 30 kwietnia 2020 r. w sprawie ustalenia szczegółowych zasad ponoszenia odpłatności za pobyt w ośrodkach wsparcia i mieszkaniach chronionych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FC7F84" w:rsidTr="009B5F0E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FC7F84" w:rsidTr="009B5F0E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9B5F0E" w:rsidP="00BC696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8E5EAC">
              <w:rPr>
                <w:rFonts w:ascii="Arial CE" w:hAnsi="Arial CE" w:cs="Arial CE"/>
              </w:rPr>
              <w:t>L</w:t>
            </w:r>
            <w:r>
              <w:rPr>
                <w:rFonts w:ascii="Arial CE" w:hAnsi="Arial CE" w:cs="Arial CE"/>
              </w:rPr>
              <w:t>I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</w:p>
        </w:tc>
      </w:tr>
      <w:tr w:rsidR="00FC7F84" w:rsidTr="009B5F0E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9B5F0E" w:rsidP="00001A8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</w:t>
            </w:r>
            <w:r w:rsidR="00FC7F84">
              <w:rPr>
                <w:rFonts w:ascii="Arial CE" w:hAnsi="Arial CE" w:cs="Arial CE"/>
              </w:rPr>
              <w:t>-</w:t>
            </w:r>
            <w:r>
              <w:rPr>
                <w:rFonts w:ascii="Arial CE" w:hAnsi="Arial CE" w:cs="Arial CE"/>
              </w:rPr>
              <w:t>03</w:t>
            </w:r>
            <w:r w:rsidR="00787719">
              <w:rPr>
                <w:rFonts w:ascii="Arial CE" w:hAnsi="Arial CE" w:cs="Arial CE"/>
              </w:rPr>
              <w:t>-</w:t>
            </w:r>
            <w:r w:rsidR="00525746">
              <w:rPr>
                <w:rFonts w:ascii="Arial CE" w:hAnsi="Arial CE" w:cs="Arial CE"/>
              </w:rPr>
              <w:t>2023</w:t>
            </w:r>
            <w:r w:rsidR="00FC7F84">
              <w:rPr>
                <w:rFonts w:ascii="Arial CE" w:hAnsi="Arial CE" w:cs="Arial CE"/>
              </w:rPr>
              <w:t xml:space="preserve"> r.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</w:p>
        </w:tc>
      </w:tr>
      <w:tr w:rsidR="00FC7F84" w:rsidTr="009B5F0E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 w:rsidR="00CA767B">
              <w:rPr>
                <w:rFonts w:ascii="Arial CE" w:hAnsi="Arial CE" w:cs="Arial CE"/>
              </w:rPr>
              <w:t xml:space="preserve"> </w:t>
            </w:r>
            <w:r>
              <w:rPr>
                <w:rFonts w:ascii="Arial CE" w:hAnsi="Arial CE" w:cs="Arial CE"/>
                <w:b/>
              </w:rPr>
              <w:t>1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</w:p>
        </w:tc>
      </w:tr>
      <w:tr w:rsidR="00FC7F84" w:rsidTr="009B5F0E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BC696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BC696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C696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C7F84" w:rsidTr="009B5F0E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9B5F0E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9B5F0E">
              <w:rPr>
                <w:rFonts w:ascii="Arial CE" w:hAnsi="Arial CE" w:cs="Arial CE"/>
              </w:rPr>
              <w:t>3</w:t>
            </w:r>
          </w:p>
        </w:tc>
      </w:tr>
      <w:tr w:rsidR="00FC7F84" w:rsidTr="009B5F0E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9B5F0E">
              <w:rPr>
                <w:rFonts w:ascii="Arial CE" w:hAnsi="Arial CE" w:cs="Arial CE"/>
              </w:rPr>
              <w:t>3</w:t>
            </w:r>
          </w:p>
        </w:tc>
      </w:tr>
      <w:tr w:rsidR="00FC7F84" w:rsidTr="009B5F0E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9B5F0E" w:rsidP="0056175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FC7F84" w:rsidTr="009B5F0E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9B5F0E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9B5F0E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FC7F84" w:rsidTr="009B5F0E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9B5F0E" w:rsidTr="009B5F0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B5F0E" w:rsidTr="009B5F0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B5F0E" w:rsidTr="009B5F0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5F0E" w:rsidRDefault="009B5F0E" w:rsidP="009B5F0E">
            <w:r>
              <w:rPr>
                <w:rFonts w:ascii="Arial CE" w:hAnsi="Arial CE" w:cs="Arial CE"/>
              </w:rPr>
              <w:t>TAK</w:t>
            </w:r>
          </w:p>
        </w:tc>
      </w:tr>
      <w:tr w:rsidR="009B5F0E" w:rsidTr="009B5F0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5F0E" w:rsidRDefault="009B5F0E" w:rsidP="009B5F0E">
            <w:r>
              <w:rPr>
                <w:rFonts w:ascii="Arial CE" w:hAnsi="Arial CE" w:cs="Arial CE"/>
              </w:rPr>
              <w:t>TAK</w:t>
            </w:r>
          </w:p>
        </w:tc>
      </w:tr>
      <w:tr w:rsidR="009B5F0E" w:rsidTr="009B5F0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B5F0E" w:rsidTr="009B5F0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B5F0E" w:rsidTr="009B5F0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B5F0E" w:rsidTr="009B5F0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B5F0E" w:rsidTr="009B5F0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B5F0E" w:rsidTr="009B5F0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B5F0E" w:rsidTr="009B5F0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5F0E" w:rsidRDefault="009B5F0E" w:rsidP="009B5F0E">
            <w:r>
              <w:rPr>
                <w:rFonts w:ascii="Arial CE" w:hAnsi="Arial CE" w:cs="Arial CE"/>
              </w:rPr>
              <w:t>TAK</w:t>
            </w:r>
          </w:p>
        </w:tc>
      </w:tr>
      <w:tr w:rsidR="009B5F0E" w:rsidTr="009B5F0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5F0E" w:rsidRDefault="009B5F0E" w:rsidP="009B5F0E">
            <w:r>
              <w:rPr>
                <w:rFonts w:ascii="Arial CE" w:hAnsi="Arial CE" w:cs="Arial CE"/>
              </w:rPr>
              <w:t>TAK</w:t>
            </w:r>
          </w:p>
        </w:tc>
      </w:tr>
      <w:tr w:rsidR="009B5F0E" w:rsidTr="009B5F0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F0E" w:rsidRDefault="009B5F0E" w:rsidP="009B5F0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</w:tbl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5AA8" w:rsidRDefault="002E5AA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DD0E68" w:rsidTr="004743E3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DD0E68" w:rsidTr="004743E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LI</w:t>
            </w:r>
          </w:p>
        </w:tc>
        <w:tc>
          <w:tcPr>
            <w:tcW w:w="204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</w:p>
        </w:tc>
      </w:tr>
      <w:tr w:rsidR="00DD0E68" w:rsidTr="004743E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23-03-2023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</w:p>
        </w:tc>
      </w:tr>
      <w:tr w:rsidR="00DD0E68" w:rsidTr="004743E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DD0E68" w:rsidRDefault="00DD0E68" w:rsidP="00DD0E6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2</w:t>
            </w:r>
          </w:p>
        </w:tc>
        <w:tc>
          <w:tcPr>
            <w:tcW w:w="204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</w:p>
        </w:tc>
      </w:tr>
      <w:tr w:rsidR="00DD0E68" w:rsidTr="004743E3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D0E68" w:rsidRDefault="00DD0E68" w:rsidP="004743E3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DD0E68" w:rsidRDefault="00DD0E68" w:rsidP="004743E3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DD0E68" w:rsidRDefault="00DD0E68" w:rsidP="004743E3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DD0E68" w:rsidTr="004743E3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D0E68" w:rsidTr="004743E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DD0E68" w:rsidTr="004743E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DD0E68" w:rsidTr="004743E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DD0E68" w:rsidTr="004743E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D0E68" w:rsidTr="004743E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D0E68" w:rsidTr="004743E3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DD0E68" w:rsidTr="004743E3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68" w:rsidRDefault="00DD0E68" w:rsidP="004743E3"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68" w:rsidRDefault="00DD0E68" w:rsidP="004743E3"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68" w:rsidRDefault="00DD0E68" w:rsidP="004743E3"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68" w:rsidRDefault="00DD0E68" w:rsidP="004743E3"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</w:tbl>
    <w:p w:rsidR="00561752" w:rsidRDefault="00561752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5AA8" w:rsidRDefault="002E5AA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5AA8" w:rsidRDefault="002E5AA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0E68" w:rsidRDefault="00DD0E6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0E68" w:rsidRDefault="00DD0E6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0E68" w:rsidRDefault="00DD0E6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0E68" w:rsidRDefault="00DD0E6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0E68" w:rsidRDefault="00DD0E6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DD0E68" w:rsidTr="004743E3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DD0E68" w:rsidTr="004743E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LI</w:t>
            </w:r>
          </w:p>
        </w:tc>
        <w:tc>
          <w:tcPr>
            <w:tcW w:w="204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</w:p>
        </w:tc>
      </w:tr>
      <w:tr w:rsidR="00DD0E68" w:rsidTr="004743E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23-03-2023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</w:p>
        </w:tc>
      </w:tr>
      <w:tr w:rsidR="00DD0E68" w:rsidTr="004743E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DD0E68" w:rsidRDefault="00DD0E68" w:rsidP="00DD0E6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3</w:t>
            </w:r>
          </w:p>
        </w:tc>
        <w:tc>
          <w:tcPr>
            <w:tcW w:w="204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</w:p>
        </w:tc>
      </w:tr>
      <w:tr w:rsidR="00DD0E68" w:rsidTr="004743E3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D0E68" w:rsidRDefault="00DD0E68" w:rsidP="004743E3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DD0E68" w:rsidRDefault="00DD0E68" w:rsidP="004743E3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DD0E68" w:rsidRDefault="00DD0E68" w:rsidP="004743E3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DD0E68" w:rsidTr="004743E3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D0E68" w:rsidTr="004743E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DD0E68" w:rsidTr="004743E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DD0E68" w:rsidTr="004743E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E68" w:rsidRDefault="00DD0E68" w:rsidP="00DD0E6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</w:rPr>
              <w:t>2</w:t>
            </w:r>
          </w:p>
        </w:tc>
      </w:tr>
      <w:tr w:rsidR="00DD0E68" w:rsidTr="004743E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D0E68" w:rsidTr="004743E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</w:p>
        </w:tc>
      </w:tr>
      <w:tr w:rsidR="00DD0E68" w:rsidTr="004743E3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DD0E68" w:rsidTr="004743E3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68" w:rsidRDefault="00DD0E68" w:rsidP="004743E3"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68" w:rsidRDefault="00DD0E68" w:rsidP="004743E3"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WSTRZ SIĘ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68" w:rsidRDefault="00DD0E68" w:rsidP="004743E3"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68" w:rsidRDefault="00DD0E68" w:rsidP="004743E3"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</w:tbl>
    <w:p w:rsidR="00DD0E68" w:rsidRDefault="00DD0E6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0E68" w:rsidRDefault="00DD0E6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0E68" w:rsidRDefault="00DD0E6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0E68" w:rsidRDefault="00DD0E6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0E68" w:rsidRDefault="00DD0E6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0E68" w:rsidRDefault="00DD0E6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0E68" w:rsidRDefault="00DD0E6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0E68" w:rsidRDefault="00DD0E6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DD0E68" w:rsidTr="004743E3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DD0E68" w:rsidTr="004743E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LI</w:t>
            </w:r>
          </w:p>
        </w:tc>
        <w:tc>
          <w:tcPr>
            <w:tcW w:w="204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</w:p>
        </w:tc>
      </w:tr>
      <w:tr w:rsidR="00DD0E68" w:rsidTr="004743E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23-03-2023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</w:p>
        </w:tc>
      </w:tr>
      <w:tr w:rsidR="00DD0E68" w:rsidTr="004743E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DD0E68" w:rsidRDefault="00DD0E68" w:rsidP="00DD0E6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4</w:t>
            </w:r>
          </w:p>
        </w:tc>
        <w:tc>
          <w:tcPr>
            <w:tcW w:w="204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</w:p>
        </w:tc>
      </w:tr>
      <w:tr w:rsidR="00DD0E68" w:rsidTr="004743E3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D0E68" w:rsidRDefault="00DD0E68" w:rsidP="004743E3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DD0E68" w:rsidRDefault="00DD0E68" w:rsidP="004743E3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DD0E68" w:rsidRDefault="00DD0E68" w:rsidP="004743E3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DD0E68" w:rsidTr="004743E3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D0E68" w:rsidTr="004743E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DD0E68" w:rsidTr="004743E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DD0E68" w:rsidTr="004743E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DD0E68" w:rsidTr="004743E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D0E68" w:rsidTr="004743E3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D0E68" w:rsidTr="004743E3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DD0E68" w:rsidTr="004743E3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DD0E68" w:rsidRDefault="00DD0E68" w:rsidP="004743E3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68" w:rsidRDefault="00DD0E68" w:rsidP="004743E3"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68" w:rsidRDefault="00DD0E68" w:rsidP="004743E3"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68" w:rsidRDefault="00DD0E68" w:rsidP="004743E3"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E68" w:rsidRDefault="00DD0E68" w:rsidP="004743E3">
            <w:r>
              <w:rPr>
                <w:rFonts w:ascii="Arial CE" w:hAnsi="Arial CE" w:cs="Arial CE"/>
              </w:rPr>
              <w:t>TAK</w:t>
            </w:r>
          </w:p>
        </w:tc>
      </w:tr>
      <w:tr w:rsidR="00DD0E68" w:rsidTr="004743E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E68" w:rsidRDefault="00DD0E68" w:rsidP="004743E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</w:tbl>
    <w:p w:rsidR="00DD0E68" w:rsidRDefault="00DD0E6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D0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52D26"/>
    <w:multiLevelType w:val="hybridMultilevel"/>
    <w:tmpl w:val="7A36F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1A87"/>
    <w:rsid w:val="00002519"/>
    <w:rsid w:val="0004287E"/>
    <w:rsid w:val="00062035"/>
    <w:rsid w:val="000A2301"/>
    <w:rsid w:val="000B39DE"/>
    <w:rsid w:val="000C189E"/>
    <w:rsid w:val="000F0C0E"/>
    <w:rsid w:val="000F17C8"/>
    <w:rsid w:val="000F44CD"/>
    <w:rsid w:val="000F59A9"/>
    <w:rsid w:val="000F6D9E"/>
    <w:rsid w:val="00100835"/>
    <w:rsid w:val="00152C12"/>
    <w:rsid w:val="00173CFB"/>
    <w:rsid w:val="00261BF5"/>
    <w:rsid w:val="00262F05"/>
    <w:rsid w:val="002C411C"/>
    <w:rsid w:val="002E5AA8"/>
    <w:rsid w:val="00307EEE"/>
    <w:rsid w:val="0033070D"/>
    <w:rsid w:val="0034509F"/>
    <w:rsid w:val="003775C6"/>
    <w:rsid w:val="00381C63"/>
    <w:rsid w:val="003D1CB0"/>
    <w:rsid w:val="003D7F53"/>
    <w:rsid w:val="0041714D"/>
    <w:rsid w:val="004669C2"/>
    <w:rsid w:val="004A0C6F"/>
    <w:rsid w:val="004B0E18"/>
    <w:rsid w:val="004C3D53"/>
    <w:rsid w:val="004D16A9"/>
    <w:rsid w:val="004D5CDE"/>
    <w:rsid w:val="004F4488"/>
    <w:rsid w:val="00501D21"/>
    <w:rsid w:val="00525746"/>
    <w:rsid w:val="00546F09"/>
    <w:rsid w:val="00552E17"/>
    <w:rsid w:val="00561752"/>
    <w:rsid w:val="005779E8"/>
    <w:rsid w:val="005822D2"/>
    <w:rsid w:val="005A7837"/>
    <w:rsid w:val="005B44D6"/>
    <w:rsid w:val="005B6CDC"/>
    <w:rsid w:val="00622BEA"/>
    <w:rsid w:val="00634D5D"/>
    <w:rsid w:val="00650A69"/>
    <w:rsid w:val="006546E2"/>
    <w:rsid w:val="00670EC1"/>
    <w:rsid w:val="006B3055"/>
    <w:rsid w:val="006F63CC"/>
    <w:rsid w:val="007542F8"/>
    <w:rsid w:val="00767CE7"/>
    <w:rsid w:val="00787719"/>
    <w:rsid w:val="0079379A"/>
    <w:rsid w:val="00811A8E"/>
    <w:rsid w:val="00817162"/>
    <w:rsid w:val="0083302A"/>
    <w:rsid w:val="0086077B"/>
    <w:rsid w:val="0089452C"/>
    <w:rsid w:val="008A4964"/>
    <w:rsid w:val="008D68F3"/>
    <w:rsid w:val="008E5EAC"/>
    <w:rsid w:val="00911C8E"/>
    <w:rsid w:val="00934B51"/>
    <w:rsid w:val="0093618F"/>
    <w:rsid w:val="00990398"/>
    <w:rsid w:val="009B5F0E"/>
    <w:rsid w:val="009E2CB7"/>
    <w:rsid w:val="009E778E"/>
    <w:rsid w:val="00A14431"/>
    <w:rsid w:val="00A26550"/>
    <w:rsid w:val="00A372C1"/>
    <w:rsid w:val="00A60DD0"/>
    <w:rsid w:val="00A73982"/>
    <w:rsid w:val="00A90A54"/>
    <w:rsid w:val="00AA6C3E"/>
    <w:rsid w:val="00AC7260"/>
    <w:rsid w:val="00B253D7"/>
    <w:rsid w:val="00B574E2"/>
    <w:rsid w:val="00B73154"/>
    <w:rsid w:val="00BC696E"/>
    <w:rsid w:val="00C44AD1"/>
    <w:rsid w:val="00C4572C"/>
    <w:rsid w:val="00C45DC0"/>
    <w:rsid w:val="00C87FAB"/>
    <w:rsid w:val="00C95DFD"/>
    <w:rsid w:val="00CA767B"/>
    <w:rsid w:val="00CA7E40"/>
    <w:rsid w:val="00CC3513"/>
    <w:rsid w:val="00CD200D"/>
    <w:rsid w:val="00CF2F79"/>
    <w:rsid w:val="00D20C85"/>
    <w:rsid w:val="00D50746"/>
    <w:rsid w:val="00D67FEB"/>
    <w:rsid w:val="00DA2555"/>
    <w:rsid w:val="00DB1C41"/>
    <w:rsid w:val="00DB7FFA"/>
    <w:rsid w:val="00DD0E68"/>
    <w:rsid w:val="00E17BEB"/>
    <w:rsid w:val="00E2437D"/>
    <w:rsid w:val="00E838C7"/>
    <w:rsid w:val="00EC03F6"/>
    <w:rsid w:val="00EE0572"/>
    <w:rsid w:val="00F0353B"/>
    <w:rsid w:val="00F3288B"/>
    <w:rsid w:val="00F600E0"/>
    <w:rsid w:val="00F66A86"/>
    <w:rsid w:val="00FC7F84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30</cp:revision>
  <cp:lastPrinted>2022-08-30T08:34:00Z</cp:lastPrinted>
  <dcterms:created xsi:type="dcterms:W3CDTF">2021-12-29T07:01:00Z</dcterms:created>
  <dcterms:modified xsi:type="dcterms:W3CDTF">2023-03-24T12:53:00Z</dcterms:modified>
</cp:coreProperties>
</file>