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04894464" w14:textId="044CA164" w:rsidR="00CE0968" w:rsidRDefault="00CE0968" w:rsidP="00CE09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że </w:t>
      </w:r>
      <w:r w:rsidR="00C61372">
        <w:rPr>
          <w:b/>
          <w:bCs/>
          <w:sz w:val="28"/>
          <w:szCs w:val="28"/>
        </w:rPr>
        <w:t>w związku z rezygnacją z zatrudnienia przez kandydata</w:t>
      </w:r>
      <w:r>
        <w:rPr>
          <w:b/>
          <w:bCs/>
          <w:sz w:val="28"/>
          <w:szCs w:val="28"/>
        </w:rPr>
        <w:t xml:space="preserve"> wybranego w trakcie postępowania konkursowego, </w:t>
      </w:r>
      <w:r w:rsidRPr="00801893">
        <w:rPr>
          <w:b/>
          <w:sz w:val="28"/>
          <w:szCs w:val="28"/>
        </w:rPr>
        <w:t>na stanowisko</w:t>
      </w:r>
      <w:r w:rsidRPr="008018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aplikanta w Straży Miejskiej w Sławkowie </w:t>
      </w:r>
      <w:r>
        <w:rPr>
          <w:b/>
          <w:bCs/>
          <w:sz w:val="28"/>
          <w:szCs w:val="28"/>
        </w:rPr>
        <w:t xml:space="preserve">została wybrana Pani Kalina </w:t>
      </w:r>
      <w:proofErr w:type="spellStart"/>
      <w:r>
        <w:rPr>
          <w:b/>
          <w:bCs/>
          <w:sz w:val="28"/>
          <w:szCs w:val="28"/>
        </w:rPr>
        <w:t>Guzińska</w:t>
      </w:r>
      <w:proofErr w:type="spellEnd"/>
      <w:r w:rsidR="007B2225">
        <w:rPr>
          <w:b/>
          <w:bCs/>
          <w:sz w:val="28"/>
          <w:szCs w:val="28"/>
        </w:rPr>
        <w:t xml:space="preserve">, która w niniejszym postępowaniu konkursowym uplasowała się na kolejnym miejscu. </w:t>
      </w:r>
    </w:p>
    <w:p w14:paraId="3962F171" w14:textId="211161A2" w:rsidR="00B21235" w:rsidRDefault="00B21235" w:rsidP="00011559">
      <w:pPr>
        <w:jc w:val="center"/>
        <w:rPr>
          <w:b/>
          <w:bCs/>
          <w:sz w:val="28"/>
          <w:szCs w:val="28"/>
        </w:rPr>
      </w:pPr>
    </w:p>
    <w:p w14:paraId="756C0DE1" w14:textId="77777777" w:rsidR="006643A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61D7"/>
    <w:rsid w:val="000D0F55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29A"/>
    <w:rsid w:val="004C3787"/>
    <w:rsid w:val="004E33E8"/>
    <w:rsid w:val="00520220"/>
    <w:rsid w:val="006643A4"/>
    <w:rsid w:val="006667B1"/>
    <w:rsid w:val="0068427A"/>
    <w:rsid w:val="006B7F00"/>
    <w:rsid w:val="00756B6C"/>
    <w:rsid w:val="007764FB"/>
    <w:rsid w:val="007B2225"/>
    <w:rsid w:val="00801893"/>
    <w:rsid w:val="009248C5"/>
    <w:rsid w:val="00A429EB"/>
    <w:rsid w:val="00A56E69"/>
    <w:rsid w:val="00B21235"/>
    <w:rsid w:val="00B63A80"/>
    <w:rsid w:val="00B8518B"/>
    <w:rsid w:val="00BA3AD4"/>
    <w:rsid w:val="00BC3D80"/>
    <w:rsid w:val="00BD3910"/>
    <w:rsid w:val="00BD4EC9"/>
    <w:rsid w:val="00C61372"/>
    <w:rsid w:val="00CE0968"/>
    <w:rsid w:val="00D1503C"/>
    <w:rsid w:val="00D20323"/>
    <w:rsid w:val="00DD71E7"/>
    <w:rsid w:val="00DF1B1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3</cp:revision>
  <cp:lastPrinted>2023-06-19T09:56:00Z</cp:lastPrinted>
  <dcterms:created xsi:type="dcterms:W3CDTF">2023-06-19T09:52:00Z</dcterms:created>
  <dcterms:modified xsi:type="dcterms:W3CDTF">2023-06-19T10:05:00Z</dcterms:modified>
</cp:coreProperties>
</file>