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A99DA" w14:textId="3F940BD2" w:rsidR="004B5FCF" w:rsidRPr="007E3C38" w:rsidRDefault="004B5FCF" w:rsidP="004B5F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Sławków, </w:t>
      </w:r>
      <w:r w:rsidR="00363CD3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72DD1"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>04</w:t>
      </w:r>
      <w:r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FB4151"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0FD298C" w14:textId="50D4A2C0" w:rsidR="004B5FCF" w:rsidRPr="007E3C38" w:rsidRDefault="004B5FCF" w:rsidP="004B5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>SO-VII.0057.</w:t>
      </w:r>
      <w:r w:rsidR="00D72DD1"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FB4151"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5B2FA22B" w14:textId="77777777" w:rsidR="004B5FCF" w:rsidRPr="007E3C38" w:rsidRDefault="004B5FCF" w:rsidP="004B5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6D424F" w14:textId="77777777" w:rsidR="004B5FCF" w:rsidRPr="007E3C38" w:rsidRDefault="004B5FCF" w:rsidP="004B5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3959FBF" w14:textId="77777777" w:rsidR="004B5FCF" w:rsidRPr="007E3C38" w:rsidRDefault="004B5FCF" w:rsidP="004B5F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C38">
        <w:rPr>
          <w:rFonts w:ascii="Times New Roman" w:hAnsi="Times New Roman" w:cs="Times New Roman"/>
          <w:b/>
          <w:sz w:val="24"/>
          <w:szCs w:val="24"/>
        </w:rPr>
        <w:t xml:space="preserve">Informacja z działalności samorządu Miasta Sławkowa </w:t>
      </w:r>
    </w:p>
    <w:p w14:paraId="4E1E546D" w14:textId="0AD319AE" w:rsidR="004B5FCF" w:rsidRPr="007E3C38" w:rsidRDefault="004B5FCF" w:rsidP="004B5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3C38">
        <w:rPr>
          <w:rFonts w:ascii="Times New Roman" w:hAnsi="Times New Roman" w:cs="Times New Roman"/>
          <w:b/>
          <w:sz w:val="24"/>
          <w:szCs w:val="24"/>
        </w:rPr>
        <w:t xml:space="preserve">w okresie między sesjami </w:t>
      </w:r>
      <w:r w:rsidR="00FB4151" w:rsidRPr="007E3C38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D72DD1" w:rsidRPr="007E3C38">
        <w:rPr>
          <w:rFonts w:ascii="Times New Roman" w:hAnsi="Times New Roman" w:cs="Times New Roman"/>
          <w:b/>
          <w:sz w:val="24"/>
          <w:szCs w:val="24"/>
        </w:rPr>
        <w:t xml:space="preserve">lutego </w:t>
      </w:r>
      <w:r w:rsidRPr="007E3C38">
        <w:rPr>
          <w:rFonts w:ascii="Times New Roman" w:hAnsi="Times New Roman" w:cs="Times New Roman"/>
          <w:b/>
          <w:sz w:val="24"/>
          <w:szCs w:val="24"/>
        </w:rPr>
        <w:t>202</w:t>
      </w:r>
      <w:r w:rsidR="00D72DD1" w:rsidRPr="007E3C38">
        <w:rPr>
          <w:rFonts w:ascii="Times New Roman" w:hAnsi="Times New Roman" w:cs="Times New Roman"/>
          <w:b/>
          <w:sz w:val="24"/>
          <w:szCs w:val="24"/>
        </w:rPr>
        <w:t>3</w:t>
      </w:r>
      <w:r w:rsidRPr="007E3C38">
        <w:rPr>
          <w:rFonts w:ascii="Times New Roman" w:hAnsi="Times New Roman" w:cs="Times New Roman"/>
          <w:b/>
          <w:sz w:val="24"/>
          <w:szCs w:val="24"/>
        </w:rPr>
        <w:t xml:space="preserve"> roku </w:t>
      </w:r>
      <w:r w:rsidR="00FB4151" w:rsidRPr="007E3C38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D72DD1" w:rsidRPr="007E3C38">
        <w:rPr>
          <w:rFonts w:ascii="Times New Roman" w:hAnsi="Times New Roman" w:cs="Times New Roman"/>
          <w:b/>
          <w:sz w:val="24"/>
          <w:szCs w:val="24"/>
        </w:rPr>
        <w:t>kwietnia</w:t>
      </w:r>
      <w:r w:rsidR="00FB4151" w:rsidRPr="007E3C38">
        <w:rPr>
          <w:rFonts w:ascii="Times New Roman" w:hAnsi="Times New Roman" w:cs="Times New Roman"/>
          <w:b/>
          <w:sz w:val="24"/>
          <w:szCs w:val="24"/>
        </w:rPr>
        <w:t xml:space="preserve"> 2023 r.</w:t>
      </w:r>
    </w:p>
    <w:p w14:paraId="7C99C51E" w14:textId="77777777" w:rsidR="004B5FCF" w:rsidRPr="007E3C38" w:rsidRDefault="004B5FCF" w:rsidP="004B5FCF">
      <w:pPr>
        <w:tabs>
          <w:tab w:val="left" w:pos="15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22C02D7" w14:textId="77777777" w:rsidR="004B5FCF" w:rsidRPr="007E3C38" w:rsidRDefault="004B5FCF" w:rsidP="004B5FCF">
      <w:pPr>
        <w:tabs>
          <w:tab w:val="left" w:pos="15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75BE28" w14:textId="5860AA6F" w:rsidR="004B5FCF" w:rsidRPr="007E3C38" w:rsidRDefault="004B5FCF" w:rsidP="00BE16A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spraw związanych z ochroną ś</w:t>
      </w:r>
      <w:r w:rsidR="00BE16AD" w:rsidRPr="007E3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rodowiska i gospodarką odpadami</w:t>
      </w:r>
    </w:p>
    <w:p w14:paraId="2B7E6374" w14:textId="7E65A2A5" w:rsidR="00D72DD1" w:rsidRPr="007E3C38" w:rsidRDefault="00D72DD1" w:rsidP="0056631F">
      <w:pPr>
        <w:pStyle w:val="Akapitzlist"/>
        <w:numPr>
          <w:ilvl w:val="0"/>
          <w:numId w:val="14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7E3C38">
        <w:rPr>
          <w:rFonts w:ascii="Times New Roman" w:hAnsi="Times New Roman"/>
          <w:bCs/>
          <w:sz w:val="24"/>
          <w:szCs w:val="24"/>
        </w:rPr>
        <w:t>Ankiety i sprawozdania dla innych podmiotów i jednostek organizacyjnych – 11</w:t>
      </w:r>
      <w:r w:rsidR="00BE16AD" w:rsidRPr="007E3C38">
        <w:rPr>
          <w:rFonts w:ascii="Times New Roman" w:hAnsi="Times New Roman"/>
          <w:bCs/>
          <w:sz w:val="24"/>
          <w:szCs w:val="24"/>
        </w:rPr>
        <w:t>.</w:t>
      </w:r>
    </w:p>
    <w:p w14:paraId="2ABA281E" w14:textId="5AA1D4A4" w:rsidR="00D72DD1" w:rsidRPr="007E3C38" w:rsidRDefault="00D72DD1" w:rsidP="0056631F">
      <w:pPr>
        <w:pStyle w:val="Akapitzlist"/>
        <w:numPr>
          <w:ilvl w:val="0"/>
          <w:numId w:val="14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Bieżące utrzymanie czystości i porządku na terenie Gminy Sławków</w:t>
      </w:r>
      <w:r w:rsidR="00BE16AD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– opróżnianie 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kosz</w:t>
      </w:r>
      <w:r w:rsidR="00BE16AD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y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uliczn</w:t>
      </w:r>
      <w:r w:rsidR="00BE16AD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ych, porządkowanie 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przystank</w:t>
      </w:r>
      <w:r w:rsidR="00BE16AD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ów,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BE16AD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zamiatanie ciągów pieszych, 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prace porządkowe</w:t>
      </w:r>
      <w:r w:rsidR="00214FEB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</w:t>
      </w:r>
      <w:r w:rsidR="00BE16AD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Park</w:t>
      </w:r>
      <w:r w:rsidR="00214FEB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u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miejski</w:t>
      </w:r>
      <w:r w:rsidR="00214FEB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m</w:t>
      </w:r>
      <w:r w:rsidR="00BE16AD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sprzątnie miejsc nielegalnego pozbywania się odpadów </w:t>
      </w:r>
      <w:r w:rsidR="00BE16AD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( ulice: 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Wrocławska, Wrocławska II, Okradzionowska, Zagródki, Owocowa, Fabryczna, Kozłowska).</w:t>
      </w:r>
    </w:p>
    <w:p w14:paraId="42A1CB9C" w14:textId="16BA6491" w:rsidR="00D72DD1" w:rsidRPr="007E3C38" w:rsidRDefault="00214FEB" w:rsidP="0056631F">
      <w:pPr>
        <w:pStyle w:val="Akapitzlist"/>
        <w:numPr>
          <w:ilvl w:val="0"/>
          <w:numId w:val="14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7E3C38">
        <w:rPr>
          <w:rFonts w:ascii="Times New Roman" w:hAnsi="Times New Roman"/>
          <w:bCs/>
          <w:sz w:val="24"/>
          <w:szCs w:val="24"/>
        </w:rPr>
        <w:t>Przyjęto 10 d</w:t>
      </w:r>
      <w:r w:rsidR="00D72DD1" w:rsidRPr="007E3C38">
        <w:rPr>
          <w:rFonts w:ascii="Times New Roman" w:hAnsi="Times New Roman"/>
          <w:bCs/>
          <w:sz w:val="24"/>
          <w:szCs w:val="24"/>
        </w:rPr>
        <w:t>eklaracj</w:t>
      </w:r>
      <w:r w:rsidRPr="007E3C38">
        <w:rPr>
          <w:rFonts w:ascii="Times New Roman" w:hAnsi="Times New Roman"/>
          <w:bCs/>
          <w:sz w:val="24"/>
          <w:szCs w:val="24"/>
        </w:rPr>
        <w:t>i</w:t>
      </w:r>
      <w:r w:rsidR="00D72DD1" w:rsidRPr="007E3C38">
        <w:rPr>
          <w:rFonts w:ascii="Times New Roman" w:hAnsi="Times New Roman"/>
          <w:bCs/>
          <w:sz w:val="24"/>
          <w:szCs w:val="24"/>
        </w:rPr>
        <w:t xml:space="preserve"> dotycząc</w:t>
      </w:r>
      <w:r w:rsidRPr="007E3C38">
        <w:rPr>
          <w:rFonts w:ascii="Times New Roman" w:hAnsi="Times New Roman"/>
          <w:bCs/>
          <w:sz w:val="24"/>
          <w:szCs w:val="24"/>
        </w:rPr>
        <w:t>ych źródeł ciepła i spalania paliw.</w:t>
      </w:r>
    </w:p>
    <w:p w14:paraId="540CE8CD" w14:textId="2F140AFF" w:rsidR="00D72DD1" w:rsidRPr="007E3C38" w:rsidRDefault="00214FEB" w:rsidP="0056631F">
      <w:pPr>
        <w:pStyle w:val="Akapitzlist"/>
        <w:numPr>
          <w:ilvl w:val="0"/>
          <w:numId w:val="14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Zweryfikowano 73 d</w:t>
      </w:r>
      <w:r w:rsidR="00D72DD1" w:rsidRPr="007E3C38">
        <w:rPr>
          <w:rFonts w:ascii="Times New Roman" w:hAnsi="Times New Roman"/>
          <w:sz w:val="24"/>
          <w:szCs w:val="24"/>
        </w:rPr>
        <w:t>eklaracj</w:t>
      </w:r>
      <w:r w:rsidRPr="007E3C38">
        <w:rPr>
          <w:rFonts w:ascii="Times New Roman" w:hAnsi="Times New Roman"/>
          <w:sz w:val="24"/>
          <w:szCs w:val="24"/>
        </w:rPr>
        <w:t>e</w:t>
      </w:r>
      <w:r w:rsidR="00D72DD1" w:rsidRPr="007E3C38">
        <w:rPr>
          <w:rFonts w:ascii="Times New Roman" w:hAnsi="Times New Roman"/>
          <w:sz w:val="24"/>
          <w:szCs w:val="24"/>
        </w:rPr>
        <w:t xml:space="preserve"> o wysokości opłat za gospodarowanie odpadami komunalnymi (przegląd deklaracji oraz koordynacja dostarczania lub wymiany pojemników na odpady zmieszane).</w:t>
      </w:r>
    </w:p>
    <w:p w14:paraId="0E4BE51B" w14:textId="77777777" w:rsidR="00D72DD1" w:rsidRPr="007E3C38" w:rsidRDefault="00D72DD1" w:rsidP="0056631F">
      <w:pPr>
        <w:pStyle w:val="Akapitzlist"/>
        <w:numPr>
          <w:ilvl w:val="0"/>
          <w:numId w:val="14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Dokarmianie kotów wolnożyjących – na bieżąco.</w:t>
      </w:r>
    </w:p>
    <w:p w14:paraId="10A0EE1D" w14:textId="77777777" w:rsidR="00D72DD1" w:rsidRPr="007E3C38" w:rsidRDefault="00D72DD1" w:rsidP="0056631F">
      <w:pPr>
        <w:pStyle w:val="Akapitzlist"/>
        <w:numPr>
          <w:ilvl w:val="0"/>
          <w:numId w:val="14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Faktury – 16 zrealizowanych płatności.</w:t>
      </w:r>
    </w:p>
    <w:p w14:paraId="08DB95F2" w14:textId="77777777" w:rsidR="00D72DD1" w:rsidRPr="007E3C38" w:rsidRDefault="00D72DD1" w:rsidP="0056631F">
      <w:pPr>
        <w:pStyle w:val="Akapitzlist"/>
        <w:numPr>
          <w:ilvl w:val="0"/>
          <w:numId w:val="14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7E3C38">
        <w:rPr>
          <w:rFonts w:ascii="Times New Roman" w:hAnsi="Times New Roman"/>
          <w:bCs/>
          <w:sz w:val="24"/>
          <w:szCs w:val="24"/>
        </w:rPr>
        <w:t>Interwencja w związku z nielegalnym pozbywaniem się odpadów w rejonie ulicy Konarowej.</w:t>
      </w:r>
    </w:p>
    <w:p w14:paraId="6B141C5C" w14:textId="5A1A868C" w:rsidR="00D72DD1" w:rsidRPr="007E3C38" w:rsidRDefault="00214FEB" w:rsidP="0056631F">
      <w:pPr>
        <w:pStyle w:val="Akapitzlist"/>
        <w:numPr>
          <w:ilvl w:val="0"/>
          <w:numId w:val="14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Wystawiono 25 kart</w:t>
      </w:r>
      <w:r w:rsidR="00D72DD1" w:rsidRPr="007E3C38">
        <w:rPr>
          <w:rFonts w:ascii="Times New Roman" w:hAnsi="Times New Roman"/>
          <w:sz w:val="24"/>
          <w:szCs w:val="24"/>
        </w:rPr>
        <w:t xml:space="preserve"> przekazania odpadów </w:t>
      </w:r>
      <w:r w:rsidRPr="007E3C38">
        <w:rPr>
          <w:rFonts w:ascii="Times New Roman" w:hAnsi="Times New Roman"/>
          <w:sz w:val="24"/>
          <w:szCs w:val="24"/>
        </w:rPr>
        <w:t>w BDO</w:t>
      </w:r>
      <w:r w:rsidR="00D72DD1" w:rsidRPr="007E3C38">
        <w:rPr>
          <w:rFonts w:ascii="Times New Roman" w:hAnsi="Times New Roman"/>
          <w:sz w:val="24"/>
          <w:szCs w:val="24"/>
        </w:rPr>
        <w:t>.</w:t>
      </w:r>
    </w:p>
    <w:p w14:paraId="7D90DF24" w14:textId="0CEE59DC" w:rsidR="00D72DD1" w:rsidRPr="007E3C38" w:rsidRDefault="00214FEB" w:rsidP="0056631F">
      <w:pPr>
        <w:pStyle w:val="Akapitzlist"/>
        <w:numPr>
          <w:ilvl w:val="0"/>
          <w:numId w:val="14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7E3C38">
        <w:rPr>
          <w:rFonts w:ascii="Times New Roman" w:hAnsi="Times New Roman"/>
          <w:bCs/>
          <w:sz w:val="24"/>
          <w:szCs w:val="24"/>
        </w:rPr>
        <w:t>Dokonan</w:t>
      </w:r>
      <w:r w:rsidR="00DC56A5" w:rsidRPr="007E3C38">
        <w:rPr>
          <w:rFonts w:ascii="Times New Roman" w:hAnsi="Times New Roman"/>
          <w:bCs/>
          <w:sz w:val="24"/>
          <w:szCs w:val="24"/>
        </w:rPr>
        <w:t>o</w:t>
      </w:r>
      <w:r w:rsidRPr="007E3C38">
        <w:rPr>
          <w:rFonts w:ascii="Times New Roman" w:hAnsi="Times New Roman"/>
          <w:bCs/>
          <w:sz w:val="24"/>
          <w:szCs w:val="24"/>
        </w:rPr>
        <w:t xml:space="preserve"> dwóch k</w:t>
      </w:r>
      <w:r w:rsidR="00D72DD1" w:rsidRPr="007E3C38">
        <w:rPr>
          <w:rFonts w:ascii="Times New Roman" w:hAnsi="Times New Roman"/>
          <w:bCs/>
          <w:sz w:val="24"/>
          <w:szCs w:val="24"/>
        </w:rPr>
        <w:t>ontrol</w:t>
      </w:r>
      <w:r w:rsidRPr="007E3C38">
        <w:rPr>
          <w:rFonts w:ascii="Times New Roman" w:hAnsi="Times New Roman"/>
          <w:bCs/>
          <w:sz w:val="24"/>
          <w:szCs w:val="24"/>
        </w:rPr>
        <w:t>i</w:t>
      </w:r>
      <w:r w:rsidR="00D72DD1" w:rsidRPr="007E3C38">
        <w:rPr>
          <w:rFonts w:ascii="Times New Roman" w:hAnsi="Times New Roman"/>
          <w:bCs/>
          <w:sz w:val="24"/>
          <w:szCs w:val="24"/>
        </w:rPr>
        <w:t xml:space="preserve"> palenisk</w:t>
      </w:r>
      <w:r w:rsidRPr="007E3C38">
        <w:rPr>
          <w:rFonts w:ascii="Times New Roman" w:hAnsi="Times New Roman"/>
          <w:bCs/>
          <w:sz w:val="24"/>
          <w:szCs w:val="24"/>
        </w:rPr>
        <w:t>.</w:t>
      </w:r>
    </w:p>
    <w:p w14:paraId="39CD73AC" w14:textId="2432C963" w:rsidR="00D72DD1" w:rsidRPr="007E3C38" w:rsidRDefault="00214FEB" w:rsidP="0056631F">
      <w:pPr>
        <w:pStyle w:val="Akapitzlist"/>
        <w:numPr>
          <w:ilvl w:val="0"/>
          <w:numId w:val="14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7E3C38">
        <w:rPr>
          <w:rFonts w:ascii="Times New Roman" w:hAnsi="Times New Roman"/>
          <w:bCs/>
          <w:sz w:val="24"/>
          <w:szCs w:val="24"/>
        </w:rPr>
        <w:t>W zakresie kontroli szamb</w:t>
      </w:r>
      <w:r w:rsidR="00D72DD1" w:rsidRPr="007E3C38">
        <w:rPr>
          <w:rFonts w:ascii="Times New Roman" w:hAnsi="Times New Roman"/>
          <w:bCs/>
          <w:sz w:val="24"/>
          <w:szCs w:val="24"/>
        </w:rPr>
        <w:t xml:space="preserve"> ujawni</w:t>
      </w:r>
      <w:r w:rsidRPr="007E3C38">
        <w:rPr>
          <w:rFonts w:ascii="Times New Roman" w:hAnsi="Times New Roman"/>
          <w:bCs/>
          <w:sz w:val="24"/>
          <w:szCs w:val="24"/>
        </w:rPr>
        <w:t>ono</w:t>
      </w:r>
      <w:r w:rsidR="00D72DD1" w:rsidRPr="007E3C38">
        <w:rPr>
          <w:rFonts w:ascii="Times New Roman" w:hAnsi="Times New Roman"/>
          <w:bCs/>
          <w:sz w:val="24"/>
          <w:szCs w:val="24"/>
        </w:rPr>
        <w:t xml:space="preserve"> </w:t>
      </w:r>
      <w:r w:rsidR="00BE16AD" w:rsidRPr="007E3C38">
        <w:rPr>
          <w:rFonts w:ascii="Times New Roman" w:hAnsi="Times New Roman"/>
          <w:bCs/>
          <w:sz w:val="24"/>
          <w:szCs w:val="24"/>
        </w:rPr>
        <w:t>jeden</w:t>
      </w:r>
      <w:r w:rsidR="00D72DD1" w:rsidRPr="007E3C38">
        <w:rPr>
          <w:rFonts w:ascii="Times New Roman" w:hAnsi="Times New Roman"/>
          <w:bCs/>
          <w:sz w:val="24"/>
          <w:szCs w:val="24"/>
        </w:rPr>
        <w:t xml:space="preserve"> przypad</w:t>
      </w:r>
      <w:r w:rsidR="00BE16AD" w:rsidRPr="007E3C38">
        <w:rPr>
          <w:rFonts w:ascii="Times New Roman" w:hAnsi="Times New Roman"/>
          <w:bCs/>
          <w:sz w:val="24"/>
          <w:szCs w:val="24"/>
        </w:rPr>
        <w:t>ek</w:t>
      </w:r>
      <w:r w:rsidR="00D72DD1" w:rsidRPr="007E3C38">
        <w:rPr>
          <w:rFonts w:ascii="Times New Roman" w:hAnsi="Times New Roman"/>
          <w:bCs/>
          <w:sz w:val="24"/>
          <w:szCs w:val="24"/>
        </w:rPr>
        <w:t xml:space="preserve"> zanieczyszczenia gruntu poprzez nielegalny zrzut ścieków</w:t>
      </w:r>
      <w:r w:rsidR="00BE16AD" w:rsidRPr="007E3C38">
        <w:rPr>
          <w:rFonts w:ascii="Times New Roman" w:hAnsi="Times New Roman"/>
          <w:bCs/>
          <w:sz w:val="24"/>
          <w:szCs w:val="24"/>
        </w:rPr>
        <w:t xml:space="preserve">. Sprawa została przekazana </w:t>
      </w:r>
      <w:r w:rsidR="00D72DD1" w:rsidRPr="007E3C38">
        <w:rPr>
          <w:rFonts w:ascii="Times New Roman" w:hAnsi="Times New Roman"/>
          <w:bCs/>
          <w:sz w:val="24"/>
          <w:szCs w:val="24"/>
        </w:rPr>
        <w:t>do Straży Miejskiej.</w:t>
      </w:r>
    </w:p>
    <w:p w14:paraId="19DB5040" w14:textId="76A009F5" w:rsidR="00D72DD1" w:rsidRPr="007E3C38" w:rsidRDefault="00D72DD1" w:rsidP="0056631F">
      <w:pPr>
        <w:pStyle w:val="Akapitzlist"/>
        <w:numPr>
          <w:ilvl w:val="0"/>
          <w:numId w:val="14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7E3C38">
        <w:rPr>
          <w:rFonts w:ascii="Times New Roman" w:hAnsi="Times New Roman"/>
          <w:bCs/>
          <w:sz w:val="24"/>
          <w:szCs w:val="24"/>
        </w:rPr>
        <w:t>Opracowan</w:t>
      </w:r>
      <w:r w:rsidR="00DC56A5" w:rsidRPr="007E3C38">
        <w:rPr>
          <w:rFonts w:ascii="Times New Roman" w:hAnsi="Times New Roman"/>
          <w:bCs/>
          <w:sz w:val="24"/>
          <w:szCs w:val="24"/>
        </w:rPr>
        <w:t>o</w:t>
      </w:r>
      <w:r w:rsidRPr="007E3C38">
        <w:rPr>
          <w:rFonts w:ascii="Times New Roman" w:hAnsi="Times New Roman"/>
          <w:bCs/>
          <w:sz w:val="24"/>
          <w:szCs w:val="24"/>
        </w:rPr>
        <w:t xml:space="preserve"> sprawozdan</w:t>
      </w:r>
      <w:r w:rsidR="00DC56A5" w:rsidRPr="007E3C38">
        <w:rPr>
          <w:rFonts w:ascii="Times New Roman" w:hAnsi="Times New Roman"/>
          <w:bCs/>
          <w:sz w:val="24"/>
          <w:szCs w:val="24"/>
        </w:rPr>
        <w:t>e</w:t>
      </w:r>
      <w:r w:rsidRPr="007E3C38">
        <w:rPr>
          <w:rFonts w:ascii="Times New Roman" w:hAnsi="Times New Roman"/>
          <w:bCs/>
          <w:sz w:val="24"/>
          <w:szCs w:val="24"/>
        </w:rPr>
        <w:t xml:space="preserve"> z gospodarowania odpadami za 2022 rok wraz z wyliczeniem poziomu odzysku.</w:t>
      </w:r>
    </w:p>
    <w:p w14:paraId="0DA254A9" w14:textId="4650C3F4" w:rsidR="00D72DD1" w:rsidRPr="007E3C38" w:rsidRDefault="00D72DD1" w:rsidP="0056631F">
      <w:pPr>
        <w:pStyle w:val="Akapitzlist"/>
        <w:numPr>
          <w:ilvl w:val="0"/>
          <w:numId w:val="14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7E3C38">
        <w:rPr>
          <w:rFonts w:ascii="Times New Roman" w:hAnsi="Times New Roman"/>
          <w:bCs/>
          <w:sz w:val="24"/>
          <w:szCs w:val="24"/>
        </w:rPr>
        <w:t>Podję</w:t>
      </w:r>
      <w:r w:rsidR="00DC56A5" w:rsidRPr="007E3C38">
        <w:rPr>
          <w:rFonts w:ascii="Times New Roman" w:hAnsi="Times New Roman"/>
          <w:bCs/>
          <w:sz w:val="24"/>
          <w:szCs w:val="24"/>
        </w:rPr>
        <w:t xml:space="preserve">to </w:t>
      </w:r>
      <w:r w:rsidRPr="007E3C38">
        <w:rPr>
          <w:rFonts w:ascii="Times New Roman" w:hAnsi="Times New Roman"/>
          <w:bCs/>
          <w:sz w:val="24"/>
          <w:szCs w:val="24"/>
        </w:rPr>
        <w:t>interwenc</w:t>
      </w:r>
      <w:r w:rsidR="00DC56A5" w:rsidRPr="007E3C38">
        <w:rPr>
          <w:rFonts w:ascii="Times New Roman" w:hAnsi="Times New Roman"/>
          <w:bCs/>
          <w:sz w:val="24"/>
          <w:szCs w:val="24"/>
        </w:rPr>
        <w:t>ję</w:t>
      </w:r>
      <w:r w:rsidRPr="007E3C38">
        <w:rPr>
          <w:rFonts w:ascii="Times New Roman" w:hAnsi="Times New Roman"/>
          <w:bCs/>
          <w:sz w:val="24"/>
          <w:szCs w:val="24"/>
        </w:rPr>
        <w:t xml:space="preserve"> w zakresie działalności bobrów w rejonie ulicy Stawki.</w:t>
      </w:r>
    </w:p>
    <w:p w14:paraId="27968DB8" w14:textId="0BBBF75B" w:rsidR="00D72DD1" w:rsidRPr="007E3C38" w:rsidRDefault="00D72DD1" w:rsidP="0056631F">
      <w:pPr>
        <w:pStyle w:val="Akapitzlist"/>
        <w:numPr>
          <w:ilvl w:val="0"/>
          <w:numId w:val="14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Podję</w:t>
      </w:r>
      <w:r w:rsidR="00DC56A5" w:rsidRPr="007E3C38">
        <w:rPr>
          <w:rFonts w:ascii="Times New Roman" w:hAnsi="Times New Roman"/>
          <w:sz w:val="24"/>
          <w:szCs w:val="24"/>
        </w:rPr>
        <w:t>to</w:t>
      </w:r>
      <w:r w:rsidRPr="007E3C38">
        <w:rPr>
          <w:rFonts w:ascii="Times New Roman" w:hAnsi="Times New Roman"/>
          <w:sz w:val="24"/>
          <w:szCs w:val="24"/>
        </w:rPr>
        <w:t xml:space="preserve"> interwencj</w:t>
      </w:r>
      <w:r w:rsidR="00DC56A5" w:rsidRPr="007E3C38">
        <w:rPr>
          <w:rFonts w:ascii="Times New Roman" w:hAnsi="Times New Roman"/>
          <w:sz w:val="24"/>
          <w:szCs w:val="24"/>
        </w:rPr>
        <w:t>ę</w:t>
      </w:r>
      <w:r w:rsidRPr="007E3C38">
        <w:rPr>
          <w:rFonts w:ascii="Times New Roman" w:hAnsi="Times New Roman"/>
          <w:sz w:val="24"/>
          <w:szCs w:val="24"/>
        </w:rPr>
        <w:t xml:space="preserve"> w zakresie wydania przez Starostę Powiatu Będzińskiego pozwolenia na budowę z pominięciem procedury uzyskania decyzji środowiskowej.</w:t>
      </w:r>
    </w:p>
    <w:p w14:paraId="55C799C5" w14:textId="39E7BCB1" w:rsidR="00D72DD1" w:rsidRPr="007E3C38" w:rsidRDefault="00DC56A5" w:rsidP="0056631F">
      <w:pPr>
        <w:pStyle w:val="Akapitzlist"/>
        <w:numPr>
          <w:ilvl w:val="0"/>
          <w:numId w:val="14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7E3C38">
        <w:rPr>
          <w:rFonts w:ascii="Times New Roman" w:hAnsi="Times New Roman"/>
          <w:bCs/>
          <w:sz w:val="24"/>
          <w:szCs w:val="24"/>
        </w:rPr>
        <w:t>Podjęto</w:t>
      </w:r>
      <w:r w:rsidR="00D72DD1" w:rsidRPr="007E3C38">
        <w:rPr>
          <w:rFonts w:ascii="Times New Roman" w:hAnsi="Times New Roman"/>
          <w:bCs/>
          <w:sz w:val="24"/>
          <w:szCs w:val="24"/>
        </w:rPr>
        <w:t xml:space="preserve"> zgłoszeni</w:t>
      </w:r>
      <w:r w:rsidRPr="007E3C38">
        <w:rPr>
          <w:rFonts w:ascii="Times New Roman" w:hAnsi="Times New Roman"/>
          <w:bCs/>
          <w:sz w:val="24"/>
          <w:szCs w:val="24"/>
        </w:rPr>
        <w:t>e</w:t>
      </w:r>
      <w:r w:rsidR="00D72DD1" w:rsidRPr="007E3C38">
        <w:rPr>
          <w:rFonts w:ascii="Times New Roman" w:hAnsi="Times New Roman"/>
          <w:bCs/>
          <w:sz w:val="24"/>
          <w:szCs w:val="24"/>
        </w:rPr>
        <w:t xml:space="preserve"> interwencyjne w zakresie nie</w:t>
      </w:r>
      <w:r w:rsidRPr="007E3C38">
        <w:rPr>
          <w:rFonts w:ascii="Times New Roman" w:hAnsi="Times New Roman"/>
          <w:bCs/>
          <w:sz w:val="24"/>
          <w:szCs w:val="24"/>
        </w:rPr>
        <w:t>legalnego deponowania odpadów w </w:t>
      </w:r>
      <w:r w:rsidR="00D72DD1" w:rsidRPr="007E3C38">
        <w:rPr>
          <w:rFonts w:ascii="Times New Roman" w:hAnsi="Times New Roman"/>
          <w:bCs/>
          <w:sz w:val="24"/>
          <w:szCs w:val="24"/>
        </w:rPr>
        <w:t xml:space="preserve">rejonie ZPR Sławków ul Jodłowa. </w:t>
      </w:r>
    </w:p>
    <w:p w14:paraId="6562F0CF" w14:textId="2D362C27" w:rsidR="00D72DD1" w:rsidRPr="007E3C38" w:rsidRDefault="00DC56A5" w:rsidP="0056631F">
      <w:pPr>
        <w:pStyle w:val="Akapitzlist"/>
        <w:numPr>
          <w:ilvl w:val="0"/>
          <w:numId w:val="14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Prowadzenie dwóch p</w:t>
      </w:r>
      <w:r w:rsidR="00D72DD1" w:rsidRPr="007E3C38">
        <w:rPr>
          <w:rFonts w:ascii="Times New Roman" w:hAnsi="Times New Roman"/>
          <w:sz w:val="24"/>
          <w:szCs w:val="24"/>
        </w:rPr>
        <w:t>ostępowa</w:t>
      </w:r>
      <w:r w:rsidRPr="007E3C38">
        <w:rPr>
          <w:rFonts w:ascii="Times New Roman" w:hAnsi="Times New Roman"/>
          <w:sz w:val="24"/>
          <w:szCs w:val="24"/>
        </w:rPr>
        <w:t>ń</w:t>
      </w:r>
      <w:r w:rsidR="00D72DD1" w:rsidRPr="007E3C38">
        <w:rPr>
          <w:rFonts w:ascii="Times New Roman" w:hAnsi="Times New Roman"/>
          <w:sz w:val="24"/>
          <w:szCs w:val="24"/>
        </w:rPr>
        <w:t xml:space="preserve"> w sprawie wydania decyzji o środowiskowych</w:t>
      </w:r>
      <w:r w:rsidRPr="007E3C38">
        <w:rPr>
          <w:rFonts w:ascii="Times New Roman" w:hAnsi="Times New Roman"/>
          <w:sz w:val="24"/>
          <w:szCs w:val="24"/>
        </w:rPr>
        <w:t xml:space="preserve"> </w:t>
      </w:r>
      <w:r w:rsidR="00D72DD1" w:rsidRPr="007E3C38">
        <w:rPr>
          <w:rFonts w:ascii="Times New Roman" w:hAnsi="Times New Roman"/>
          <w:sz w:val="24"/>
          <w:szCs w:val="24"/>
        </w:rPr>
        <w:t>– STANMET Recykling, Polski Gaz.</w:t>
      </w:r>
    </w:p>
    <w:p w14:paraId="1FBD11AA" w14:textId="325066EF" w:rsidR="00D72DD1" w:rsidRPr="007E3C38" w:rsidRDefault="00D72DD1" w:rsidP="0056631F">
      <w:pPr>
        <w:pStyle w:val="Akapitzlist"/>
        <w:numPr>
          <w:ilvl w:val="0"/>
          <w:numId w:val="14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Pozytywn</w:t>
      </w:r>
      <w:r w:rsidR="00DC56A5" w:rsidRPr="007E3C38">
        <w:rPr>
          <w:rFonts w:ascii="Times New Roman" w:hAnsi="Times New Roman"/>
          <w:sz w:val="24"/>
          <w:szCs w:val="24"/>
        </w:rPr>
        <w:t>i</w:t>
      </w:r>
      <w:r w:rsidRPr="007E3C38">
        <w:rPr>
          <w:rFonts w:ascii="Times New Roman" w:hAnsi="Times New Roman"/>
          <w:sz w:val="24"/>
          <w:szCs w:val="24"/>
        </w:rPr>
        <w:t>e zaopiniowan</w:t>
      </w:r>
      <w:r w:rsidR="00DC56A5" w:rsidRPr="007E3C38">
        <w:rPr>
          <w:rFonts w:ascii="Times New Roman" w:hAnsi="Times New Roman"/>
          <w:sz w:val="24"/>
          <w:szCs w:val="24"/>
        </w:rPr>
        <w:t>o</w:t>
      </w:r>
      <w:r w:rsidRPr="007E3C38">
        <w:rPr>
          <w:rFonts w:ascii="Times New Roman" w:hAnsi="Times New Roman"/>
          <w:sz w:val="24"/>
          <w:szCs w:val="24"/>
        </w:rPr>
        <w:t xml:space="preserve"> zmiany do rocznego planu łowieckiego K</w:t>
      </w:r>
      <w:r w:rsidR="00DC56A5" w:rsidRPr="007E3C38">
        <w:rPr>
          <w:rFonts w:ascii="Times New Roman" w:hAnsi="Times New Roman"/>
          <w:sz w:val="24"/>
          <w:szCs w:val="24"/>
        </w:rPr>
        <w:t xml:space="preserve">oła </w:t>
      </w:r>
      <w:r w:rsidRPr="007E3C38">
        <w:rPr>
          <w:rFonts w:ascii="Times New Roman" w:hAnsi="Times New Roman"/>
          <w:sz w:val="24"/>
          <w:szCs w:val="24"/>
        </w:rPr>
        <w:t>Ł</w:t>
      </w:r>
      <w:r w:rsidR="00DC56A5" w:rsidRPr="007E3C38">
        <w:rPr>
          <w:rFonts w:ascii="Times New Roman" w:hAnsi="Times New Roman"/>
          <w:sz w:val="24"/>
          <w:szCs w:val="24"/>
        </w:rPr>
        <w:t>owieckiego</w:t>
      </w:r>
      <w:r w:rsidRPr="007E3C38">
        <w:rPr>
          <w:rFonts w:ascii="Times New Roman" w:hAnsi="Times New Roman"/>
          <w:sz w:val="24"/>
          <w:szCs w:val="24"/>
        </w:rPr>
        <w:t xml:space="preserve"> Cietrzew Sławków, K</w:t>
      </w:r>
      <w:r w:rsidR="00DC56A5" w:rsidRPr="007E3C38">
        <w:rPr>
          <w:rFonts w:ascii="Times New Roman" w:hAnsi="Times New Roman"/>
          <w:sz w:val="24"/>
          <w:szCs w:val="24"/>
        </w:rPr>
        <w:t xml:space="preserve">oła </w:t>
      </w:r>
      <w:r w:rsidRPr="007E3C38">
        <w:rPr>
          <w:rFonts w:ascii="Times New Roman" w:hAnsi="Times New Roman"/>
          <w:sz w:val="24"/>
          <w:szCs w:val="24"/>
        </w:rPr>
        <w:t>Ł</w:t>
      </w:r>
      <w:r w:rsidR="00DC56A5" w:rsidRPr="007E3C38">
        <w:rPr>
          <w:rFonts w:ascii="Times New Roman" w:hAnsi="Times New Roman"/>
          <w:sz w:val="24"/>
          <w:szCs w:val="24"/>
        </w:rPr>
        <w:t>owieckiego</w:t>
      </w:r>
      <w:r w:rsidRPr="007E3C38">
        <w:rPr>
          <w:rFonts w:ascii="Times New Roman" w:hAnsi="Times New Roman"/>
          <w:sz w:val="24"/>
          <w:szCs w:val="24"/>
        </w:rPr>
        <w:t xml:space="preserve"> Grzywacz Sosnowiec oraz K</w:t>
      </w:r>
      <w:r w:rsidR="00DC56A5" w:rsidRPr="007E3C38">
        <w:rPr>
          <w:rFonts w:ascii="Times New Roman" w:hAnsi="Times New Roman"/>
          <w:sz w:val="24"/>
          <w:szCs w:val="24"/>
        </w:rPr>
        <w:t xml:space="preserve">oła </w:t>
      </w:r>
      <w:r w:rsidRPr="007E3C38">
        <w:rPr>
          <w:rFonts w:ascii="Times New Roman" w:hAnsi="Times New Roman"/>
          <w:sz w:val="24"/>
          <w:szCs w:val="24"/>
        </w:rPr>
        <w:t>Ł</w:t>
      </w:r>
      <w:r w:rsidR="00DC56A5" w:rsidRPr="007E3C38">
        <w:rPr>
          <w:rFonts w:ascii="Times New Roman" w:hAnsi="Times New Roman"/>
          <w:sz w:val="24"/>
          <w:szCs w:val="24"/>
        </w:rPr>
        <w:t>owieckiego</w:t>
      </w:r>
      <w:r w:rsidRPr="007E3C38">
        <w:rPr>
          <w:rFonts w:ascii="Times New Roman" w:hAnsi="Times New Roman"/>
          <w:sz w:val="24"/>
          <w:szCs w:val="24"/>
        </w:rPr>
        <w:t xml:space="preserve"> Słonka Jaworzno.</w:t>
      </w:r>
    </w:p>
    <w:p w14:paraId="335B5FC8" w14:textId="5189B48B" w:rsidR="00D72DD1" w:rsidRPr="007E3C38" w:rsidRDefault="00D72DD1" w:rsidP="0056631F">
      <w:pPr>
        <w:pStyle w:val="Akapitzlist"/>
        <w:numPr>
          <w:ilvl w:val="0"/>
          <w:numId w:val="14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7E3C38">
        <w:rPr>
          <w:rFonts w:ascii="Times New Roman" w:hAnsi="Times New Roman"/>
          <w:bCs/>
          <w:sz w:val="24"/>
          <w:szCs w:val="24"/>
        </w:rPr>
        <w:t>P</w:t>
      </w:r>
      <w:r w:rsidR="00DC56A5" w:rsidRPr="007E3C38">
        <w:rPr>
          <w:rFonts w:ascii="Times New Roman" w:hAnsi="Times New Roman"/>
          <w:bCs/>
          <w:sz w:val="24"/>
          <w:szCs w:val="24"/>
        </w:rPr>
        <w:t>rzeprowadzono p</w:t>
      </w:r>
      <w:r w:rsidRPr="007E3C38">
        <w:rPr>
          <w:rFonts w:ascii="Times New Roman" w:hAnsi="Times New Roman"/>
          <w:bCs/>
          <w:sz w:val="24"/>
          <w:szCs w:val="24"/>
        </w:rPr>
        <w:t xml:space="preserve">race koncepcyjne dot. wprowadzenia nowych nasadzeń zieleni w roku 2023. </w:t>
      </w:r>
    </w:p>
    <w:p w14:paraId="537637E6" w14:textId="1D0F427B" w:rsidR="00D72DD1" w:rsidRPr="007E3C38" w:rsidRDefault="00D72DD1" w:rsidP="0056631F">
      <w:pPr>
        <w:pStyle w:val="Akapitzlist"/>
        <w:numPr>
          <w:ilvl w:val="0"/>
          <w:numId w:val="14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sz w:val="24"/>
          <w:szCs w:val="24"/>
          <w:lang w:eastAsia="pl-PL"/>
        </w:rPr>
        <w:t>Prowadz</w:t>
      </w:r>
      <w:r w:rsidR="00DC56A5" w:rsidRPr="007E3C38">
        <w:rPr>
          <w:rFonts w:ascii="Times New Roman" w:eastAsia="Times New Roman" w:hAnsi="Times New Roman"/>
          <w:sz w:val="24"/>
          <w:szCs w:val="24"/>
          <w:lang w:eastAsia="pl-PL"/>
        </w:rPr>
        <w:t>ono</w:t>
      </w:r>
      <w:r w:rsidRPr="007E3C38">
        <w:rPr>
          <w:rFonts w:ascii="Times New Roman" w:eastAsia="Times New Roman" w:hAnsi="Times New Roman"/>
          <w:sz w:val="24"/>
          <w:szCs w:val="24"/>
          <w:lang w:eastAsia="pl-PL"/>
        </w:rPr>
        <w:t xml:space="preserve"> prac pielęgnacyjn</w:t>
      </w:r>
      <w:r w:rsidR="00DC56A5" w:rsidRPr="007E3C38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7E3C38">
        <w:rPr>
          <w:rFonts w:ascii="Times New Roman" w:eastAsia="Times New Roman" w:hAnsi="Times New Roman"/>
          <w:sz w:val="24"/>
          <w:szCs w:val="24"/>
          <w:lang w:eastAsia="pl-PL"/>
        </w:rPr>
        <w:t xml:space="preserve"> w obrębie terenów zieleni miejskiej (m.in. wycinka drzew / prowadzenie prac pielęgnacyjnych drzewostanu – Świętojańska, Rynek, Mały Rynek, Park miejski)</w:t>
      </w:r>
    </w:p>
    <w:p w14:paraId="794B4DE4" w14:textId="27A17BAF" w:rsidR="00D72DD1" w:rsidRPr="007E3C38" w:rsidRDefault="00D72DD1" w:rsidP="0056631F">
      <w:pPr>
        <w:pStyle w:val="Akapitzlist"/>
        <w:numPr>
          <w:ilvl w:val="0"/>
          <w:numId w:val="14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7E3C38">
        <w:rPr>
          <w:rFonts w:ascii="Times New Roman" w:hAnsi="Times New Roman"/>
          <w:bCs/>
          <w:sz w:val="24"/>
          <w:szCs w:val="24"/>
        </w:rPr>
        <w:t>Przygotowan</w:t>
      </w:r>
      <w:r w:rsidR="00DC56A5" w:rsidRPr="007E3C38">
        <w:rPr>
          <w:rFonts w:ascii="Times New Roman" w:hAnsi="Times New Roman"/>
          <w:bCs/>
          <w:sz w:val="24"/>
          <w:szCs w:val="24"/>
        </w:rPr>
        <w:t xml:space="preserve">o </w:t>
      </w:r>
      <w:r w:rsidRPr="007E3C38">
        <w:rPr>
          <w:rFonts w:ascii="Times New Roman" w:hAnsi="Times New Roman"/>
          <w:bCs/>
          <w:sz w:val="24"/>
          <w:szCs w:val="24"/>
        </w:rPr>
        <w:t>informacj</w:t>
      </w:r>
      <w:r w:rsidR="00DC56A5" w:rsidRPr="007E3C38">
        <w:rPr>
          <w:rFonts w:ascii="Times New Roman" w:hAnsi="Times New Roman"/>
          <w:bCs/>
          <w:sz w:val="24"/>
          <w:szCs w:val="24"/>
        </w:rPr>
        <w:t>ę</w:t>
      </w:r>
      <w:r w:rsidRPr="007E3C38">
        <w:rPr>
          <w:rFonts w:ascii="Times New Roman" w:hAnsi="Times New Roman"/>
          <w:bCs/>
          <w:sz w:val="24"/>
          <w:szCs w:val="24"/>
        </w:rPr>
        <w:t xml:space="preserve"> ws. zakupu gruntów prowadzonych przez Lasy Państwowe.</w:t>
      </w:r>
    </w:p>
    <w:p w14:paraId="58F80DC7" w14:textId="31B0CD7E" w:rsidR="00D72DD1" w:rsidRPr="007E3C38" w:rsidRDefault="00D72DD1" w:rsidP="0056631F">
      <w:pPr>
        <w:pStyle w:val="Akapitzlist"/>
        <w:numPr>
          <w:ilvl w:val="0"/>
          <w:numId w:val="14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Przygotowan</w:t>
      </w:r>
      <w:r w:rsidR="00DC56A5" w:rsidRPr="007E3C38">
        <w:rPr>
          <w:rFonts w:ascii="Times New Roman" w:hAnsi="Times New Roman"/>
          <w:sz w:val="24"/>
          <w:szCs w:val="24"/>
        </w:rPr>
        <w:t>o</w:t>
      </w:r>
      <w:r w:rsidRPr="007E3C38">
        <w:rPr>
          <w:rFonts w:ascii="Times New Roman" w:hAnsi="Times New Roman"/>
          <w:sz w:val="24"/>
          <w:szCs w:val="24"/>
        </w:rPr>
        <w:t xml:space="preserve"> założe</w:t>
      </w:r>
      <w:r w:rsidR="00DC56A5" w:rsidRPr="007E3C38">
        <w:rPr>
          <w:rFonts w:ascii="Times New Roman" w:hAnsi="Times New Roman"/>
          <w:sz w:val="24"/>
          <w:szCs w:val="24"/>
        </w:rPr>
        <w:t>nia</w:t>
      </w:r>
      <w:r w:rsidRPr="007E3C38">
        <w:rPr>
          <w:rFonts w:ascii="Times New Roman" w:hAnsi="Times New Roman"/>
          <w:sz w:val="24"/>
          <w:szCs w:val="24"/>
        </w:rPr>
        <w:t xml:space="preserve"> VIII Sławkowskiego Dnia Ziemi i wystosowan</w:t>
      </w:r>
      <w:r w:rsidR="00DC56A5" w:rsidRPr="007E3C38">
        <w:rPr>
          <w:rFonts w:ascii="Times New Roman" w:hAnsi="Times New Roman"/>
          <w:sz w:val="24"/>
          <w:szCs w:val="24"/>
        </w:rPr>
        <w:t>o</w:t>
      </w:r>
      <w:r w:rsidRPr="007E3C38">
        <w:rPr>
          <w:rFonts w:ascii="Times New Roman" w:hAnsi="Times New Roman"/>
          <w:sz w:val="24"/>
          <w:szCs w:val="24"/>
        </w:rPr>
        <w:t xml:space="preserve"> zaprosze</w:t>
      </w:r>
      <w:r w:rsidR="00DC56A5" w:rsidRPr="007E3C38">
        <w:rPr>
          <w:rFonts w:ascii="Times New Roman" w:hAnsi="Times New Roman"/>
          <w:sz w:val="24"/>
          <w:szCs w:val="24"/>
        </w:rPr>
        <w:t>nia</w:t>
      </w:r>
      <w:r w:rsidRPr="007E3C38">
        <w:rPr>
          <w:rFonts w:ascii="Times New Roman" w:hAnsi="Times New Roman"/>
          <w:sz w:val="24"/>
          <w:szCs w:val="24"/>
        </w:rPr>
        <w:t xml:space="preserve"> do</w:t>
      </w:r>
      <w:r w:rsidR="00044B6D">
        <w:rPr>
          <w:rFonts w:ascii="Times New Roman" w:hAnsi="Times New Roman"/>
          <w:sz w:val="24"/>
          <w:szCs w:val="24"/>
        </w:rPr>
        <w:t> </w:t>
      </w:r>
      <w:r w:rsidRPr="007E3C38">
        <w:rPr>
          <w:rFonts w:ascii="Times New Roman" w:hAnsi="Times New Roman"/>
          <w:sz w:val="24"/>
          <w:szCs w:val="24"/>
        </w:rPr>
        <w:t>partnerów akcji – RDOŚ, WFOŚ, Lasy Państwowe, Parki Krajobrazowe, Solaro, ALBA MPGK).</w:t>
      </w:r>
    </w:p>
    <w:p w14:paraId="3F355F23" w14:textId="313C7318" w:rsidR="00D72DD1" w:rsidRPr="007E3C38" w:rsidRDefault="00D72DD1" w:rsidP="0056631F">
      <w:pPr>
        <w:pStyle w:val="Akapitzlist"/>
        <w:numPr>
          <w:ilvl w:val="0"/>
          <w:numId w:val="14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7E3C38">
        <w:rPr>
          <w:rFonts w:ascii="Times New Roman" w:hAnsi="Times New Roman"/>
          <w:bCs/>
          <w:sz w:val="24"/>
          <w:szCs w:val="24"/>
        </w:rPr>
        <w:t>Przyję</w:t>
      </w:r>
      <w:r w:rsidR="00DC56A5" w:rsidRPr="007E3C38">
        <w:rPr>
          <w:rFonts w:ascii="Times New Roman" w:hAnsi="Times New Roman"/>
          <w:bCs/>
          <w:sz w:val="24"/>
          <w:szCs w:val="24"/>
        </w:rPr>
        <w:t>to</w:t>
      </w:r>
      <w:r w:rsidRPr="007E3C38">
        <w:rPr>
          <w:rFonts w:ascii="Times New Roman" w:hAnsi="Times New Roman"/>
          <w:bCs/>
          <w:sz w:val="24"/>
          <w:szCs w:val="24"/>
        </w:rPr>
        <w:t xml:space="preserve"> zgłoszeni</w:t>
      </w:r>
      <w:r w:rsidR="00DC56A5" w:rsidRPr="007E3C38">
        <w:rPr>
          <w:rFonts w:ascii="Times New Roman" w:hAnsi="Times New Roman"/>
          <w:bCs/>
          <w:sz w:val="24"/>
          <w:szCs w:val="24"/>
        </w:rPr>
        <w:t>e</w:t>
      </w:r>
      <w:r w:rsidRPr="007E3C38">
        <w:rPr>
          <w:rFonts w:ascii="Times New Roman" w:hAnsi="Times New Roman"/>
          <w:bCs/>
          <w:sz w:val="24"/>
          <w:szCs w:val="24"/>
        </w:rPr>
        <w:t xml:space="preserve"> w zakresie ponadnormatywnej emisji pyłów i gazów do powietrz</w:t>
      </w:r>
      <w:r w:rsidR="00DC56A5" w:rsidRPr="007E3C38">
        <w:rPr>
          <w:rFonts w:ascii="Times New Roman" w:hAnsi="Times New Roman"/>
          <w:bCs/>
          <w:sz w:val="24"/>
          <w:szCs w:val="24"/>
        </w:rPr>
        <w:t>a w </w:t>
      </w:r>
      <w:r w:rsidRPr="007E3C38">
        <w:rPr>
          <w:rFonts w:ascii="Times New Roman" w:hAnsi="Times New Roman"/>
          <w:bCs/>
          <w:sz w:val="24"/>
          <w:szCs w:val="24"/>
        </w:rPr>
        <w:t>rejonie ul. Jodłowej</w:t>
      </w:r>
      <w:r w:rsidR="00DC56A5" w:rsidRPr="007E3C38">
        <w:rPr>
          <w:rFonts w:ascii="Times New Roman" w:hAnsi="Times New Roman"/>
          <w:bCs/>
          <w:sz w:val="24"/>
          <w:szCs w:val="24"/>
        </w:rPr>
        <w:t xml:space="preserve">. Sprawa została </w:t>
      </w:r>
      <w:r w:rsidRPr="007E3C38">
        <w:rPr>
          <w:rFonts w:ascii="Times New Roman" w:hAnsi="Times New Roman"/>
          <w:bCs/>
          <w:sz w:val="24"/>
          <w:szCs w:val="24"/>
        </w:rPr>
        <w:t>przekazan</w:t>
      </w:r>
      <w:r w:rsidR="00DC56A5" w:rsidRPr="007E3C38">
        <w:rPr>
          <w:rFonts w:ascii="Times New Roman" w:hAnsi="Times New Roman"/>
          <w:bCs/>
          <w:sz w:val="24"/>
          <w:szCs w:val="24"/>
        </w:rPr>
        <w:t>a</w:t>
      </w:r>
      <w:r w:rsidRPr="007E3C38">
        <w:rPr>
          <w:rFonts w:ascii="Times New Roman" w:hAnsi="Times New Roman"/>
          <w:bCs/>
          <w:sz w:val="24"/>
          <w:szCs w:val="24"/>
        </w:rPr>
        <w:t xml:space="preserve"> do WIOŚ Katowice.</w:t>
      </w:r>
    </w:p>
    <w:p w14:paraId="7D8FA55E" w14:textId="264EE8CF" w:rsidR="00D72DD1" w:rsidRPr="007E3C38" w:rsidRDefault="00D72DD1" w:rsidP="0056631F">
      <w:pPr>
        <w:pStyle w:val="Akapitzlist"/>
        <w:numPr>
          <w:ilvl w:val="0"/>
          <w:numId w:val="14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lastRenderedPageBreak/>
        <w:t>Przyjmowan</w:t>
      </w:r>
      <w:r w:rsidR="00DC56A5" w:rsidRPr="007E3C38">
        <w:rPr>
          <w:rFonts w:ascii="Times New Roman" w:hAnsi="Times New Roman"/>
          <w:sz w:val="24"/>
          <w:szCs w:val="24"/>
        </w:rPr>
        <w:t>o</w:t>
      </w:r>
      <w:r w:rsidRPr="007E3C38">
        <w:rPr>
          <w:rFonts w:ascii="Times New Roman" w:hAnsi="Times New Roman"/>
          <w:sz w:val="24"/>
          <w:szCs w:val="24"/>
        </w:rPr>
        <w:t xml:space="preserve"> zgłosze</w:t>
      </w:r>
      <w:r w:rsidR="00DC56A5" w:rsidRPr="007E3C38">
        <w:rPr>
          <w:rFonts w:ascii="Times New Roman" w:hAnsi="Times New Roman"/>
          <w:sz w:val="24"/>
          <w:szCs w:val="24"/>
        </w:rPr>
        <w:t>nia</w:t>
      </w:r>
      <w:r w:rsidRPr="007E3C38">
        <w:rPr>
          <w:rFonts w:ascii="Times New Roman" w:hAnsi="Times New Roman"/>
          <w:sz w:val="24"/>
          <w:szCs w:val="24"/>
        </w:rPr>
        <w:t xml:space="preserve"> dot. dziko żyjących zwierząt – </w:t>
      </w:r>
      <w:r w:rsidR="00DC56A5" w:rsidRPr="007E3C38">
        <w:rPr>
          <w:rFonts w:ascii="Times New Roman" w:hAnsi="Times New Roman"/>
          <w:sz w:val="24"/>
          <w:szCs w:val="24"/>
        </w:rPr>
        <w:t>2 zgłoszenia oraz przekazanie 1 </w:t>
      </w:r>
      <w:r w:rsidRPr="007E3C38">
        <w:rPr>
          <w:rFonts w:ascii="Times New Roman" w:hAnsi="Times New Roman"/>
          <w:sz w:val="24"/>
          <w:szCs w:val="24"/>
        </w:rPr>
        <w:t>martwa sarna DK94 do GDDKiA, 2 interwencje (PCK, Chwaliboskie).</w:t>
      </w:r>
      <w:r w:rsidR="00DC56A5" w:rsidRPr="007E3C38">
        <w:rPr>
          <w:rFonts w:ascii="Times New Roman" w:hAnsi="Times New Roman"/>
          <w:sz w:val="24"/>
          <w:szCs w:val="24"/>
        </w:rPr>
        <w:t xml:space="preserve"> </w:t>
      </w:r>
    </w:p>
    <w:p w14:paraId="0AC7F752" w14:textId="002F013B" w:rsidR="00D72DD1" w:rsidRPr="007E3C38" w:rsidRDefault="00D72DD1" w:rsidP="0056631F">
      <w:pPr>
        <w:pStyle w:val="Akapitzlist"/>
        <w:numPr>
          <w:ilvl w:val="0"/>
          <w:numId w:val="14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 xml:space="preserve">Rozstrzygnięcie postępowania przetargowego </w:t>
      </w:r>
      <w:r w:rsidR="00DC56A5" w:rsidRPr="007E3C38">
        <w:rPr>
          <w:rFonts w:ascii="Times New Roman" w:hAnsi="Times New Roman"/>
          <w:sz w:val="24"/>
          <w:szCs w:val="24"/>
        </w:rPr>
        <w:t>i podpisanie umowy na odbiór i </w:t>
      </w:r>
      <w:r w:rsidRPr="007E3C38">
        <w:rPr>
          <w:rFonts w:ascii="Times New Roman" w:hAnsi="Times New Roman"/>
          <w:sz w:val="24"/>
          <w:szCs w:val="24"/>
        </w:rPr>
        <w:t>zagospodarowanie odpadów komunalnych od właścicieli nieruchomości z terenu gminy Sławków w okresie: marzec 2023 – wrzesień 2</w:t>
      </w:r>
      <w:r w:rsidR="00DC56A5" w:rsidRPr="007E3C38">
        <w:rPr>
          <w:rFonts w:ascii="Times New Roman" w:hAnsi="Times New Roman"/>
          <w:sz w:val="24"/>
          <w:szCs w:val="24"/>
        </w:rPr>
        <w:t>024 r. Współpraca z ALBA MPGK w </w:t>
      </w:r>
      <w:r w:rsidRPr="007E3C38">
        <w:rPr>
          <w:rFonts w:ascii="Times New Roman" w:hAnsi="Times New Roman"/>
          <w:sz w:val="24"/>
          <w:szCs w:val="24"/>
        </w:rPr>
        <w:t>zakresie opracowania harmonogramów odbioru odpadów.</w:t>
      </w:r>
    </w:p>
    <w:p w14:paraId="3467B51E" w14:textId="77777777" w:rsidR="00D72DD1" w:rsidRPr="007E3C38" w:rsidRDefault="00D72DD1" w:rsidP="0056631F">
      <w:pPr>
        <w:pStyle w:val="Akapitzlist"/>
        <w:numPr>
          <w:ilvl w:val="0"/>
          <w:numId w:val="14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7E3C38">
        <w:rPr>
          <w:rFonts w:ascii="Times New Roman" w:hAnsi="Times New Roman"/>
          <w:bCs/>
          <w:sz w:val="24"/>
          <w:szCs w:val="24"/>
        </w:rPr>
        <w:t>Spotkanie ws zasad prowadzenia wycinki drzew – przedstawienie względów proceduralnych, zasad wykonywania nasadzeń zastępczych i wnoszenia opłat za usunięcie drzew / krzewów.</w:t>
      </w:r>
    </w:p>
    <w:p w14:paraId="099C1FCF" w14:textId="77777777" w:rsidR="00D72DD1" w:rsidRPr="007E3C38" w:rsidRDefault="00D72DD1" w:rsidP="0056631F">
      <w:pPr>
        <w:pStyle w:val="Akapitzlist"/>
        <w:numPr>
          <w:ilvl w:val="0"/>
          <w:numId w:val="14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Spotkanie z inwestorem w zakresie zasad i sposobu uzyskania decyzji o środowiskowych uwarunkowaniach.</w:t>
      </w:r>
    </w:p>
    <w:p w14:paraId="457D0EDB" w14:textId="77777777" w:rsidR="00D72DD1" w:rsidRPr="007E3C38" w:rsidRDefault="00D72DD1" w:rsidP="0056631F">
      <w:pPr>
        <w:pStyle w:val="Akapitzlist"/>
        <w:numPr>
          <w:ilvl w:val="0"/>
          <w:numId w:val="14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7E3C38">
        <w:rPr>
          <w:rFonts w:ascii="Times New Roman" w:hAnsi="Times New Roman"/>
          <w:bCs/>
          <w:sz w:val="24"/>
          <w:szCs w:val="24"/>
        </w:rPr>
        <w:t>Udział w nagraniu dwóch audycji radiowych Radia Katowice.</w:t>
      </w:r>
    </w:p>
    <w:p w14:paraId="69AFCC69" w14:textId="77777777" w:rsidR="00D72DD1" w:rsidRPr="007E3C38" w:rsidRDefault="00D72DD1" w:rsidP="0056631F">
      <w:pPr>
        <w:pStyle w:val="Akapitzlist"/>
        <w:numPr>
          <w:ilvl w:val="0"/>
          <w:numId w:val="14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7E3C38">
        <w:rPr>
          <w:rFonts w:ascii="Times New Roman" w:hAnsi="Times New Roman"/>
          <w:bCs/>
          <w:sz w:val="24"/>
          <w:szCs w:val="24"/>
        </w:rPr>
        <w:t>Udział w posiedzeniu II Forum Państwowej Służby Geologicznej.</w:t>
      </w:r>
    </w:p>
    <w:p w14:paraId="1841C4B8" w14:textId="289E25C2" w:rsidR="00D72DD1" w:rsidRPr="007E3C38" w:rsidRDefault="00D72DD1" w:rsidP="0056631F">
      <w:pPr>
        <w:pStyle w:val="Akapitzlist"/>
        <w:numPr>
          <w:ilvl w:val="0"/>
          <w:numId w:val="14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7E3C38">
        <w:rPr>
          <w:rFonts w:ascii="Times New Roman" w:hAnsi="Times New Roman"/>
          <w:bCs/>
          <w:sz w:val="24"/>
          <w:szCs w:val="24"/>
        </w:rPr>
        <w:t>Udział w szkoleniach: Obsługa Geoportalu powiatu będzińskiego / Zasady funkcjonowania przydomowych oczyszczalni ścieków / Sposobów opracowywania sprawozdania z</w:t>
      </w:r>
      <w:r w:rsidR="00B8716D">
        <w:rPr>
          <w:rFonts w:ascii="Times New Roman" w:hAnsi="Times New Roman"/>
          <w:bCs/>
          <w:sz w:val="24"/>
          <w:szCs w:val="24"/>
        </w:rPr>
        <w:t> </w:t>
      </w:r>
      <w:r w:rsidRPr="007E3C38">
        <w:rPr>
          <w:rFonts w:ascii="Times New Roman" w:hAnsi="Times New Roman"/>
          <w:bCs/>
          <w:sz w:val="24"/>
          <w:szCs w:val="24"/>
        </w:rPr>
        <w:t>gospodarowania odpadami za rok 2022).</w:t>
      </w:r>
    </w:p>
    <w:p w14:paraId="2E2481E3" w14:textId="77777777" w:rsidR="00D72DD1" w:rsidRPr="007E3C38" w:rsidRDefault="00D72DD1" w:rsidP="0056631F">
      <w:pPr>
        <w:pStyle w:val="Akapitzlist"/>
        <w:numPr>
          <w:ilvl w:val="0"/>
          <w:numId w:val="14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Udział z RDOŚ Katowice w wizji terenowej dotyczącej prowadzenia czynnych zabiegów ochrony przyrody w obrębie obszaru Natura 2000 Łąki w Sławkowie.</w:t>
      </w:r>
    </w:p>
    <w:p w14:paraId="4997C066" w14:textId="0C4E9C88" w:rsidR="00D72DD1" w:rsidRPr="007E3C38" w:rsidRDefault="00D72DD1" w:rsidP="0056631F">
      <w:pPr>
        <w:pStyle w:val="Akapitzlist"/>
        <w:numPr>
          <w:ilvl w:val="0"/>
          <w:numId w:val="14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Udzielanie informacji o dotacjach do przydo</w:t>
      </w:r>
      <w:r w:rsidR="00456A22" w:rsidRPr="007E3C38">
        <w:rPr>
          <w:rFonts w:ascii="Times New Roman" w:hAnsi="Times New Roman"/>
          <w:sz w:val="24"/>
          <w:szCs w:val="24"/>
        </w:rPr>
        <w:t>mowych oczyszczalni ścieków</w:t>
      </w:r>
      <w:r w:rsidR="00D47916" w:rsidRPr="007E3C38">
        <w:rPr>
          <w:rFonts w:ascii="Times New Roman" w:hAnsi="Times New Roman"/>
          <w:sz w:val="24"/>
          <w:szCs w:val="24"/>
        </w:rPr>
        <w:t>.</w:t>
      </w:r>
    </w:p>
    <w:p w14:paraId="5DBCE836" w14:textId="776CEEB4" w:rsidR="00D72DD1" w:rsidRPr="007E3C38" w:rsidRDefault="00D72DD1" w:rsidP="0056631F">
      <w:pPr>
        <w:pStyle w:val="Akapitzlist"/>
        <w:numPr>
          <w:ilvl w:val="0"/>
          <w:numId w:val="14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7E3C38">
        <w:rPr>
          <w:rFonts w:ascii="Times New Roman" w:hAnsi="Times New Roman"/>
          <w:bCs/>
          <w:sz w:val="24"/>
          <w:szCs w:val="24"/>
        </w:rPr>
        <w:t>Udzielenie informacji publicznej i informacji o środowisku w zakresie farm fotowoltaicznych</w:t>
      </w:r>
      <w:r w:rsidR="00D47916" w:rsidRPr="007E3C38">
        <w:rPr>
          <w:rFonts w:ascii="Times New Roman" w:hAnsi="Times New Roman"/>
          <w:bCs/>
          <w:sz w:val="24"/>
          <w:szCs w:val="24"/>
        </w:rPr>
        <w:t xml:space="preserve">, </w:t>
      </w:r>
      <w:r w:rsidRPr="007E3C38">
        <w:rPr>
          <w:rFonts w:ascii="Times New Roman" w:hAnsi="Times New Roman"/>
          <w:bCs/>
          <w:sz w:val="24"/>
          <w:szCs w:val="24"/>
        </w:rPr>
        <w:t>urządzeń wodnych</w:t>
      </w:r>
      <w:r w:rsidR="00D47916" w:rsidRPr="007E3C38">
        <w:rPr>
          <w:rFonts w:ascii="Times New Roman" w:hAnsi="Times New Roman"/>
          <w:bCs/>
          <w:sz w:val="24"/>
          <w:szCs w:val="24"/>
        </w:rPr>
        <w:t xml:space="preserve">, </w:t>
      </w:r>
      <w:r w:rsidRPr="007E3C38">
        <w:rPr>
          <w:rFonts w:ascii="Times New Roman" w:hAnsi="Times New Roman"/>
          <w:bCs/>
          <w:sz w:val="24"/>
          <w:szCs w:val="24"/>
        </w:rPr>
        <w:t>danych środowiskowych na pot</w:t>
      </w:r>
      <w:r w:rsidR="00D47916" w:rsidRPr="007E3C38">
        <w:rPr>
          <w:rFonts w:ascii="Times New Roman" w:hAnsi="Times New Roman"/>
          <w:bCs/>
          <w:sz w:val="24"/>
          <w:szCs w:val="24"/>
        </w:rPr>
        <w:t>rzeby budowy łącznika drogowego i</w:t>
      </w:r>
      <w:r w:rsidRPr="007E3C38">
        <w:rPr>
          <w:rFonts w:ascii="Times New Roman" w:hAnsi="Times New Roman"/>
          <w:bCs/>
          <w:sz w:val="24"/>
          <w:szCs w:val="24"/>
        </w:rPr>
        <w:t xml:space="preserve"> rozbudowy infrastruktury kolejowej.</w:t>
      </w:r>
    </w:p>
    <w:p w14:paraId="332553AF" w14:textId="2483FDD3" w:rsidR="00D72DD1" w:rsidRPr="007E3C38" w:rsidRDefault="00D72DD1" w:rsidP="0056631F">
      <w:pPr>
        <w:pStyle w:val="Akapitzlist"/>
        <w:numPr>
          <w:ilvl w:val="0"/>
          <w:numId w:val="14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7E3C38">
        <w:rPr>
          <w:rFonts w:ascii="Times New Roman" w:hAnsi="Times New Roman"/>
          <w:bCs/>
          <w:sz w:val="24"/>
          <w:szCs w:val="24"/>
        </w:rPr>
        <w:t>Ujawni</w:t>
      </w:r>
      <w:r w:rsidR="00D47916" w:rsidRPr="007E3C38">
        <w:rPr>
          <w:rFonts w:ascii="Times New Roman" w:hAnsi="Times New Roman"/>
          <w:bCs/>
          <w:sz w:val="24"/>
          <w:szCs w:val="24"/>
        </w:rPr>
        <w:t>ono</w:t>
      </w:r>
      <w:r w:rsidRPr="007E3C38">
        <w:rPr>
          <w:rFonts w:ascii="Times New Roman" w:hAnsi="Times New Roman"/>
          <w:bCs/>
          <w:sz w:val="24"/>
          <w:szCs w:val="24"/>
        </w:rPr>
        <w:t xml:space="preserve"> i podję</w:t>
      </w:r>
      <w:r w:rsidR="00D47916" w:rsidRPr="007E3C38">
        <w:rPr>
          <w:rFonts w:ascii="Times New Roman" w:hAnsi="Times New Roman"/>
          <w:bCs/>
          <w:sz w:val="24"/>
          <w:szCs w:val="24"/>
        </w:rPr>
        <w:t>to</w:t>
      </w:r>
      <w:r w:rsidRPr="007E3C38">
        <w:rPr>
          <w:rFonts w:ascii="Times New Roman" w:hAnsi="Times New Roman"/>
          <w:bCs/>
          <w:sz w:val="24"/>
          <w:szCs w:val="24"/>
        </w:rPr>
        <w:t xml:space="preserve"> działa</w:t>
      </w:r>
      <w:r w:rsidR="00D47916" w:rsidRPr="007E3C38">
        <w:rPr>
          <w:rFonts w:ascii="Times New Roman" w:hAnsi="Times New Roman"/>
          <w:bCs/>
          <w:sz w:val="24"/>
          <w:szCs w:val="24"/>
        </w:rPr>
        <w:t>nia</w:t>
      </w:r>
      <w:r w:rsidRPr="007E3C38">
        <w:rPr>
          <w:rFonts w:ascii="Times New Roman" w:hAnsi="Times New Roman"/>
          <w:bCs/>
          <w:sz w:val="24"/>
          <w:szCs w:val="24"/>
        </w:rPr>
        <w:t xml:space="preserve"> w zakresie usunięcia nielegalnie zdeponowanych w rejon ulicy Świerkowej odpadów (przeszukanie masy odpadów w zakresie znalezienia ewentualnych dokumentów wskazujących na wytwórcę / sprawcę, złożenie zawiadomienia na policję, przesłanie pisma do WIOŚ z prośbą o podjęcie czynności kontrolnych w jednej z</w:t>
      </w:r>
      <w:r w:rsidR="00C13532">
        <w:rPr>
          <w:rFonts w:ascii="Times New Roman" w:hAnsi="Times New Roman"/>
          <w:bCs/>
          <w:sz w:val="24"/>
          <w:szCs w:val="24"/>
        </w:rPr>
        <w:t> </w:t>
      </w:r>
      <w:r w:rsidRPr="007E3C38">
        <w:rPr>
          <w:rFonts w:ascii="Times New Roman" w:hAnsi="Times New Roman"/>
          <w:bCs/>
          <w:sz w:val="24"/>
          <w:szCs w:val="24"/>
        </w:rPr>
        <w:t>firm w Sosnowcu).</w:t>
      </w:r>
    </w:p>
    <w:p w14:paraId="3A0821EA" w14:textId="3B9B66A6" w:rsidR="00D72DD1" w:rsidRPr="007E3C38" w:rsidRDefault="00D72DD1" w:rsidP="0056631F">
      <w:pPr>
        <w:pStyle w:val="Akapitzlist"/>
        <w:numPr>
          <w:ilvl w:val="0"/>
          <w:numId w:val="14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7E3C38">
        <w:rPr>
          <w:rFonts w:ascii="Times New Roman" w:hAnsi="Times New Roman"/>
          <w:bCs/>
          <w:sz w:val="24"/>
          <w:szCs w:val="24"/>
        </w:rPr>
        <w:t>Uzgodn</w:t>
      </w:r>
      <w:r w:rsidR="00D47916" w:rsidRPr="007E3C38">
        <w:rPr>
          <w:rFonts w:ascii="Times New Roman" w:hAnsi="Times New Roman"/>
          <w:bCs/>
          <w:sz w:val="24"/>
          <w:szCs w:val="24"/>
        </w:rPr>
        <w:t>iono</w:t>
      </w:r>
      <w:r w:rsidRPr="007E3C38">
        <w:rPr>
          <w:rFonts w:ascii="Times New Roman" w:hAnsi="Times New Roman"/>
          <w:bCs/>
          <w:sz w:val="24"/>
          <w:szCs w:val="24"/>
        </w:rPr>
        <w:t xml:space="preserve"> przyłącz</w:t>
      </w:r>
      <w:r w:rsidR="00D47916" w:rsidRPr="007E3C38">
        <w:rPr>
          <w:rFonts w:ascii="Times New Roman" w:hAnsi="Times New Roman"/>
          <w:bCs/>
          <w:sz w:val="24"/>
          <w:szCs w:val="24"/>
        </w:rPr>
        <w:t>e gazowe</w:t>
      </w:r>
      <w:r w:rsidRPr="007E3C38">
        <w:rPr>
          <w:rFonts w:ascii="Times New Roman" w:hAnsi="Times New Roman"/>
          <w:bCs/>
          <w:sz w:val="24"/>
          <w:szCs w:val="24"/>
        </w:rPr>
        <w:t xml:space="preserve"> w rejonie ulicy Walcowania (dot. drzew).</w:t>
      </w:r>
    </w:p>
    <w:p w14:paraId="6509D078" w14:textId="59E887F9" w:rsidR="00D72DD1" w:rsidRPr="007E3C38" w:rsidRDefault="00D47916" w:rsidP="0056631F">
      <w:pPr>
        <w:pStyle w:val="Akapitzlist"/>
        <w:numPr>
          <w:ilvl w:val="0"/>
          <w:numId w:val="14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Przyjęto 3 zgłoszenia i 3 informacje ws.</w:t>
      </w:r>
      <w:r w:rsidR="00D72DD1" w:rsidRPr="007E3C38">
        <w:rPr>
          <w:rFonts w:ascii="Times New Roman" w:hAnsi="Times New Roman"/>
          <w:sz w:val="24"/>
          <w:szCs w:val="24"/>
        </w:rPr>
        <w:t xml:space="preserve"> dofinansowani</w:t>
      </w:r>
      <w:r w:rsidRPr="007E3C38">
        <w:rPr>
          <w:rFonts w:ascii="Times New Roman" w:hAnsi="Times New Roman"/>
          <w:sz w:val="24"/>
          <w:szCs w:val="24"/>
        </w:rPr>
        <w:t>a</w:t>
      </w:r>
      <w:r w:rsidR="00D72DD1" w:rsidRPr="007E3C38">
        <w:rPr>
          <w:rFonts w:ascii="Times New Roman" w:hAnsi="Times New Roman"/>
          <w:sz w:val="24"/>
          <w:szCs w:val="24"/>
        </w:rPr>
        <w:t xml:space="preserve"> do odbioru i utylizacji azbestu</w:t>
      </w:r>
      <w:r w:rsidRPr="007E3C38">
        <w:rPr>
          <w:rFonts w:ascii="Times New Roman" w:hAnsi="Times New Roman"/>
          <w:sz w:val="24"/>
          <w:szCs w:val="24"/>
        </w:rPr>
        <w:t>.</w:t>
      </w:r>
    </w:p>
    <w:p w14:paraId="448F69DB" w14:textId="469187FF" w:rsidR="00D72DD1" w:rsidRPr="007E3C38" w:rsidRDefault="00D47916" w:rsidP="0056631F">
      <w:pPr>
        <w:pStyle w:val="Akapitzlist"/>
        <w:numPr>
          <w:ilvl w:val="0"/>
          <w:numId w:val="14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Rozpatrzono 3 wnioski</w:t>
      </w:r>
      <w:r w:rsidR="00D72DD1" w:rsidRPr="007E3C38">
        <w:rPr>
          <w:rFonts w:ascii="Times New Roman" w:hAnsi="Times New Roman"/>
          <w:sz w:val="24"/>
          <w:szCs w:val="24"/>
        </w:rPr>
        <w:t xml:space="preserve"> o wydanie z</w:t>
      </w:r>
      <w:r w:rsidRPr="007E3C38">
        <w:rPr>
          <w:rFonts w:ascii="Times New Roman" w:hAnsi="Times New Roman"/>
          <w:sz w:val="24"/>
          <w:szCs w:val="24"/>
        </w:rPr>
        <w:t>ezwolenia na wycięcie drzewa</w:t>
      </w:r>
      <w:r w:rsidR="00D72DD1" w:rsidRPr="007E3C38">
        <w:rPr>
          <w:rFonts w:ascii="Times New Roman" w:hAnsi="Times New Roman"/>
          <w:sz w:val="24"/>
          <w:szCs w:val="24"/>
        </w:rPr>
        <w:t>.</w:t>
      </w:r>
    </w:p>
    <w:p w14:paraId="4CDCBD5E" w14:textId="296C356D" w:rsidR="00D72DD1" w:rsidRPr="007E3C38" w:rsidRDefault="00D72DD1" w:rsidP="0056631F">
      <w:pPr>
        <w:pStyle w:val="Akapitzlist"/>
        <w:numPr>
          <w:ilvl w:val="0"/>
          <w:numId w:val="14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Wydan</w:t>
      </w:r>
      <w:r w:rsidR="00D47916" w:rsidRPr="007E3C38">
        <w:rPr>
          <w:rFonts w:ascii="Times New Roman" w:hAnsi="Times New Roman"/>
          <w:sz w:val="24"/>
          <w:szCs w:val="24"/>
        </w:rPr>
        <w:t>o 7</w:t>
      </w:r>
      <w:r w:rsidRPr="007E3C38">
        <w:rPr>
          <w:rFonts w:ascii="Times New Roman" w:hAnsi="Times New Roman"/>
          <w:sz w:val="24"/>
          <w:szCs w:val="24"/>
        </w:rPr>
        <w:t xml:space="preserve"> skierowań na kastrację/sterylizację wraz ze znakowaniem kotów</w:t>
      </w:r>
      <w:r w:rsidR="00D47916" w:rsidRPr="007E3C38">
        <w:rPr>
          <w:rFonts w:ascii="Times New Roman" w:hAnsi="Times New Roman"/>
          <w:sz w:val="24"/>
          <w:szCs w:val="24"/>
        </w:rPr>
        <w:t>.</w:t>
      </w:r>
    </w:p>
    <w:p w14:paraId="4B598B93" w14:textId="3825EFE0" w:rsidR="00D72DD1" w:rsidRPr="007E3C38" w:rsidRDefault="00D72DD1" w:rsidP="0056631F">
      <w:pPr>
        <w:pStyle w:val="Akapitzlist"/>
        <w:numPr>
          <w:ilvl w:val="0"/>
          <w:numId w:val="14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7E3C38">
        <w:rPr>
          <w:rFonts w:ascii="Times New Roman" w:hAnsi="Times New Roman"/>
          <w:bCs/>
          <w:sz w:val="24"/>
          <w:szCs w:val="24"/>
        </w:rPr>
        <w:t>Zabezpiecz</w:t>
      </w:r>
      <w:r w:rsidR="00D47916" w:rsidRPr="007E3C38">
        <w:rPr>
          <w:rFonts w:ascii="Times New Roman" w:hAnsi="Times New Roman"/>
          <w:bCs/>
          <w:sz w:val="24"/>
          <w:szCs w:val="24"/>
        </w:rPr>
        <w:t>ono</w:t>
      </w:r>
      <w:r w:rsidRPr="007E3C38">
        <w:rPr>
          <w:rFonts w:ascii="Times New Roman" w:hAnsi="Times New Roman"/>
          <w:bCs/>
          <w:sz w:val="24"/>
          <w:szCs w:val="24"/>
        </w:rPr>
        <w:t xml:space="preserve"> stanowiska na odpady w rejonie osiedla PCK.</w:t>
      </w:r>
    </w:p>
    <w:p w14:paraId="454C6ABB" w14:textId="4E070CBF" w:rsidR="00D72DD1" w:rsidRPr="007E3C38" w:rsidRDefault="00D47916" w:rsidP="0056631F">
      <w:pPr>
        <w:pStyle w:val="Akapitzlist"/>
        <w:numPr>
          <w:ilvl w:val="0"/>
          <w:numId w:val="14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Przyjmowano z</w:t>
      </w:r>
      <w:r w:rsidR="00D72DD1" w:rsidRPr="007E3C38">
        <w:rPr>
          <w:rFonts w:ascii="Times New Roman" w:hAnsi="Times New Roman"/>
          <w:sz w:val="24"/>
          <w:szCs w:val="24"/>
        </w:rPr>
        <w:t>głoszenia dotyczące gospodarki odpadami – na bieżąco</w:t>
      </w:r>
      <w:r w:rsidRPr="007E3C38">
        <w:rPr>
          <w:rFonts w:ascii="Times New Roman" w:hAnsi="Times New Roman"/>
          <w:sz w:val="24"/>
          <w:szCs w:val="24"/>
        </w:rPr>
        <w:t>.</w:t>
      </w:r>
    </w:p>
    <w:p w14:paraId="1FA76A18" w14:textId="02383E66" w:rsidR="00D72DD1" w:rsidRPr="007E3C38" w:rsidRDefault="00D72DD1" w:rsidP="0056631F">
      <w:pPr>
        <w:pStyle w:val="Akapitzlist"/>
        <w:numPr>
          <w:ilvl w:val="0"/>
          <w:numId w:val="14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Z</w:t>
      </w:r>
      <w:r w:rsidR="00D47916" w:rsidRPr="007E3C38">
        <w:rPr>
          <w:rFonts w:ascii="Times New Roman" w:hAnsi="Times New Roman"/>
          <w:sz w:val="24"/>
          <w:szCs w:val="24"/>
        </w:rPr>
        <w:t>realizowano 10 z</w:t>
      </w:r>
      <w:r w:rsidRPr="007E3C38">
        <w:rPr>
          <w:rFonts w:ascii="Times New Roman" w:hAnsi="Times New Roman"/>
          <w:sz w:val="24"/>
          <w:szCs w:val="24"/>
        </w:rPr>
        <w:t>głosze</w:t>
      </w:r>
      <w:r w:rsidR="00D47916" w:rsidRPr="007E3C38">
        <w:rPr>
          <w:rFonts w:ascii="Times New Roman" w:hAnsi="Times New Roman"/>
          <w:sz w:val="24"/>
          <w:szCs w:val="24"/>
        </w:rPr>
        <w:t>ń</w:t>
      </w:r>
      <w:r w:rsidRPr="007E3C38">
        <w:rPr>
          <w:rFonts w:ascii="Times New Roman" w:hAnsi="Times New Roman"/>
          <w:sz w:val="24"/>
          <w:szCs w:val="24"/>
        </w:rPr>
        <w:t xml:space="preserve"> zamiaru wycięcia drzew.</w:t>
      </w:r>
    </w:p>
    <w:p w14:paraId="749DCC3E" w14:textId="1BF9E0E7" w:rsidR="00D72DD1" w:rsidRPr="007E3C38" w:rsidRDefault="00D72DD1" w:rsidP="0056631F">
      <w:pPr>
        <w:pStyle w:val="Akapitzlist"/>
        <w:numPr>
          <w:ilvl w:val="0"/>
          <w:numId w:val="14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Zgłosz</w:t>
      </w:r>
      <w:r w:rsidR="00D8643C" w:rsidRPr="007E3C38">
        <w:rPr>
          <w:rFonts w:ascii="Times New Roman" w:hAnsi="Times New Roman"/>
          <w:sz w:val="24"/>
          <w:szCs w:val="24"/>
        </w:rPr>
        <w:t>ono</w:t>
      </w:r>
      <w:r w:rsidRPr="007E3C38">
        <w:rPr>
          <w:rFonts w:ascii="Times New Roman" w:hAnsi="Times New Roman"/>
          <w:sz w:val="24"/>
          <w:szCs w:val="24"/>
        </w:rPr>
        <w:t xml:space="preserve"> wycinkę drzewa do Starostwa w Będzin</w:t>
      </w:r>
      <w:r w:rsidR="00D8643C" w:rsidRPr="007E3C38">
        <w:rPr>
          <w:rFonts w:ascii="Times New Roman" w:hAnsi="Times New Roman"/>
          <w:sz w:val="24"/>
          <w:szCs w:val="24"/>
        </w:rPr>
        <w:t>ie</w:t>
      </w:r>
      <w:r w:rsidRPr="007E3C38">
        <w:rPr>
          <w:rFonts w:ascii="Times New Roman" w:hAnsi="Times New Roman"/>
          <w:sz w:val="24"/>
          <w:szCs w:val="24"/>
        </w:rPr>
        <w:t>.</w:t>
      </w:r>
    </w:p>
    <w:p w14:paraId="316E2383" w14:textId="5EE54056" w:rsidR="00FB4151" w:rsidRPr="007E3C38" w:rsidRDefault="004B5FCF" w:rsidP="0011503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gos</w:t>
      </w:r>
      <w:r w:rsidR="00115033" w:rsidRPr="007E3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podarki komunalnej i inwestycji</w:t>
      </w:r>
    </w:p>
    <w:p w14:paraId="2C749C9C" w14:textId="77777777" w:rsidR="00D72DD1" w:rsidRPr="007E3C38" w:rsidRDefault="00D72DD1" w:rsidP="0056631F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 xml:space="preserve">W dniu 04.04.2023 r. opublikowano zaproszenie do składania ofert na zakup materiałów drewnianych w celu wymiany elementów kładki w ciągu ścieżki rowerowej w Sławkowie. Termin składania ofert: 07.04.2023 r. </w:t>
      </w:r>
    </w:p>
    <w:p w14:paraId="36DD0C96" w14:textId="6328871E" w:rsidR="00D72DD1" w:rsidRPr="007E3C38" w:rsidRDefault="00D72DD1" w:rsidP="0056631F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hAnsi="Times New Roman"/>
          <w:bCs/>
          <w:sz w:val="24"/>
          <w:szCs w:val="24"/>
          <w:lang w:bidi="pl-PL"/>
        </w:rPr>
      </w:pPr>
      <w:r w:rsidRPr="007E3C38">
        <w:rPr>
          <w:rFonts w:ascii="Times New Roman" w:hAnsi="Times New Roman"/>
          <w:sz w:val="24"/>
          <w:szCs w:val="24"/>
        </w:rPr>
        <w:t xml:space="preserve">Trwa </w:t>
      </w:r>
      <w:r w:rsidR="00226AF8">
        <w:rPr>
          <w:rFonts w:ascii="Times New Roman" w:hAnsi="Times New Roman"/>
          <w:sz w:val="24"/>
          <w:szCs w:val="24"/>
        </w:rPr>
        <w:t>procedura wyłonienia</w:t>
      </w:r>
      <w:r w:rsidR="00115033" w:rsidRPr="007E3C38">
        <w:rPr>
          <w:rFonts w:ascii="Times New Roman" w:hAnsi="Times New Roman"/>
          <w:sz w:val="24"/>
          <w:szCs w:val="24"/>
        </w:rPr>
        <w:t xml:space="preserve"> </w:t>
      </w:r>
      <w:r w:rsidRPr="007E3C38">
        <w:rPr>
          <w:rFonts w:ascii="Times New Roman" w:hAnsi="Times New Roman"/>
          <w:sz w:val="24"/>
          <w:szCs w:val="24"/>
        </w:rPr>
        <w:t>dostaw</w:t>
      </w:r>
      <w:r w:rsidR="00226AF8">
        <w:rPr>
          <w:rFonts w:ascii="Times New Roman" w:hAnsi="Times New Roman"/>
          <w:sz w:val="24"/>
          <w:szCs w:val="24"/>
        </w:rPr>
        <w:t>cy</w:t>
      </w:r>
      <w:r w:rsidRPr="007E3C38">
        <w:rPr>
          <w:rFonts w:ascii="Times New Roman" w:hAnsi="Times New Roman"/>
          <w:sz w:val="24"/>
          <w:szCs w:val="24"/>
        </w:rPr>
        <w:t xml:space="preserve"> zjazdu linowego w ramach rozbudowy plenerowych stref aktywności rodzinnej</w:t>
      </w:r>
      <w:r w:rsidR="00226AF8">
        <w:rPr>
          <w:rFonts w:ascii="Times New Roman" w:hAnsi="Times New Roman"/>
          <w:sz w:val="24"/>
          <w:szCs w:val="24"/>
        </w:rPr>
        <w:t xml:space="preserve"> w Parku Dolina Białej Przemszy</w:t>
      </w:r>
      <w:r w:rsidRPr="007E3C38">
        <w:rPr>
          <w:rFonts w:ascii="Times New Roman" w:hAnsi="Times New Roman"/>
          <w:sz w:val="24"/>
          <w:szCs w:val="24"/>
        </w:rPr>
        <w:t>.</w:t>
      </w:r>
    </w:p>
    <w:p w14:paraId="6EAC203B" w14:textId="059294DA" w:rsidR="00D72DD1" w:rsidRPr="007E3C38" w:rsidRDefault="00D72DD1" w:rsidP="0056631F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hAnsi="Times New Roman"/>
          <w:bCs/>
          <w:sz w:val="24"/>
          <w:szCs w:val="24"/>
          <w:lang w:bidi="pl-PL"/>
        </w:rPr>
      </w:pPr>
      <w:r w:rsidRPr="007E3C38">
        <w:rPr>
          <w:rFonts w:ascii="Times New Roman" w:hAnsi="Times New Roman"/>
          <w:bCs/>
          <w:sz w:val="24"/>
          <w:szCs w:val="24"/>
          <w:lang w:bidi="pl-PL"/>
        </w:rPr>
        <w:t>Zlecono wykonanie mapy do celów projektowych dla zadania pn. "Wykonanie urządzenia wodnego odprowadzającego wody z kanalizacji zbiorczej</w:t>
      </w:r>
      <w:r w:rsidR="007335CC">
        <w:rPr>
          <w:rFonts w:ascii="Times New Roman" w:hAnsi="Times New Roman"/>
          <w:bCs/>
          <w:sz w:val="24"/>
          <w:szCs w:val="24"/>
          <w:lang w:bidi="pl-PL"/>
        </w:rPr>
        <w:t>”</w:t>
      </w:r>
      <w:r w:rsidR="00D608FC" w:rsidRPr="007E3C38">
        <w:rPr>
          <w:rFonts w:ascii="Times New Roman" w:hAnsi="Times New Roman"/>
          <w:bCs/>
          <w:sz w:val="24"/>
          <w:szCs w:val="24"/>
          <w:lang w:bidi="pl-PL"/>
        </w:rPr>
        <w:tab/>
      </w:r>
      <w:r w:rsidRPr="007E3C38">
        <w:rPr>
          <w:rFonts w:ascii="Times New Roman" w:hAnsi="Times New Roman"/>
          <w:bCs/>
          <w:sz w:val="24"/>
          <w:szCs w:val="24"/>
          <w:lang w:bidi="pl-PL"/>
        </w:rPr>
        <w:br/>
        <w:t>Wyk</w:t>
      </w:r>
      <w:r w:rsidR="00226AF8">
        <w:rPr>
          <w:rFonts w:ascii="Times New Roman" w:hAnsi="Times New Roman"/>
          <w:bCs/>
          <w:sz w:val="24"/>
          <w:szCs w:val="24"/>
          <w:lang w:bidi="pl-PL"/>
        </w:rPr>
        <w:t xml:space="preserve">onawca: </w:t>
      </w:r>
      <w:r w:rsidRPr="007E3C38">
        <w:rPr>
          <w:rFonts w:ascii="Times New Roman" w:hAnsi="Times New Roman"/>
          <w:bCs/>
          <w:sz w:val="24"/>
          <w:szCs w:val="24"/>
          <w:lang w:bidi="pl-PL"/>
        </w:rPr>
        <w:t xml:space="preserve">Geodeta uprawniony mgr inż. Mariusz Wabik </w:t>
      </w:r>
      <w:r w:rsidRPr="007E3C38">
        <w:rPr>
          <w:rFonts w:ascii="Times New Roman" w:hAnsi="Times New Roman"/>
          <w:bCs/>
          <w:sz w:val="24"/>
          <w:szCs w:val="24"/>
          <w:lang w:bidi="pl-PL"/>
        </w:rPr>
        <w:tab/>
      </w:r>
      <w:r w:rsidR="00D608FC" w:rsidRPr="007E3C38">
        <w:rPr>
          <w:rFonts w:ascii="Times New Roman" w:hAnsi="Times New Roman"/>
          <w:bCs/>
          <w:sz w:val="24"/>
          <w:szCs w:val="24"/>
          <w:lang w:bidi="pl-PL"/>
        </w:rPr>
        <w:tab/>
      </w:r>
      <w:r w:rsidR="00D608FC" w:rsidRPr="007E3C38">
        <w:rPr>
          <w:rFonts w:ascii="Times New Roman" w:hAnsi="Times New Roman"/>
          <w:bCs/>
          <w:sz w:val="24"/>
          <w:szCs w:val="24"/>
          <w:lang w:bidi="pl-PL"/>
        </w:rPr>
        <w:br/>
        <w:t>Wartość zlecenia: 2 706,00 zł</w:t>
      </w:r>
    </w:p>
    <w:p w14:paraId="053A02A1" w14:textId="268C3043" w:rsidR="00D72DD1" w:rsidRPr="007E3C38" w:rsidRDefault="00D72DD1" w:rsidP="0056631F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hAnsi="Times New Roman"/>
          <w:bCs/>
          <w:sz w:val="24"/>
          <w:szCs w:val="24"/>
          <w:lang w:bidi="pl-PL"/>
        </w:rPr>
      </w:pPr>
      <w:r w:rsidRPr="007E3C38">
        <w:rPr>
          <w:rFonts w:ascii="Times New Roman" w:hAnsi="Times New Roman"/>
          <w:bCs/>
          <w:sz w:val="24"/>
          <w:szCs w:val="24"/>
          <w:lang w:bidi="pl-PL"/>
        </w:rPr>
        <w:t>Zlecono dostawę ozna</w:t>
      </w:r>
      <w:r w:rsidR="00115033" w:rsidRPr="007E3C38">
        <w:rPr>
          <w:rFonts w:ascii="Times New Roman" w:hAnsi="Times New Roman"/>
          <w:bCs/>
          <w:sz w:val="24"/>
          <w:szCs w:val="24"/>
          <w:lang w:bidi="pl-PL"/>
        </w:rPr>
        <w:t>kowania pionowego i pachołków.</w:t>
      </w:r>
      <w:r w:rsidR="00D608FC" w:rsidRPr="007E3C38">
        <w:rPr>
          <w:rFonts w:ascii="Times New Roman" w:hAnsi="Times New Roman"/>
          <w:bCs/>
          <w:sz w:val="24"/>
          <w:szCs w:val="24"/>
          <w:lang w:bidi="pl-PL"/>
        </w:rPr>
        <w:tab/>
      </w:r>
      <w:r w:rsidRPr="007E3C38">
        <w:rPr>
          <w:rFonts w:ascii="Times New Roman" w:hAnsi="Times New Roman"/>
          <w:bCs/>
          <w:sz w:val="24"/>
          <w:szCs w:val="24"/>
          <w:lang w:bidi="pl-PL"/>
        </w:rPr>
        <w:br/>
        <w:t>Wykonawca: Firma UNISTOP z Czeladzi</w:t>
      </w:r>
      <w:r w:rsidRPr="007E3C38">
        <w:rPr>
          <w:rFonts w:ascii="Times New Roman" w:hAnsi="Times New Roman"/>
          <w:bCs/>
          <w:sz w:val="24"/>
          <w:szCs w:val="24"/>
          <w:lang w:bidi="pl-PL"/>
        </w:rPr>
        <w:tab/>
      </w:r>
      <w:r w:rsidRPr="007E3C38">
        <w:rPr>
          <w:rFonts w:ascii="Times New Roman" w:hAnsi="Times New Roman"/>
          <w:bCs/>
          <w:sz w:val="24"/>
          <w:szCs w:val="24"/>
          <w:lang w:bidi="pl-PL"/>
        </w:rPr>
        <w:br/>
        <w:t>Wartość zleceń: 4 694,55</w:t>
      </w:r>
      <w:r w:rsidR="00D608FC" w:rsidRPr="007E3C38">
        <w:rPr>
          <w:rFonts w:ascii="Times New Roman" w:hAnsi="Times New Roman"/>
          <w:bCs/>
          <w:sz w:val="24"/>
          <w:szCs w:val="24"/>
          <w:lang w:bidi="pl-PL"/>
        </w:rPr>
        <w:t xml:space="preserve"> zł</w:t>
      </w:r>
      <w:r w:rsidRPr="007E3C38">
        <w:rPr>
          <w:rFonts w:ascii="Times New Roman" w:hAnsi="Times New Roman"/>
          <w:bCs/>
          <w:sz w:val="24"/>
          <w:szCs w:val="24"/>
          <w:lang w:bidi="pl-PL"/>
        </w:rPr>
        <w:tab/>
      </w:r>
    </w:p>
    <w:p w14:paraId="59EA39E9" w14:textId="77777777" w:rsidR="00D72DD1" w:rsidRPr="007E3C38" w:rsidRDefault="00D72DD1" w:rsidP="0056631F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hAnsi="Times New Roman"/>
          <w:bCs/>
          <w:sz w:val="24"/>
          <w:szCs w:val="24"/>
          <w:lang w:bidi="pl-PL"/>
        </w:rPr>
      </w:pPr>
      <w:r w:rsidRPr="007E3C38">
        <w:rPr>
          <w:rFonts w:ascii="Times New Roman" w:hAnsi="Times New Roman"/>
          <w:bCs/>
          <w:sz w:val="24"/>
          <w:szCs w:val="24"/>
          <w:lang w:bidi="pl-PL"/>
        </w:rPr>
        <w:t>Zlecono wykonanie przeglądów placów zabaw.</w:t>
      </w:r>
      <w:r w:rsidRPr="007E3C38">
        <w:rPr>
          <w:rFonts w:ascii="Times New Roman" w:hAnsi="Times New Roman"/>
          <w:bCs/>
          <w:sz w:val="24"/>
          <w:szCs w:val="24"/>
          <w:lang w:bidi="pl-PL"/>
        </w:rPr>
        <w:tab/>
      </w:r>
      <w:r w:rsidRPr="007E3C38">
        <w:rPr>
          <w:rFonts w:ascii="Times New Roman" w:hAnsi="Times New Roman"/>
          <w:bCs/>
          <w:sz w:val="24"/>
          <w:szCs w:val="24"/>
          <w:lang w:bidi="pl-PL"/>
        </w:rPr>
        <w:br/>
        <w:t>Wykonawca: Instytut Nadzoru Technicznego</w:t>
      </w:r>
      <w:r w:rsidRPr="007E3C38">
        <w:rPr>
          <w:rFonts w:ascii="Times New Roman" w:hAnsi="Times New Roman"/>
          <w:bCs/>
          <w:sz w:val="24"/>
          <w:szCs w:val="24"/>
          <w:lang w:bidi="pl-PL"/>
        </w:rPr>
        <w:tab/>
      </w:r>
      <w:r w:rsidRPr="007E3C38">
        <w:rPr>
          <w:rFonts w:ascii="Times New Roman" w:hAnsi="Times New Roman"/>
          <w:bCs/>
          <w:sz w:val="24"/>
          <w:szCs w:val="24"/>
          <w:lang w:bidi="pl-PL"/>
        </w:rPr>
        <w:br/>
        <w:t>Wartość zlecenia: 3 450,15 zł</w:t>
      </w:r>
    </w:p>
    <w:p w14:paraId="427CC0B4" w14:textId="77777777" w:rsidR="00D608FC" w:rsidRPr="007E3C38" w:rsidRDefault="00D72DD1" w:rsidP="0056631F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bCs/>
          <w:sz w:val="24"/>
          <w:szCs w:val="24"/>
          <w:lang w:bidi="pl-PL"/>
        </w:rPr>
        <w:lastRenderedPageBreak/>
        <w:t>Zlecono dostawę zestawu do montażu lamp w pobliżu ul. PCK.</w:t>
      </w:r>
      <w:r w:rsidRPr="007E3C38">
        <w:rPr>
          <w:rFonts w:ascii="Times New Roman" w:hAnsi="Times New Roman"/>
          <w:bCs/>
          <w:sz w:val="24"/>
          <w:szCs w:val="24"/>
          <w:lang w:bidi="pl-PL"/>
        </w:rPr>
        <w:tab/>
      </w:r>
      <w:r w:rsidRPr="007E3C38">
        <w:rPr>
          <w:rFonts w:ascii="Times New Roman" w:hAnsi="Times New Roman"/>
          <w:bCs/>
          <w:sz w:val="24"/>
          <w:szCs w:val="24"/>
          <w:lang w:bidi="pl-PL"/>
        </w:rPr>
        <w:br/>
        <w:t>Wykonawca: Hurtownia Elektryczno – Wentylacyjna Robert Rospond</w:t>
      </w:r>
      <w:r w:rsidRPr="007E3C38">
        <w:rPr>
          <w:rFonts w:ascii="Times New Roman" w:hAnsi="Times New Roman"/>
          <w:bCs/>
          <w:sz w:val="24"/>
          <w:szCs w:val="24"/>
          <w:lang w:bidi="pl-PL"/>
        </w:rPr>
        <w:tab/>
      </w:r>
      <w:r w:rsidRPr="007E3C38">
        <w:rPr>
          <w:rFonts w:ascii="Times New Roman" w:hAnsi="Times New Roman"/>
          <w:bCs/>
          <w:sz w:val="24"/>
          <w:szCs w:val="24"/>
          <w:lang w:bidi="pl-PL"/>
        </w:rPr>
        <w:br/>
        <w:t>Wartość zlecenia: 8 112,10 zł</w:t>
      </w:r>
      <w:r w:rsidRPr="007E3C38">
        <w:rPr>
          <w:rFonts w:ascii="Times New Roman" w:hAnsi="Times New Roman"/>
          <w:bCs/>
          <w:sz w:val="24"/>
          <w:szCs w:val="24"/>
          <w:lang w:bidi="pl-PL"/>
        </w:rPr>
        <w:tab/>
      </w:r>
    </w:p>
    <w:p w14:paraId="3B4EB683" w14:textId="10C1389D" w:rsidR="00D72DD1" w:rsidRPr="007E3C38" w:rsidRDefault="00D72DD1" w:rsidP="0056631F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 xml:space="preserve">W dniu 04.04.2023 r. ogłoszono </w:t>
      </w:r>
      <w:r w:rsidR="00AA59EE">
        <w:rPr>
          <w:rFonts w:ascii="Times New Roman" w:hAnsi="Times New Roman"/>
          <w:sz w:val="24"/>
          <w:szCs w:val="24"/>
        </w:rPr>
        <w:t>postępowanie o udzielenie zamówienia publicznego</w:t>
      </w:r>
      <w:r w:rsidR="00AA59EE" w:rsidRPr="007E3C38">
        <w:rPr>
          <w:rFonts w:ascii="Times New Roman" w:hAnsi="Times New Roman"/>
          <w:sz w:val="24"/>
          <w:szCs w:val="24"/>
        </w:rPr>
        <w:t xml:space="preserve"> </w:t>
      </w:r>
      <w:r w:rsidRPr="007E3C38">
        <w:rPr>
          <w:rFonts w:ascii="Times New Roman" w:hAnsi="Times New Roman"/>
          <w:sz w:val="24"/>
          <w:szCs w:val="24"/>
        </w:rPr>
        <w:t>na</w:t>
      </w:r>
      <w:r w:rsidR="00BB2DD5">
        <w:rPr>
          <w:rFonts w:ascii="Times New Roman" w:hAnsi="Times New Roman"/>
          <w:sz w:val="24"/>
          <w:szCs w:val="24"/>
        </w:rPr>
        <w:t> </w:t>
      </w:r>
      <w:r w:rsidRPr="007E3C38">
        <w:rPr>
          <w:rFonts w:ascii="Times New Roman" w:hAnsi="Times New Roman"/>
          <w:sz w:val="24"/>
          <w:szCs w:val="24"/>
        </w:rPr>
        <w:t>wykonanie</w:t>
      </w:r>
      <w:r w:rsidR="00115033" w:rsidRPr="007E3C38">
        <w:rPr>
          <w:rFonts w:ascii="Times New Roman" w:hAnsi="Times New Roman"/>
          <w:sz w:val="24"/>
          <w:szCs w:val="24"/>
        </w:rPr>
        <w:t xml:space="preserve"> robót budowlanych związanych </w:t>
      </w:r>
      <w:r w:rsidR="00D47916" w:rsidRPr="007E3C38">
        <w:rPr>
          <w:rFonts w:ascii="Times New Roman" w:hAnsi="Times New Roman"/>
          <w:sz w:val="24"/>
          <w:szCs w:val="24"/>
        </w:rPr>
        <w:t xml:space="preserve"> </w:t>
      </w:r>
      <w:r w:rsidR="00115033" w:rsidRPr="007E3C38">
        <w:rPr>
          <w:rFonts w:ascii="Times New Roman" w:hAnsi="Times New Roman"/>
          <w:sz w:val="24"/>
          <w:szCs w:val="24"/>
        </w:rPr>
        <w:t>z </w:t>
      </w:r>
      <w:r w:rsidRPr="007E3C38">
        <w:rPr>
          <w:rFonts w:ascii="Times New Roman" w:hAnsi="Times New Roman"/>
          <w:sz w:val="24"/>
          <w:szCs w:val="24"/>
        </w:rPr>
        <w:t>modernizacją fragmentów dróg gminnych – 5 części.:</w:t>
      </w:r>
    </w:p>
    <w:p w14:paraId="55BC8400" w14:textId="77777777" w:rsidR="00D72DD1" w:rsidRPr="007E3C38" w:rsidRDefault="00D72DD1" w:rsidP="00115033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Część I - Modernizacja ulicy Groniec w celu poprawy bezpieczeństwa uczestników ruchu drogowego w związku ze wzrostem natężenia ruchu kołowego w bezpośrednim sąsiedztwie Międzynarodowego Centrum Logistycznego Euroterminal.</w:t>
      </w:r>
    </w:p>
    <w:p w14:paraId="3C20C79F" w14:textId="77777777" w:rsidR="00D72DD1" w:rsidRPr="007E3C38" w:rsidRDefault="00D72DD1" w:rsidP="00115033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Część II - Modernizacja fragmentów dróg gminnych: ul. Niwa, ul. Stokrotek, ul. Wrzosowa, ul. Wiejska.</w:t>
      </w:r>
    </w:p>
    <w:p w14:paraId="5096ED83" w14:textId="1202FF97" w:rsidR="00D72DD1" w:rsidRPr="007E3C38" w:rsidRDefault="00D72DD1" w:rsidP="00115033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Część III - Modernizacja fragmentów dróg gminnych: ul. Michałów</w:t>
      </w:r>
      <w:r w:rsidR="00226AF8">
        <w:rPr>
          <w:rFonts w:ascii="Times New Roman" w:hAnsi="Times New Roman"/>
          <w:sz w:val="24"/>
          <w:szCs w:val="24"/>
        </w:rPr>
        <w:t>,</w:t>
      </w:r>
      <w:r w:rsidRPr="007E3C38">
        <w:rPr>
          <w:rFonts w:ascii="Times New Roman" w:hAnsi="Times New Roman"/>
          <w:sz w:val="24"/>
          <w:szCs w:val="24"/>
        </w:rPr>
        <w:t xml:space="preserve"> ul. Zachodni</w:t>
      </w:r>
      <w:r w:rsidR="00226AF8">
        <w:rPr>
          <w:rFonts w:ascii="Times New Roman" w:hAnsi="Times New Roman"/>
          <w:sz w:val="24"/>
          <w:szCs w:val="24"/>
        </w:rPr>
        <w:t>a.</w:t>
      </w:r>
    </w:p>
    <w:p w14:paraId="492290C2" w14:textId="11F726D0" w:rsidR="00D72DD1" w:rsidRPr="007E3C38" w:rsidRDefault="00D72DD1" w:rsidP="00115033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Część IV - Modernizacja fragmentów dróg gminnych: ul. Korzenn</w:t>
      </w:r>
      <w:r w:rsidR="00226AF8">
        <w:rPr>
          <w:rFonts w:ascii="Times New Roman" w:hAnsi="Times New Roman"/>
          <w:sz w:val="24"/>
          <w:szCs w:val="24"/>
        </w:rPr>
        <w:t>a</w:t>
      </w:r>
      <w:r w:rsidRPr="007E3C38">
        <w:rPr>
          <w:rFonts w:ascii="Times New Roman" w:hAnsi="Times New Roman"/>
          <w:sz w:val="24"/>
          <w:szCs w:val="24"/>
        </w:rPr>
        <w:t>.</w:t>
      </w:r>
    </w:p>
    <w:p w14:paraId="4E1837F8" w14:textId="77777777" w:rsidR="00D72DD1" w:rsidRPr="007E3C38" w:rsidRDefault="00D72DD1" w:rsidP="00D608FC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Część V - Bieżące remonty cząstkowe nawierzchni dróg na terenie Gminy Sławków w 2023 roku.</w:t>
      </w:r>
    </w:p>
    <w:p w14:paraId="1228089A" w14:textId="77777777" w:rsidR="00D72DD1" w:rsidRPr="007E3C38" w:rsidRDefault="00D72DD1" w:rsidP="00D608FC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Termin składania ofert upływa 19.04.2023 r. o godz. 10:00.</w:t>
      </w:r>
    </w:p>
    <w:p w14:paraId="0F3E856D" w14:textId="54A8A5EE" w:rsidR="00D72DD1" w:rsidRPr="007E3C38" w:rsidRDefault="00D43EBA" w:rsidP="0056631F">
      <w:pPr>
        <w:pStyle w:val="Akapitzlist"/>
        <w:numPr>
          <w:ilvl w:val="0"/>
          <w:numId w:val="6"/>
        </w:numPr>
        <w:tabs>
          <w:tab w:val="center" w:pos="4536"/>
        </w:tabs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hAnsi="Times New Roman"/>
          <w:bCs/>
          <w:sz w:val="24"/>
          <w:szCs w:val="24"/>
          <w:lang w:bidi="pl-PL"/>
        </w:rPr>
      </w:pPr>
      <w:r>
        <w:rPr>
          <w:rFonts w:ascii="Times New Roman" w:hAnsi="Times New Roman"/>
          <w:bCs/>
          <w:sz w:val="24"/>
          <w:szCs w:val="24"/>
          <w:lang w:bidi="pl-PL"/>
        </w:rPr>
        <w:t>T</w:t>
      </w:r>
      <w:r w:rsidRPr="007E3C38">
        <w:rPr>
          <w:rFonts w:ascii="Times New Roman" w:hAnsi="Times New Roman"/>
          <w:bCs/>
          <w:sz w:val="24"/>
          <w:szCs w:val="24"/>
          <w:lang w:bidi="pl-PL"/>
        </w:rPr>
        <w:t xml:space="preserve">rwają prace związane z modernizacją drogi powiatowej ul. Obrońców Westerplatte. </w:t>
      </w:r>
      <w:r>
        <w:rPr>
          <w:rFonts w:ascii="Times New Roman" w:hAnsi="Times New Roman"/>
          <w:bCs/>
          <w:sz w:val="24"/>
          <w:szCs w:val="24"/>
          <w:lang w:bidi="pl-PL"/>
        </w:rPr>
        <w:t>W </w:t>
      </w:r>
      <w:r w:rsidRPr="007E3C38">
        <w:rPr>
          <w:rFonts w:ascii="Times New Roman" w:hAnsi="Times New Roman"/>
          <w:bCs/>
          <w:sz w:val="24"/>
          <w:szCs w:val="24"/>
          <w:lang w:bidi="pl-PL"/>
        </w:rPr>
        <w:t xml:space="preserve">celu zapewnienia bezpieczeństwa użytkownikom ruchu Gmina w dalszym ciągu wysyła monity z prośbami o częstszy nadzór Powiatowego Zarządu Dróg nad Wykonawcą i jak najszybsze zakończenie </w:t>
      </w:r>
      <w:r>
        <w:rPr>
          <w:rFonts w:ascii="Times New Roman" w:hAnsi="Times New Roman"/>
          <w:bCs/>
          <w:sz w:val="24"/>
          <w:szCs w:val="24"/>
          <w:lang w:bidi="pl-PL"/>
        </w:rPr>
        <w:t>robót.</w:t>
      </w:r>
    </w:p>
    <w:p w14:paraId="1EFA1F6C" w14:textId="64BE0A18" w:rsidR="00D72DD1" w:rsidRPr="007E3C38" w:rsidRDefault="00D72DD1" w:rsidP="0056631F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Wypełniono i przekazano formularze sprawozdawcze do Głównego Urzędu Statystycznego, Generalnej Dyrekcji Dróg Krajowych i Autostrad, Śląskiego Związku Gmin i Powiatów oraz</w:t>
      </w:r>
      <w:r w:rsidR="00A31FA7">
        <w:rPr>
          <w:rFonts w:ascii="Times New Roman" w:hAnsi="Times New Roman"/>
          <w:sz w:val="24"/>
          <w:szCs w:val="24"/>
        </w:rPr>
        <w:t> </w:t>
      </w:r>
      <w:r w:rsidRPr="007E3C38">
        <w:rPr>
          <w:rFonts w:ascii="Times New Roman" w:hAnsi="Times New Roman"/>
          <w:sz w:val="24"/>
          <w:szCs w:val="24"/>
        </w:rPr>
        <w:t>Urzędu Regulacji Energetyki.</w:t>
      </w:r>
    </w:p>
    <w:p w14:paraId="5C7CF182" w14:textId="77777777" w:rsidR="00D72DD1" w:rsidRPr="007E3C38" w:rsidRDefault="00D72DD1" w:rsidP="0056631F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Rozpoczęto przygotowania do przetargów metropolitalnych w ramach Grup Zakupowych Energii Elektrycznej i Gazu na lata 2024-2025.</w:t>
      </w:r>
    </w:p>
    <w:p w14:paraId="71384C64" w14:textId="3C4FE424" w:rsidR="00D72DD1" w:rsidRPr="007E3C38" w:rsidRDefault="00D72DD1" w:rsidP="0056631F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 xml:space="preserve">Podpisano umowę na opracowanie PFU wraz z pozostałą dokumentacją dla przedsięwzięcia pn.: </w:t>
      </w:r>
      <w:r w:rsidR="00AC01CF">
        <w:rPr>
          <w:rFonts w:ascii="Times New Roman" w:hAnsi="Times New Roman"/>
          <w:sz w:val="24"/>
          <w:szCs w:val="24"/>
        </w:rPr>
        <w:t>„</w:t>
      </w:r>
      <w:r w:rsidRPr="007E3C38">
        <w:rPr>
          <w:rFonts w:ascii="Times New Roman" w:hAnsi="Times New Roman"/>
          <w:sz w:val="24"/>
          <w:szCs w:val="24"/>
        </w:rPr>
        <w:t>Budowa łącznika drogowego pomię</w:t>
      </w:r>
      <w:r w:rsidR="00EC76C2" w:rsidRPr="007E3C38">
        <w:rPr>
          <w:rFonts w:ascii="Times New Roman" w:hAnsi="Times New Roman"/>
          <w:sz w:val="24"/>
          <w:szCs w:val="24"/>
        </w:rPr>
        <w:t>dzy DK nr 94 a Euroterminalem i </w:t>
      </w:r>
      <w:r w:rsidRPr="007E3C38">
        <w:rPr>
          <w:rFonts w:ascii="Times New Roman" w:hAnsi="Times New Roman"/>
          <w:sz w:val="24"/>
          <w:szCs w:val="24"/>
        </w:rPr>
        <w:t>stacją PKP LHS w Sławkowie dla rozwoju transportu intermodalnego</w:t>
      </w:r>
      <w:r w:rsidR="00AC01CF">
        <w:rPr>
          <w:rFonts w:ascii="Times New Roman" w:hAnsi="Times New Roman"/>
          <w:sz w:val="24"/>
          <w:szCs w:val="24"/>
        </w:rPr>
        <w:t>”</w:t>
      </w:r>
      <w:r w:rsidRPr="007E3C38">
        <w:rPr>
          <w:rFonts w:ascii="Times New Roman" w:hAnsi="Times New Roman"/>
          <w:sz w:val="24"/>
          <w:szCs w:val="24"/>
        </w:rPr>
        <w:t xml:space="preserve">. </w:t>
      </w:r>
      <w:r w:rsidRPr="007E3C38">
        <w:rPr>
          <w:rFonts w:ascii="Times New Roman" w:hAnsi="Times New Roman"/>
          <w:sz w:val="24"/>
          <w:szCs w:val="24"/>
        </w:rPr>
        <w:tab/>
      </w:r>
      <w:r w:rsidRPr="007E3C38">
        <w:rPr>
          <w:rFonts w:ascii="Times New Roman" w:hAnsi="Times New Roman"/>
          <w:sz w:val="24"/>
          <w:szCs w:val="24"/>
        </w:rPr>
        <w:br/>
        <w:t>Wykonawca: MERiTUM PROJEKT Marek Myrcik z Katowic.</w:t>
      </w:r>
      <w:r w:rsidRPr="007E3C38">
        <w:rPr>
          <w:rFonts w:ascii="Times New Roman" w:hAnsi="Times New Roman"/>
          <w:sz w:val="24"/>
          <w:szCs w:val="24"/>
        </w:rPr>
        <w:tab/>
      </w:r>
      <w:r w:rsidRPr="007E3C38">
        <w:rPr>
          <w:rFonts w:ascii="Times New Roman" w:hAnsi="Times New Roman"/>
          <w:sz w:val="24"/>
          <w:szCs w:val="24"/>
        </w:rPr>
        <w:br/>
        <w:t>Wartość umowy: 600 000,00 zł</w:t>
      </w:r>
    </w:p>
    <w:p w14:paraId="17D7947D" w14:textId="3FE99599" w:rsidR="00D72DD1" w:rsidRDefault="00D72DD1" w:rsidP="0056631F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Okres realizacji zamówienia: 6 mies</w:t>
      </w:r>
      <w:r w:rsidR="00EC76C2" w:rsidRPr="007E3C38">
        <w:rPr>
          <w:rFonts w:ascii="Times New Roman" w:hAnsi="Times New Roman"/>
          <w:sz w:val="24"/>
          <w:szCs w:val="24"/>
        </w:rPr>
        <w:t>ię</w:t>
      </w:r>
      <w:r w:rsidRPr="007E3C38">
        <w:rPr>
          <w:rFonts w:ascii="Times New Roman" w:hAnsi="Times New Roman"/>
          <w:sz w:val="24"/>
          <w:szCs w:val="24"/>
        </w:rPr>
        <w:t>cy.</w:t>
      </w:r>
    </w:p>
    <w:p w14:paraId="7F1CE977" w14:textId="6B8483B5" w:rsidR="00C80D0B" w:rsidRPr="007E3C38" w:rsidRDefault="00C80D0B" w:rsidP="0056631F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będzie finansowana z dotacji Górnośląsko-Zagłębiowskiej Metropolii.</w:t>
      </w:r>
    </w:p>
    <w:p w14:paraId="08157016" w14:textId="7402F366" w:rsidR="00D72DD1" w:rsidRPr="007E3C38" w:rsidRDefault="00226AF8" w:rsidP="00226AF8">
      <w:pPr>
        <w:pStyle w:val="Akapitzlist"/>
        <w:numPr>
          <w:ilvl w:val="0"/>
          <w:numId w:val="6"/>
        </w:numPr>
        <w:suppressAutoHyphens w:val="0"/>
        <w:autoSpaceDN/>
        <w:spacing w:after="100" w:afterAutospacing="1" w:line="240" w:lineRule="auto"/>
        <w:ind w:left="284" w:hanging="284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Trwa</w:t>
      </w:r>
      <w:r w:rsidR="00D72DD1" w:rsidRPr="007E3C38">
        <w:rPr>
          <w:rFonts w:ascii="Times New Roman" w:hAnsi="Times New Roman"/>
          <w:bCs/>
          <w:sz w:val="24"/>
          <w:szCs w:val="24"/>
        </w:rPr>
        <w:t xml:space="preserve"> procedur</w:t>
      </w:r>
      <w:r>
        <w:rPr>
          <w:rFonts w:ascii="Times New Roman" w:hAnsi="Times New Roman"/>
          <w:bCs/>
          <w:sz w:val="24"/>
          <w:szCs w:val="24"/>
        </w:rPr>
        <w:t>a</w:t>
      </w:r>
      <w:r w:rsidR="00D72DD1" w:rsidRPr="007E3C38">
        <w:rPr>
          <w:rFonts w:ascii="Times New Roman" w:hAnsi="Times New Roman"/>
          <w:bCs/>
          <w:sz w:val="24"/>
          <w:szCs w:val="24"/>
        </w:rPr>
        <w:t xml:space="preserve"> odbiorow</w:t>
      </w:r>
      <w:r>
        <w:rPr>
          <w:rFonts w:ascii="Times New Roman" w:hAnsi="Times New Roman"/>
          <w:bCs/>
          <w:sz w:val="24"/>
          <w:szCs w:val="24"/>
        </w:rPr>
        <w:t>a</w:t>
      </w:r>
      <w:r w:rsidR="00D72DD1" w:rsidRPr="007E3C38">
        <w:rPr>
          <w:rFonts w:ascii="Times New Roman" w:hAnsi="Times New Roman"/>
          <w:bCs/>
          <w:sz w:val="24"/>
          <w:szCs w:val="24"/>
        </w:rPr>
        <w:t xml:space="preserve"> robót zadania pn.: </w:t>
      </w:r>
      <w:r w:rsidR="00596A5A">
        <w:rPr>
          <w:rFonts w:ascii="Times New Roman" w:hAnsi="Times New Roman"/>
          <w:bCs/>
          <w:sz w:val="24"/>
          <w:szCs w:val="24"/>
        </w:rPr>
        <w:t>„</w:t>
      </w:r>
      <w:r w:rsidR="00D72DD1" w:rsidRPr="007E3C38">
        <w:rPr>
          <w:rFonts w:ascii="Times New Roman" w:hAnsi="Times New Roman"/>
          <w:bCs/>
          <w:sz w:val="24"/>
          <w:szCs w:val="24"/>
        </w:rPr>
        <w:t>Budowa sieci kanalizacji sanitarnej oraz przebudowa sieci wodociągowej wraz z</w:t>
      </w:r>
      <w:r w:rsidR="00EC76C2" w:rsidRPr="007E3C38">
        <w:rPr>
          <w:rFonts w:ascii="Times New Roman" w:hAnsi="Times New Roman"/>
          <w:bCs/>
          <w:sz w:val="24"/>
          <w:szCs w:val="24"/>
        </w:rPr>
        <w:t xml:space="preserve"> </w:t>
      </w:r>
      <w:r w:rsidR="00D72DD1" w:rsidRPr="007E3C38">
        <w:rPr>
          <w:rFonts w:ascii="Times New Roman" w:hAnsi="Times New Roman"/>
          <w:bCs/>
          <w:sz w:val="24"/>
          <w:szCs w:val="24"/>
        </w:rPr>
        <w:t>przyłączami w ul. Zakościelnej w Sławkowie</w:t>
      </w:r>
      <w:r w:rsidR="00596A5A">
        <w:rPr>
          <w:rFonts w:ascii="Times New Roman" w:hAnsi="Times New Roman"/>
          <w:bCs/>
          <w:sz w:val="24"/>
          <w:szCs w:val="24"/>
        </w:rPr>
        <w:t>”</w:t>
      </w:r>
      <w:r w:rsidR="00D72DD1" w:rsidRPr="007E3C38">
        <w:rPr>
          <w:rFonts w:ascii="Times New Roman" w:hAnsi="Times New Roman"/>
          <w:bCs/>
          <w:sz w:val="24"/>
          <w:szCs w:val="24"/>
        </w:rPr>
        <w:t xml:space="preserve"> (prace komisji odbiorowej trwają od 13 grudnia 2022). </w:t>
      </w:r>
    </w:p>
    <w:p w14:paraId="55A55417" w14:textId="601419E2" w:rsidR="00A03185" w:rsidRPr="007E3C38" w:rsidRDefault="00A03185" w:rsidP="0056631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C38">
        <w:rPr>
          <w:rFonts w:ascii="Times New Roman" w:hAnsi="Times New Roman" w:cs="Times New Roman"/>
          <w:bCs/>
          <w:sz w:val="24"/>
          <w:szCs w:val="24"/>
          <w:lang w:bidi="pl-PL"/>
        </w:rPr>
        <w:t>W okresie sprawozdawczym:</w:t>
      </w:r>
      <w:bookmarkStart w:id="0" w:name="_Hlk113620601"/>
    </w:p>
    <w:p w14:paraId="4297C6C1" w14:textId="0BC43F13" w:rsidR="00A03185" w:rsidRPr="007E3C38" w:rsidRDefault="00A03185" w:rsidP="00060025">
      <w:pPr>
        <w:pStyle w:val="Akapitzlist"/>
        <w:numPr>
          <w:ilvl w:val="0"/>
          <w:numId w:val="1"/>
        </w:numPr>
        <w:suppressAutoHyphens w:val="0"/>
        <w:autoSpaceDN/>
        <w:spacing w:after="0" w:line="240" w:lineRule="auto"/>
        <w:ind w:left="567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 xml:space="preserve">dokonano analizy, opisano i przekazano do Referatu Księgowości i Budżetu </w:t>
      </w:r>
      <w:r w:rsidR="00D72DD1" w:rsidRPr="007E3C38">
        <w:rPr>
          <w:rFonts w:ascii="Times New Roman" w:hAnsi="Times New Roman"/>
          <w:sz w:val="24"/>
          <w:szCs w:val="24"/>
        </w:rPr>
        <w:t>83</w:t>
      </w:r>
      <w:r w:rsidRPr="007E3C38">
        <w:rPr>
          <w:rFonts w:ascii="Times New Roman" w:hAnsi="Times New Roman"/>
          <w:sz w:val="24"/>
          <w:szCs w:val="24"/>
        </w:rPr>
        <w:t xml:space="preserve"> faktur</w:t>
      </w:r>
      <w:r w:rsidR="00D72DD1" w:rsidRPr="007E3C38">
        <w:rPr>
          <w:rFonts w:ascii="Times New Roman" w:hAnsi="Times New Roman"/>
          <w:sz w:val="24"/>
          <w:szCs w:val="24"/>
        </w:rPr>
        <w:t>y</w:t>
      </w:r>
      <w:r w:rsidRPr="007E3C38">
        <w:rPr>
          <w:rFonts w:ascii="Times New Roman" w:hAnsi="Times New Roman"/>
          <w:sz w:val="24"/>
          <w:szCs w:val="24"/>
        </w:rPr>
        <w:t>;</w:t>
      </w:r>
    </w:p>
    <w:p w14:paraId="53B0B021" w14:textId="1283ECCF" w:rsidR="00A03185" w:rsidRPr="007E3C38" w:rsidRDefault="00A03185" w:rsidP="00060025">
      <w:pPr>
        <w:pStyle w:val="Akapitzlist"/>
        <w:numPr>
          <w:ilvl w:val="0"/>
          <w:numId w:val="1"/>
        </w:numPr>
        <w:suppressAutoHyphens w:val="0"/>
        <w:autoSpaceDN/>
        <w:spacing w:after="0" w:line="240" w:lineRule="auto"/>
        <w:ind w:left="567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 xml:space="preserve">wydano </w:t>
      </w:r>
      <w:r w:rsidR="00D72DD1" w:rsidRPr="007E3C38">
        <w:rPr>
          <w:rFonts w:ascii="Times New Roman" w:hAnsi="Times New Roman"/>
          <w:sz w:val="24"/>
          <w:szCs w:val="24"/>
        </w:rPr>
        <w:t>5</w:t>
      </w:r>
      <w:r w:rsidRPr="007E3C38">
        <w:rPr>
          <w:rFonts w:ascii="Times New Roman" w:hAnsi="Times New Roman"/>
          <w:sz w:val="24"/>
          <w:szCs w:val="24"/>
        </w:rPr>
        <w:t xml:space="preserve"> decyzj</w:t>
      </w:r>
      <w:r w:rsidR="00D72DD1" w:rsidRPr="007E3C38">
        <w:rPr>
          <w:rFonts w:ascii="Times New Roman" w:hAnsi="Times New Roman"/>
          <w:sz w:val="24"/>
          <w:szCs w:val="24"/>
        </w:rPr>
        <w:t>i</w:t>
      </w:r>
      <w:r w:rsidRPr="007E3C38">
        <w:rPr>
          <w:rFonts w:ascii="Times New Roman" w:hAnsi="Times New Roman"/>
          <w:sz w:val="24"/>
          <w:szCs w:val="24"/>
        </w:rPr>
        <w:t xml:space="preserve"> o uzgodnieniu lokalizacji urządzeń infrastruktury;</w:t>
      </w:r>
    </w:p>
    <w:p w14:paraId="3C61CFE9" w14:textId="23CF62BB" w:rsidR="00A03185" w:rsidRPr="007E3C38" w:rsidRDefault="00A03185" w:rsidP="00060025">
      <w:pPr>
        <w:pStyle w:val="Akapitzlist"/>
        <w:numPr>
          <w:ilvl w:val="0"/>
          <w:numId w:val="1"/>
        </w:numPr>
        <w:suppressAutoHyphens w:val="0"/>
        <w:autoSpaceDN/>
        <w:spacing w:after="0" w:line="240" w:lineRule="auto"/>
        <w:ind w:left="567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 xml:space="preserve">wydano </w:t>
      </w:r>
      <w:r w:rsidR="00D72DD1" w:rsidRPr="007E3C38">
        <w:rPr>
          <w:rFonts w:ascii="Times New Roman" w:hAnsi="Times New Roman"/>
          <w:sz w:val="24"/>
          <w:szCs w:val="24"/>
        </w:rPr>
        <w:t>8</w:t>
      </w:r>
      <w:r w:rsidRPr="007E3C38">
        <w:rPr>
          <w:rFonts w:ascii="Times New Roman" w:hAnsi="Times New Roman"/>
          <w:sz w:val="24"/>
          <w:szCs w:val="24"/>
        </w:rPr>
        <w:t xml:space="preserve"> decyzj</w:t>
      </w:r>
      <w:r w:rsidR="00D72DD1" w:rsidRPr="007E3C38">
        <w:rPr>
          <w:rFonts w:ascii="Times New Roman" w:hAnsi="Times New Roman"/>
          <w:sz w:val="24"/>
          <w:szCs w:val="24"/>
        </w:rPr>
        <w:t>i</w:t>
      </w:r>
      <w:r w:rsidRPr="007E3C38">
        <w:rPr>
          <w:rFonts w:ascii="Times New Roman" w:hAnsi="Times New Roman"/>
          <w:sz w:val="24"/>
          <w:szCs w:val="24"/>
        </w:rPr>
        <w:t xml:space="preserve"> dotycząc</w:t>
      </w:r>
      <w:r w:rsidR="00D72DD1" w:rsidRPr="007E3C38">
        <w:rPr>
          <w:rFonts w:ascii="Times New Roman" w:hAnsi="Times New Roman"/>
          <w:sz w:val="24"/>
          <w:szCs w:val="24"/>
        </w:rPr>
        <w:t xml:space="preserve">ych </w:t>
      </w:r>
      <w:r w:rsidRPr="007E3C38">
        <w:rPr>
          <w:rFonts w:ascii="Times New Roman" w:hAnsi="Times New Roman"/>
          <w:sz w:val="24"/>
          <w:szCs w:val="24"/>
        </w:rPr>
        <w:t>zajęcia pasa drogowego;</w:t>
      </w:r>
    </w:p>
    <w:p w14:paraId="0F71E308" w14:textId="35BD70E9" w:rsidR="00A03185" w:rsidRPr="007E3C38" w:rsidRDefault="00A03185" w:rsidP="00060025">
      <w:pPr>
        <w:pStyle w:val="Akapitzlist"/>
        <w:numPr>
          <w:ilvl w:val="0"/>
          <w:numId w:val="1"/>
        </w:numPr>
        <w:suppressAutoHyphens w:val="0"/>
        <w:autoSpaceDN/>
        <w:spacing w:after="0" w:line="240" w:lineRule="auto"/>
        <w:ind w:left="567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 xml:space="preserve">wydano </w:t>
      </w:r>
      <w:r w:rsidR="00D72DD1" w:rsidRPr="007E3C38">
        <w:rPr>
          <w:rFonts w:ascii="Times New Roman" w:hAnsi="Times New Roman"/>
          <w:sz w:val="24"/>
          <w:szCs w:val="24"/>
        </w:rPr>
        <w:t>4</w:t>
      </w:r>
      <w:r w:rsidRPr="007E3C38">
        <w:rPr>
          <w:rFonts w:ascii="Times New Roman" w:hAnsi="Times New Roman"/>
          <w:sz w:val="24"/>
          <w:szCs w:val="24"/>
        </w:rPr>
        <w:t xml:space="preserve"> decyzj</w:t>
      </w:r>
      <w:r w:rsidR="00D72DD1" w:rsidRPr="007E3C38">
        <w:rPr>
          <w:rFonts w:ascii="Times New Roman" w:hAnsi="Times New Roman"/>
          <w:sz w:val="24"/>
          <w:szCs w:val="24"/>
        </w:rPr>
        <w:t>e</w:t>
      </w:r>
      <w:r w:rsidRPr="007E3C38">
        <w:rPr>
          <w:rFonts w:ascii="Times New Roman" w:hAnsi="Times New Roman"/>
          <w:sz w:val="24"/>
          <w:szCs w:val="24"/>
        </w:rPr>
        <w:t xml:space="preserve"> o naliczenie opłaty rocznej za umieszczenie urządzeń infrastruktury </w:t>
      </w:r>
      <w:r w:rsidR="000E7583" w:rsidRPr="007E3C38">
        <w:rPr>
          <w:rFonts w:ascii="Times New Roman" w:hAnsi="Times New Roman"/>
          <w:sz w:val="24"/>
          <w:szCs w:val="24"/>
        </w:rPr>
        <w:t>w </w:t>
      </w:r>
      <w:r w:rsidRPr="007E3C38">
        <w:rPr>
          <w:rFonts w:ascii="Times New Roman" w:hAnsi="Times New Roman"/>
          <w:sz w:val="24"/>
          <w:szCs w:val="24"/>
        </w:rPr>
        <w:t>pasie drogowym;</w:t>
      </w:r>
    </w:p>
    <w:p w14:paraId="1F1F6507" w14:textId="1A2203C8" w:rsidR="00A03185" w:rsidRPr="007E3C38" w:rsidRDefault="00A03185" w:rsidP="00060025">
      <w:pPr>
        <w:pStyle w:val="Akapitzlist"/>
        <w:numPr>
          <w:ilvl w:val="0"/>
          <w:numId w:val="1"/>
        </w:numPr>
        <w:suppressAutoHyphens w:val="0"/>
        <w:autoSpaceDN/>
        <w:spacing w:after="0" w:line="240" w:lineRule="auto"/>
        <w:ind w:left="567" w:hanging="283"/>
        <w:jc w:val="both"/>
        <w:textAlignment w:val="auto"/>
        <w:rPr>
          <w:rFonts w:ascii="Times New Roman" w:hAnsi="Times New Roman"/>
          <w:i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 xml:space="preserve">zaopiniowano </w:t>
      </w:r>
      <w:r w:rsidR="00D72DD1" w:rsidRPr="007E3C38">
        <w:rPr>
          <w:rFonts w:ascii="Times New Roman" w:hAnsi="Times New Roman"/>
          <w:sz w:val="24"/>
          <w:szCs w:val="24"/>
        </w:rPr>
        <w:t>3</w:t>
      </w:r>
      <w:r w:rsidRPr="007E3C38">
        <w:rPr>
          <w:rFonts w:ascii="Times New Roman" w:hAnsi="Times New Roman"/>
          <w:sz w:val="24"/>
          <w:szCs w:val="24"/>
        </w:rPr>
        <w:t xml:space="preserve"> projekt</w:t>
      </w:r>
      <w:r w:rsidR="00D72DD1" w:rsidRPr="007E3C38">
        <w:rPr>
          <w:rFonts w:ascii="Times New Roman" w:hAnsi="Times New Roman"/>
          <w:sz w:val="24"/>
          <w:szCs w:val="24"/>
        </w:rPr>
        <w:t>y</w:t>
      </w:r>
      <w:r w:rsidRPr="007E3C38">
        <w:rPr>
          <w:rFonts w:ascii="Times New Roman" w:hAnsi="Times New Roman"/>
          <w:sz w:val="24"/>
          <w:szCs w:val="24"/>
        </w:rPr>
        <w:t xml:space="preserve"> czasowej zmiany organizacji ruchu na czas budowy przyłącza.</w:t>
      </w:r>
      <w:bookmarkEnd w:id="0"/>
    </w:p>
    <w:p w14:paraId="1530BEC8" w14:textId="1CDB555D" w:rsidR="00AE53A7" w:rsidRPr="007E3C38" w:rsidRDefault="004B5FCF" w:rsidP="0056631F">
      <w:pPr>
        <w:spacing w:before="24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zakresie </w:t>
      </w:r>
      <w:r w:rsidR="0056631F" w:rsidRPr="007E3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gospodarki wodno-kanalizacyjnej</w:t>
      </w:r>
    </w:p>
    <w:p w14:paraId="7C17D341" w14:textId="34FAD169" w:rsidR="00D72DD1" w:rsidRPr="007E3C38" w:rsidRDefault="00C17564" w:rsidP="0056631F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E3C38">
        <w:rPr>
          <w:rFonts w:ascii="Times New Roman" w:hAnsi="Times New Roman"/>
          <w:sz w:val="24"/>
          <w:szCs w:val="24"/>
        </w:rPr>
        <w:t>Wydano warunki przyłączenia do sieci wodociągowej – 3 szt. i kanalizacyjnej - 3szt.</w:t>
      </w:r>
    </w:p>
    <w:p w14:paraId="39105DB3" w14:textId="0B01C47E" w:rsidR="00D72DD1" w:rsidRPr="007E3C38" w:rsidRDefault="00C17564" w:rsidP="0056631F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E3C38">
        <w:rPr>
          <w:rFonts w:ascii="Times New Roman" w:hAnsi="Times New Roman"/>
          <w:sz w:val="24"/>
          <w:szCs w:val="24"/>
        </w:rPr>
        <w:t>Poddano wymianie 160 wodomierzy.</w:t>
      </w:r>
    </w:p>
    <w:p w14:paraId="1D321B4E" w14:textId="77777777" w:rsidR="00C17564" w:rsidRPr="007E3C38" w:rsidRDefault="00C17564" w:rsidP="00781C8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Uzgodniono</w:t>
      </w:r>
      <w:r w:rsidRPr="007E3C38">
        <w:rPr>
          <w:rFonts w:ascii="Times New Roman" w:hAnsi="Times New Roman"/>
          <w:sz w:val="24"/>
          <w:szCs w:val="24"/>
        </w:rPr>
        <w:t xml:space="preserve"> 4 projekty branżowe.</w:t>
      </w:r>
    </w:p>
    <w:p w14:paraId="264E4911" w14:textId="61F7CA93" w:rsidR="00C17564" w:rsidRPr="007E3C38" w:rsidRDefault="00C17564" w:rsidP="00781C8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E3C38">
        <w:rPr>
          <w:rFonts w:ascii="Times New Roman" w:hAnsi="Times New Roman"/>
          <w:sz w:val="24"/>
          <w:szCs w:val="24"/>
        </w:rPr>
        <w:t>Zawarto 20 umów o zaopatrzenie w wodę i/lub odprowadzanie ścieków.</w:t>
      </w:r>
    </w:p>
    <w:p w14:paraId="2455E0D4" w14:textId="1A8F5BC3" w:rsidR="00C17564" w:rsidRPr="007E3C38" w:rsidRDefault="00C17564" w:rsidP="00781C8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E3C38">
        <w:rPr>
          <w:rFonts w:ascii="Times New Roman" w:hAnsi="Times New Roman"/>
          <w:sz w:val="24"/>
          <w:szCs w:val="24"/>
        </w:rPr>
        <w:t>Wykonano następujące prace  na sieci wodociągowej:</w:t>
      </w:r>
    </w:p>
    <w:p w14:paraId="0D9EDBB7" w14:textId="23F42B86" w:rsidR="00C17564" w:rsidRPr="007E3C38" w:rsidRDefault="00C17564" w:rsidP="00060025">
      <w:pPr>
        <w:pStyle w:val="Akapitzlist"/>
        <w:numPr>
          <w:ilvl w:val="0"/>
          <w:numId w:val="27"/>
        </w:numPr>
        <w:suppressAutoHyphens w:val="0"/>
        <w:autoSpaceDN/>
        <w:spacing w:line="240" w:lineRule="auto"/>
        <w:ind w:left="567" w:hanging="283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bCs/>
          <w:sz w:val="24"/>
          <w:szCs w:val="24"/>
        </w:rPr>
        <w:t>17.02.2023</w:t>
      </w:r>
      <w:r w:rsidR="00EC76C2" w:rsidRPr="007E3C38">
        <w:rPr>
          <w:rFonts w:ascii="Times New Roman" w:hAnsi="Times New Roman"/>
          <w:bCs/>
          <w:sz w:val="24"/>
          <w:szCs w:val="24"/>
        </w:rPr>
        <w:t xml:space="preserve"> r.</w:t>
      </w:r>
      <w:r w:rsidRPr="007E3C38">
        <w:rPr>
          <w:rFonts w:ascii="Times New Roman" w:hAnsi="Times New Roman"/>
          <w:b/>
          <w:sz w:val="24"/>
          <w:szCs w:val="24"/>
        </w:rPr>
        <w:t xml:space="preserve"> </w:t>
      </w:r>
      <w:r w:rsidRPr="007E3C38">
        <w:rPr>
          <w:rFonts w:ascii="Times New Roman" w:hAnsi="Times New Roman"/>
          <w:sz w:val="24"/>
          <w:szCs w:val="24"/>
        </w:rPr>
        <w:t>usunięto awarię p</w:t>
      </w:r>
      <w:r w:rsidR="00EC76C2" w:rsidRPr="007E3C38">
        <w:rPr>
          <w:rFonts w:ascii="Times New Roman" w:hAnsi="Times New Roman"/>
          <w:sz w:val="24"/>
          <w:szCs w:val="24"/>
        </w:rPr>
        <w:t>rzyłącza do budynków przy ulicy</w:t>
      </w:r>
      <w:r w:rsidR="00D43EBA">
        <w:rPr>
          <w:rFonts w:ascii="Times New Roman" w:hAnsi="Times New Roman"/>
          <w:sz w:val="24"/>
          <w:szCs w:val="24"/>
        </w:rPr>
        <w:t xml:space="preserve"> Owocowej</w:t>
      </w:r>
      <w:r w:rsidRPr="007E3C38">
        <w:rPr>
          <w:rFonts w:ascii="Times New Roman" w:hAnsi="Times New Roman"/>
          <w:sz w:val="24"/>
          <w:szCs w:val="24"/>
        </w:rPr>
        <w:t>,</w:t>
      </w:r>
    </w:p>
    <w:p w14:paraId="225FC5E3" w14:textId="68D4AC74" w:rsidR="00C17564" w:rsidRPr="007E3C38" w:rsidRDefault="00C17564" w:rsidP="00060025">
      <w:pPr>
        <w:pStyle w:val="Akapitzlist"/>
        <w:numPr>
          <w:ilvl w:val="0"/>
          <w:numId w:val="27"/>
        </w:numPr>
        <w:suppressAutoHyphens w:val="0"/>
        <w:autoSpaceDN/>
        <w:spacing w:line="240" w:lineRule="auto"/>
        <w:ind w:left="567" w:hanging="283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bCs/>
          <w:sz w:val="24"/>
          <w:szCs w:val="24"/>
        </w:rPr>
        <w:lastRenderedPageBreak/>
        <w:t>02.03.2023</w:t>
      </w:r>
      <w:r w:rsidR="00EC76C2" w:rsidRPr="007E3C38">
        <w:rPr>
          <w:rFonts w:ascii="Times New Roman" w:hAnsi="Times New Roman"/>
          <w:bCs/>
          <w:sz w:val="24"/>
          <w:szCs w:val="24"/>
        </w:rPr>
        <w:t xml:space="preserve"> r.</w:t>
      </w:r>
      <w:r w:rsidRPr="007E3C38">
        <w:rPr>
          <w:rFonts w:ascii="Times New Roman" w:hAnsi="Times New Roman"/>
          <w:b/>
          <w:sz w:val="24"/>
          <w:szCs w:val="24"/>
        </w:rPr>
        <w:t xml:space="preserve"> </w:t>
      </w:r>
      <w:r w:rsidRPr="007E3C38">
        <w:rPr>
          <w:rFonts w:ascii="Times New Roman" w:hAnsi="Times New Roman"/>
          <w:sz w:val="24"/>
          <w:szCs w:val="24"/>
        </w:rPr>
        <w:t>usunięto awarię na rurociągu głównym fi 100</w:t>
      </w:r>
      <w:r w:rsidR="00781C88" w:rsidRPr="007E3C38">
        <w:rPr>
          <w:rFonts w:ascii="Times New Roman" w:hAnsi="Times New Roman"/>
          <w:sz w:val="24"/>
          <w:szCs w:val="24"/>
        </w:rPr>
        <w:t xml:space="preserve"> </w:t>
      </w:r>
      <w:r w:rsidR="00D43EBA">
        <w:rPr>
          <w:rFonts w:ascii="Times New Roman" w:hAnsi="Times New Roman"/>
          <w:sz w:val="24"/>
          <w:szCs w:val="24"/>
        </w:rPr>
        <w:t>(stal) ul. PCK</w:t>
      </w:r>
      <w:r w:rsidR="00EC76C2" w:rsidRPr="007E3C38">
        <w:rPr>
          <w:rFonts w:ascii="Times New Roman" w:hAnsi="Times New Roman"/>
          <w:sz w:val="24"/>
          <w:szCs w:val="24"/>
        </w:rPr>
        <w:t>;</w:t>
      </w:r>
      <w:r w:rsidRPr="007E3C38">
        <w:rPr>
          <w:rFonts w:ascii="Times New Roman" w:hAnsi="Times New Roman"/>
          <w:sz w:val="24"/>
          <w:szCs w:val="24"/>
        </w:rPr>
        <w:t xml:space="preserve"> </w:t>
      </w:r>
      <w:r w:rsidR="00EC76C2" w:rsidRPr="007E3C38">
        <w:rPr>
          <w:rFonts w:ascii="Times New Roman" w:hAnsi="Times New Roman"/>
          <w:sz w:val="24"/>
          <w:szCs w:val="24"/>
        </w:rPr>
        <w:t>w</w:t>
      </w:r>
      <w:r w:rsidRPr="007E3C38">
        <w:rPr>
          <w:rFonts w:ascii="Times New Roman" w:hAnsi="Times New Roman"/>
          <w:sz w:val="24"/>
          <w:szCs w:val="24"/>
        </w:rPr>
        <w:t>ymieniono 7</w:t>
      </w:r>
      <w:r w:rsidR="00EC76C2" w:rsidRPr="007E3C38">
        <w:rPr>
          <w:rFonts w:ascii="Times New Roman" w:hAnsi="Times New Roman"/>
          <w:sz w:val="24"/>
          <w:szCs w:val="24"/>
        </w:rPr>
        <w:t> </w:t>
      </w:r>
      <w:r w:rsidRPr="007E3C38">
        <w:rPr>
          <w:rFonts w:ascii="Times New Roman" w:hAnsi="Times New Roman"/>
          <w:sz w:val="24"/>
          <w:szCs w:val="24"/>
        </w:rPr>
        <w:t>m odcinek rurociągu, zamontowano jedną zasuwę sieciową, wymieniono zasuwę na</w:t>
      </w:r>
      <w:r w:rsidR="00740C8B">
        <w:rPr>
          <w:rFonts w:ascii="Times New Roman" w:hAnsi="Times New Roman"/>
          <w:sz w:val="24"/>
          <w:szCs w:val="24"/>
        </w:rPr>
        <w:t> </w:t>
      </w:r>
      <w:r w:rsidRPr="007E3C38">
        <w:rPr>
          <w:rFonts w:ascii="Times New Roman" w:hAnsi="Times New Roman"/>
          <w:sz w:val="24"/>
          <w:szCs w:val="24"/>
        </w:rPr>
        <w:t>przyłączu do budynku</w:t>
      </w:r>
      <w:r w:rsidR="00EC76C2" w:rsidRPr="007E3C38">
        <w:rPr>
          <w:rFonts w:ascii="Times New Roman" w:hAnsi="Times New Roman"/>
          <w:sz w:val="24"/>
          <w:szCs w:val="24"/>
        </w:rPr>
        <w:t xml:space="preserve"> przy ul.</w:t>
      </w:r>
      <w:r w:rsidRPr="007E3C38">
        <w:rPr>
          <w:rFonts w:ascii="Times New Roman" w:hAnsi="Times New Roman"/>
          <w:sz w:val="24"/>
          <w:szCs w:val="24"/>
        </w:rPr>
        <w:t xml:space="preserve"> PCK,</w:t>
      </w:r>
    </w:p>
    <w:p w14:paraId="4F37571A" w14:textId="0CA80197" w:rsidR="00C17564" w:rsidRPr="007E3C38" w:rsidRDefault="00C17564" w:rsidP="00060025">
      <w:pPr>
        <w:pStyle w:val="Akapitzlist"/>
        <w:numPr>
          <w:ilvl w:val="0"/>
          <w:numId w:val="27"/>
        </w:numPr>
        <w:suppressAutoHyphens w:val="0"/>
        <w:autoSpaceDN/>
        <w:spacing w:line="240" w:lineRule="auto"/>
        <w:ind w:left="567" w:hanging="283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bCs/>
          <w:sz w:val="24"/>
          <w:szCs w:val="24"/>
        </w:rPr>
        <w:t>09.03.2023</w:t>
      </w:r>
      <w:r w:rsidR="00EC76C2" w:rsidRPr="007E3C38">
        <w:rPr>
          <w:rFonts w:ascii="Times New Roman" w:hAnsi="Times New Roman"/>
          <w:bCs/>
          <w:sz w:val="24"/>
          <w:szCs w:val="24"/>
        </w:rPr>
        <w:t xml:space="preserve"> r.</w:t>
      </w:r>
      <w:r w:rsidRPr="007E3C38">
        <w:rPr>
          <w:rFonts w:ascii="Times New Roman" w:hAnsi="Times New Roman"/>
          <w:bCs/>
          <w:sz w:val="24"/>
          <w:szCs w:val="24"/>
        </w:rPr>
        <w:t xml:space="preserve"> usunięto awarię na rurociągu </w:t>
      </w:r>
      <w:r w:rsidR="00D43EBA">
        <w:rPr>
          <w:rFonts w:ascii="Times New Roman" w:hAnsi="Times New Roman"/>
          <w:bCs/>
          <w:sz w:val="24"/>
          <w:szCs w:val="24"/>
        </w:rPr>
        <w:t>głównym fi 100(stal) ul. PCK</w:t>
      </w:r>
      <w:r w:rsidR="00EC76C2" w:rsidRPr="007E3C38">
        <w:rPr>
          <w:rFonts w:ascii="Times New Roman" w:hAnsi="Times New Roman"/>
          <w:bCs/>
          <w:sz w:val="24"/>
          <w:szCs w:val="24"/>
        </w:rPr>
        <w:t>;</w:t>
      </w:r>
      <w:r w:rsidRPr="007E3C38">
        <w:rPr>
          <w:rFonts w:ascii="Times New Roman" w:hAnsi="Times New Roman"/>
          <w:sz w:val="24"/>
          <w:szCs w:val="24"/>
        </w:rPr>
        <w:t xml:space="preserve"> </w:t>
      </w:r>
      <w:r w:rsidR="00EC76C2" w:rsidRPr="007E3C38">
        <w:rPr>
          <w:rFonts w:ascii="Times New Roman" w:hAnsi="Times New Roman"/>
          <w:bCs/>
          <w:sz w:val="24"/>
          <w:szCs w:val="24"/>
        </w:rPr>
        <w:t>w</w:t>
      </w:r>
      <w:r w:rsidRPr="007E3C38">
        <w:rPr>
          <w:rFonts w:ascii="Times New Roman" w:hAnsi="Times New Roman"/>
          <w:bCs/>
          <w:sz w:val="24"/>
          <w:szCs w:val="24"/>
        </w:rPr>
        <w:t>ymieniono 10</w:t>
      </w:r>
      <w:r w:rsidR="003C4851">
        <w:rPr>
          <w:rFonts w:ascii="Times New Roman" w:hAnsi="Times New Roman"/>
          <w:bCs/>
          <w:sz w:val="24"/>
          <w:szCs w:val="24"/>
        </w:rPr>
        <w:t> </w:t>
      </w:r>
      <w:r w:rsidRPr="007E3C38">
        <w:rPr>
          <w:rFonts w:ascii="Times New Roman" w:hAnsi="Times New Roman"/>
          <w:bCs/>
          <w:sz w:val="24"/>
          <w:szCs w:val="24"/>
        </w:rPr>
        <w:t>m odcinek rurociągu, zamontowano jedną zasuwę sieciową,</w:t>
      </w:r>
    </w:p>
    <w:p w14:paraId="19155EC8" w14:textId="3ACBB9A8" w:rsidR="00C17564" w:rsidRPr="007E3C38" w:rsidRDefault="00C17564" w:rsidP="00060025">
      <w:pPr>
        <w:pStyle w:val="Akapitzlist"/>
        <w:numPr>
          <w:ilvl w:val="0"/>
          <w:numId w:val="27"/>
        </w:numPr>
        <w:suppressAutoHyphens w:val="0"/>
        <w:autoSpaceDN/>
        <w:spacing w:line="240" w:lineRule="auto"/>
        <w:ind w:left="567" w:hanging="283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bCs/>
          <w:sz w:val="24"/>
          <w:szCs w:val="24"/>
        </w:rPr>
        <w:t>03.04.2023</w:t>
      </w:r>
      <w:r w:rsidR="00EC76C2" w:rsidRPr="007E3C38">
        <w:rPr>
          <w:rFonts w:ascii="Times New Roman" w:hAnsi="Times New Roman"/>
          <w:bCs/>
          <w:sz w:val="24"/>
          <w:szCs w:val="24"/>
        </w:rPr>
        <w:t xml:space="preserve"> r.</w:t>
      </w:r>
      <w:r w:rsidRPr="007E3C38">
        <w:rPr>
          <w:rFonts w:ascii="Times New Roman" w:hAnsi="Times New Roman"/>
          <w:bCs/>
          <w:sz w:val="24"/>
          <w:szCs w:val="24"/>
        </w:rPr>
        <w:t xml:space="preserve"> usunięto awarię p</w:t>
      </w:r>
      <w:r w:rsidR="00EC76C2" w:rsidRPr="007E3C38">
        <w:rPr>
          <w:rFonts w:ascii="Times New Roman" w:hAnsi="Times New Roman"/>
          <w:bCs/>
          <w:sz w:val="24"/>
          <w:szCs w:val="24"/>
        </w:rPr>
        <w:t>rzyłącza do budynków przy ul.</w:t>
      </w:r>
      <w:r w:rsidR="00044B6D">
        <w:rPr>
          <w:rFonts w:ascii="Times New Roman" w:hAnsi="Times New Roman"/>
          <w:bCs/>
          <w:sz w:val="24"/>
          <w:szCs w:val="24"/>
        </w:rPr>
        <w:t xml:space="preserve"> </w:t>
      </w:r>
      <w:r w:rsidR="00D43EBA">
        <w:rPr>
          <w:rFonts w:ascii="Times New Roman" w:hAnsi="Times New Roman"/>
          <w:bCs/>
          <w:sz w:val="24"/>
          <w:szCs w:val="24"/>
        </w:rPr>
        <w:t>Hrubieszowskiej</w:t>
      </w:r>
      <w:r w:rsidRPr="007E3C38">
        <w:rPr>
          <w:rFonts w:ascii="Times New Roman" w:hAnsi="Times New Roman"/>
          <w:bCs/>
          <w:sz w:val="24"/>
          <w:szCs w:val="24"/>
        </w:rPr>
        <w:t>,</w:t>
      </w:r>
    </w:p>
    <w:p w14:paraId="63E1EC6E" w14:textId="735E768C" w:rsidR="00C17564" w:rsidRPr="007E3C38" w:rsidRDefault="00C17564" w:rsidP="00060025">
      <w:pPr>
        <w:pStyle w:val="Akapitzlist"/>
        <w:numPr>
          <w:ilvl w:val="0"/>
          <w:numId w:val="27"/>
        </w:numPr>
        <w:suppressAutoHyphens w:val="0"/>
        <w:autoSpaceDN/>
        <w:spacing w:line="240" w:lineRule="auto"/>
        <w:ind w:left="567" w:hanging="283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bCs/>
          <w:sz w:val="24"/>
          <w:szCs w:val="24"/>
        </w:rPr>
        <w:t>04.04.2023</w:t>
      </w:r>
      <w:r w:rsidR="00EC76C2" w:rsidRPr="007E3C38">
        <w:rPr>
          <w:rFonts w:ascii="Times New Roman" w:hAnsi="Times New Roman"/>
          <w:bCs/>
          <w:sz w:val="24"/>
          <w:szCs w:val="24"/>
        </w:rPr>
        <w:t xml:space="preserve"> r.</w:t>
      </w:r>
      <w:r w:rsidRPr="007E3C38">
        <w:rPr>
          <w:rFonts w:ascii="Times New Roman" w:hAnsi="Times New Roman"/>
          <w:bCs/>
          <w:sz w:val="24"/>
          <w:szCs w:val="24"/>
        </w:rPr>
        <w:t xml:space="preserve"> usunięto awarię przyłącza do budynku</w:t>
      </w:r>
      <w:r w:rsidR="00EC76C2" w:rsidRPr="007E3C38">
        <w:rPr>
          <w:rFonts w:ascii="Times New Roman" w:hAnsi="Times New Roman"/>
          <w:bCs/>
          <w:sz w:val="24"/>
          <w:szCs w:val="24"/>
        </w:rPr>
        <w:t xml:space="preserve"> przy ul.</w:t>
      </w:r>
      <w:r w:rsidRPr="007E3C38">
        <w:rPr>
          <w:rFonts w:ascii="Times New Roman" w:hAnsi="Times New Roman"/>
          <w:bCs/>
          <w:sz w:val="24"/>
          <w:szCs w:val="24"/>
        </w:rPr>
        <w:t xml:space="preserve"> Świętoja</w:t>
      </w:r>
      <w:r w:rsidR="00D43EBA">
        <w:rPr>
          <w:rFonts w:ascii="Times New Roman" w:hAnsi="Times New Roman"/>
          <w:bCs/>
          <w:sz w:val="24"/>
          <w:szCs w:val="24"/>
        </w:rPr>
        <w:t>ńskiej</w:t>
      </w:r>
      <w:r w:rsidRPr="007E3C38">
        <w:rPr>
          <w:rFonts w:ascii="Times New Roman" w:hAnsi="Times New Roman"/>
          <w:bCs/>
          <w:sz w:val="24"/>
          <w:szCs w:val="24"/>
        </w:rPr>
        <w:t>.</w:t>
      </w:r>
    </w:p>
    <w:p w14:paraId="1E2ED332" w14:textId="3FF16B43" w:rsidR="00C17564" w:rsidRPr="007E3C38" w:rsidRDefault="00C17564" w:rsidP="00781C8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Naprawiano frezem asfaltowym ubytki w nawierzchni dróg: Dębniki, Szerokotorowa, Miedawa, Słowackiego, Zachodnia, Storczyków, Stokrotek, Groniec.</w:t>
      </w:r>
    </w:p>
    <w:p w14:paraId="0568DD70" w14:textId="0D862540" w:rsidR="00C17564" w:rsidRPr="007E3C38" w:rsidRDefault="00EC76C2" w:rsidP="00781C8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Udrożniono</w:t>
      </w:r>
      <w:r w:rsidR="00C17564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rów melioracyjny </w:t>
      </w:r>
      <w:r w:rsidR="00B4528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przy </w:t>
      </w:r>
      <w:r w:rsidR="00C17564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ul.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C17564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Walcownia.</w:t>
      </w:r>
    </w:p>
    <w:p w14:paraId="5DDBC13B" w14:textId="35819B71" w:rsidR="00C17564" w:rsidRPr="007E3C38" w:rsidRDefault="00C17564" w:rsidP="00781C8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Do dnia 15.03.2023</w:t>
      </w:r>
      <w:r w:rsidR="00EC76C2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r.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prowadzono działania w ramach zimowego utrzymania dróg.</w:t>
      </w:r>
    </w:p>
    <w:p w14:paraId="1704FD99" w14:textId="77777777" w:rsidR="00EC76C2" w:rsidRPr="007E3C38" w:rsidRDefault="00EC76C2" w:rsidP="00EC76C2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2311ED6B" w14:textId="1FE138E7" w:rsidR="004B5FCF" w:rsidRPr="007E3C38" w:rsidRDefault="004B5FCF" w:rsidP="0056631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</w:t>
      </w:r>
      <w:r w:rsidR="0056631F" w:rsidRPr="007E3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spraw gospodarki przestrzennej</w:t>
      </w:r>
    </w:p>
    <w:p w14:paraId="2804DF3D" w14:textId="5A4F9B4B" w:rsidR="003B6E87" w:rsidRPr="007E3C38" w:rsidRDefault="0003058B" w:rsidP="0056631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E3C38">
        <w:rPr>
          <w:rFonts w:ascii="Times New Roman" w:hAnsi="Times New Roman"/>
          <w:sz w:val="24"/>
          <w:szCs w:val="24"/>
        </w:rPr>
        <w:t>Prze</w:t>
      </w:r>
      <w:r w:rsidR="003B6E87" w:rsidRPr="007E3C38">
        <w:rPr>
          <w:rFonts w:ascii="Times New Roman" w:hAnsi="Times New Roman"/>
          <w:sz w:val="24"/>
          <w:szCs w:val="24"/>
        </w:rPr>
        <w:t>słano do uzgodnień i zaopiniowania przez właściwe instytucje i organy projekty planów miejscowych dla obszarów: Chojny, Chwaliboskie, Groniec, Sławków Południowy, Burki. Na bieżąco przekazywane są do projektanta wpływające pisma uzgadniające proje</w:t>
      </w:r>
      <w:r w:rsidR="003E1E97" w:rsidRPr="007E3C38">
        <w:rPr>
          <w:rFonts w:ascii="Times New Roman" w:hAnsi="Times New Roman"/>
          <w:sz w:val="24"/>
          <w:szCs w:val="24"/>
        </w:rPr>
        <w:t>kt</w:t>
      </w:r>
      <w:r w:rsidR="003B6E87" w:rsidRPr="007E3C38">
        <w:rPr>
          <w:rFonts w:ascii="Times New Roman" w:hAnsi="Times New Roman"/>
          <w:sz w:val="24"/>
          <w:szCs w:val="24"/>
        </w:rPr>
        <w:t xml:space="preserve"> bądź nakazujące wprowadzenie zmian.</w:t>
      </w:r>
    </w:p>
    <w:p w14:paraId="15C20D66" w14:textId="52634813" w:rsidR="003B6E87" w:rsidRPr="007E3C38" w:rsidRDefault="003B6E87" w:rsidP="0056631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Odbyło się posiedzeni</w:t>
      </w:r>
      <w:r w:rsidR="003E1E97" w:rsidRPr="007E3C38">
        <w:rPr>
          <w:rFonts w:ascii="Times New Roman" w:hAnsi="Times New Roman"/>
          <w:sz w:val="24"/>
          <w:szCs w:val="24"/>
        </w:rPr>
        <w:t>e</w:t>
      </w:r>
      <w:r w:rsidRPr="007E3C38">
        <w:rPr>
          <w:rFonts w:ascii="Times New Roman" w:hAnsi="Times New Roman"/>
          <w:sz w:val="24"/>
          <w:szCs w:val="24"/>
        </w:rPr>
        <w:t xml:space="preserve"> Komisji Urbanistyczno – Architektonicznej, na której dyskutowano nad zapisami przyjętymi w przekazanym do zaopiniowania projekcie planu miejscowego dla obszaru Śródmieście. Po wprowadzeniu zmian w projekcie przez Pracownię Urbanistyczną, projekt został </w:t>
      </w:r>
      <w:r w:rsidR="003E1E97" w:rsidRPr="007E3C38">
        <w:rPr>
          <w:rFonts w:ascii="Times New Roman" w:hAnsi="Times New Roman"/>
          <w:sz w:val="24"/>
          <w:szCs w:val="24"/>
        </w:rPr>
        <w:t>przekazany</w:t>
      </w:r>
      <w:r w:rsidRPr="007E3C38">
        <w:rPr>
          <w:rFonts w:ascii="Times New Roman" w:hAnsi="Times New Roman"/>
          <w:sz w:val="24"/>
          <w:szCs w:val="24"/>
        </w:rPr>
        <w:t xml:space="preserve"> do zaopiniowania i uzgodnień przez właściwe instytucje i organy.</w:t>
      </w:r>
    </w:p>
    <w:p w14:paraId="5187F96B" w14:textId="5FDE5D0B" w:rsidR="003B6E87" w:rsidRPr="007E3C38" w:rsidRDefault="003B6E87" w:rsidP="00781C8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Ustalono 9 numerów porządkowych dla budynków, przygotowano zawiadomienia i wprowadzono do EMUiA,</w:t>
      </w:r>
    </w:p>
    <w:p w14:paraId="687862B9" w14:textId="02878FA9" w:rsidR="003B6E87" w:rsidRPr="007E3C38" w:rsidRDefault="003B6E87" w:rsidP="00781C8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 xml:space="preserve">Przygotowano pismo do Starostwa Powiatowego </w:t>
      </w:r>
      <w:r w:rsidR="00C17564" w:rsidRPr="007E3C38">
        <w:rPr>
          <w:rFonts w:ascii="Times New Roman" w:hAnsi="Times New Roman"/>
          <w:sz w:val="24"/>
          <w:szCs w:val="24"/>
        </w:rPr>
        <w:t>dot. wyjaśnienia rozbieżności w </w:t>
      </w:r>
      <w:r w:rsidRPr="007E3C38">
        <w:rPr>
          <w:rFonts w:ascii="Times New Roman" w:hAnsi="Times New Roman"/>
          <w:sz w:val="24"/>
          <w:szCs w:val="24"/>
        </w:rPr>
        <w:t>numeracji porządko</w:t>
      </w:r>
      <w:r w:rsidR="003E1E97" w:rsidRPr="007E3C38">
        <w:rPr>
          <w:rFonts w:ascii="Times New Roman" w:hAnsi="Times New Roman"/>
          <w:sz w:val="24"/>
          <w:szCs w:val="24"/>
        </w:rPr>
        <w:t>wej budynku przy ul. Fabrycznej.</w:t>
      </w:r>
    </w:p>
    <w:p w14:paraId="6D703FC7" w14:textId="6AF0383D" w:rsidR="003B6E87" w:rsidRPr="007E3C38" w:rsidRDefault="003B6E87" w:rsidP="00781C8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 xml:space="preserve">Rozwiązano </w:t>
      </w:r>
      <w:r w:rsidR="003E1E97" w:rsidRPr="007E3C38">
        <w:rPr>
          <w:rFonts w:ascii="Times New Roman" w:hAnsi="Times New Roman"/>
          <w:sz w:val="24"/>
          <w:szCs w:val="24"/>
        </w:rPr>
        <w:t>w</w:t>
      </w:r>
      <w:r w:rsidRPr="007E3C38">
        <w:rPr>
          <w:rFonts w:ascii="Times New Roman" w:hAnsi="Times New Roman"/>
          <w:sz w:val="24"/>
          <w:szCs w:val="24"/>
        </w:rPr>
        <w:t xml:space="preserve"> drodze porozumienia stron jedną u</w:t>
      </w:r>
      <w:r w:rsidR="003E1E97" w:rsidRPr="007E3C38">
        <w:rPr>
          <w:rFonts w:ascii="Times New Roman" w:hAnsi="Times New Roman"/>
          <w:sz w:val="24"/>
          <w:szCs w:val="24"/>
        </w:rPr>
        <w:t>mowę najmu części nieruchomości.</w:t>
      </w:r>
      <w:r w:rsidRPr="007E3C38">
        <w:rPr>
          <w:rFonts w:ascii="Times New Roman" w:hAnsi="Times New Roman"/>
          <w:sz w:val="24"/>
          <w:szCs w:val="24"/>
        </w:rPr>
        <w:t xml:space="preserve"> </w:t>
      </w:r>
    </w:p>
    <w:p w14:paraId="064B96B4" w14:textId="66CA6EA2" w:rsidR="003B6E87" w:rsidRPr="007E3C38" w:rsidRDefault="003B6E87" w:rsidP="00781C8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Wystąpiono do Wojewódzkiego Konserwatora Zabytków o wyrażenie zgody na lokalizację w Rynku, pun</w:t>
      </w:r>
      <w:r w:rsidR="003E1E97" w:rsidRPr="007E3C38">
        <w:rPr>
          <w:rFonts w:ascii="Times New Roman" w:hAnsi="Times New Roman"/>
          <w:sz w:val="24"/>
          <w:szCs w:val="24"/>
        </w:rPr>
        <w:t>ktu handlowego sprzedaży lodów.</w:t>
      </w:r>
    </w:p>
    <w:p w14:paraId="1CE12FF7" w14:textId="41AC9B41" w:rsidR="003B6E87" w:rsidRPr="007E3C38" w:rsidRDefault="003B6E87" w:rsidP="00781C8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 xml:space="preserve">Wydano 33 wypisy i wyrysy z miejscowego planu </w:t>
      </w:r>
      <w:r w:rsidR="003E1E97" w:rsidRPr="007E3C38">
        <w:rPr>
          <w:rFonts w:ascii="Times New Roman" w:hAnsi="Times New Roman"/>
          <w:sz w:val="24"/>
          <w:szCs w:val="24"/>
        </w:rPr>
        <w:t>zagospodarowania przestrzennego.</w:t>
      </w:r>
      <w:r w:rsidRPr="007E3C38">
        <w:rPr>
          <w:rFonts w:ascii="Times New Roman" w:hAnsi="Times New Roman"/>
          <w:sz w:val="24"/>
          <w:szCs w:val="24"/>
        </w:rPr>
        <w:t xml:space="preserve"> </w:t>
      </w:r>
    </w:p>
    <w:p w14:paraId="05F9CF88" w14:textId="3472D483" w:rsidR="003B6E87" w:rsidRPr="007E3C38" w:rsidRDefault="003B6E87" w:rsidP="00781C8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Sporządzono wypisy i wyrysy dla terenu projektowanego przebiegu łącznika drogowego pomiędzy DK</w:t>
      </w:r>
      <w:r w:rsidR="003E1E97" w:rsidRPr="007E3C38">
        <w:rPr>
          <w:rFonts w:ascii="Times New Roman" w:hAnsi="Times New Roman"/>
          <w:sz w:val="24"/>
          <w:szCs w:val="24"/>
        </w:rPr>
        <w:t xml:space="preserve"> </w:t>
      </w:r>
      <w:r w:rsidRPr="007E3C38">
        <w:rPr>
          <w:rFonts w:ascii="Times New Roman" w:hAnsi="Times New Roman"/>
          <w:sz w:val="24"/>
          <w:szCs w:val="24"/>
        </w:rPr>
        <w:t>94 a Euroterminalem i stacją P</w:t>
      </w:r>
      <w:r w:rsidR="003E1E97" w:rsidRPr="007E3C38">
        <w:rPr>
          <w:rFonts w:ascii="Times New Roman" w:hAnsi="Times New Roman"/>
          <w:sz w:val="24"/>
          <w:szCs w:val="24"/>
        </w:rPr>
        <w:t>KP LHS w Sławkowie.</w:t>
      </w:r>
    </w:p>
    <w:p w14:paraId="5B9B3BBE" w14:textId="6F4F1FAE" w:rsidR="003B6E87" w:rsidRPr="007E3C38" w:rsidRDefault="003E1E97" w:rsidP="00781C8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 xml:space="preserve">W trakcie opracowania znajdują się </w:t>
      </w:r>
      <w:r w:rsidR="003B6E87" w:rsidRPr="007E3C38">
        <w:rPr>
          <w:rFonts w:ascii="Times New Roman" w:hAnsi="Times New Roman"/>
          <w:sz w:val="24"/>
          <w:szCs w:val="24"/>
        </w:rPr>
        <w:t>2 postanowienia opiniujące wstępne projekty podziału nieruchomości z us</w:t>
      </w:r>
      <w:r w:rsidRPr="007E3C38">
        <w:rPr>
          <w:rFonts w:ascii="Times New Roman" w:hAnsi="Times New Roman"/>
          <w:sz w:val="24"/>
          <w:szCs w:val="24"/>
        </w:rPr>
        <w:t>taleniami planu miejscowego.</w:t>
      </w:r>
    </w:p>
    <w:p w14:paraId="6D4FCFB9" w14:textId="131999D3" w:rsidR="003B6E87" w:rsidRPr="007E3C38" w:rsidRDefault="003B6E87" w:rsidP="00781C88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Wydano 1 opinię konserwatorską do projektowanego przyłącza gazu.</w:t>
      </w:r>
    </w:p>
    <w:p w14:paraId="29E0D509" w14:textId="53168828" w:rsidR="003B6E87" w:rsidRPr="007E3C38" w:rsidRDefault="003B6E87" w:rsidP="00781C8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Wydano zaświadczenie o wniesieniu opłaty jednorazowej za przekształcenie prawa użytkowania wieczystego nieruchomości w prawo własności.</w:t>
      </w:r>
    </w:p>
    <w:p w14:paraId="3159723E" w14:textId="111AF97D" w:rsidR="003B6E87" w:rsidRPr="007E3C38" w:rsidRDefault="003B6E87" w:rsidP="003E1E9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Przesłano do Powiatowego Inspektora Nadzoru Bu</w:t>
      </w:r>
      <w:r w:rsidR="00781C88" w:rsidRPr="007E3C38">
        <w:rPr>
          <w:rFonts w:ascii="Times New Roman" w:hAnsi="Times New Roman"/>
          <w:sz w:val="24"/>
          <w:szCs w:val="24"/>
        </w:rPr>
        <w:t>dowlanego pisma dwóch radnych w </w:t>
      </w:r>
      <w:r w:rsidRPr="007E3C38">
        <w:rPr>
          <w:rFonts w:ascii="Times New Roman" w:hAnsi="Times New Roman"/>
          <w:sz w:val="24"/>
          <w:szCs w:val="24"/>
        </w:rPr>
        <w:t>sprawie złego stanu technicznego nieruchomości</w:t>
      </w:r>
      <w:r w:rsidR="003E1E97" w:rsidRPr="007E3C38">
        <w:rPr>
          <w:rFonts w:ascii="Times New Roman" w:hAnsi="Times New Roman"/>
          <w:sz w:val="24"/>
          <w:szCs w:val="24"/>
        </w:rPr>
        <w:t>.</w:t>
      </w:r>
    </w:p>
    <w:p w14:paraId="4F80824C" w14:textId="6B96CB41" w:rsidR="003B6E87" w:rsidRPr="007E3C38" w:rsidRDefault="003B6E87" w:rsidP="00781C8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 xml:space="preserve">Zakończono 3 postępowania podziałowe, wydano decyzje zatwierdzające podziały nieruchomości. </w:t>
      </w:r>
    </w:p>
    <w:p w14:paraId="10138C48" w14:textId="09F8F0ED" w:rsidR="003B6E87" w:rsidRPr="007E3C38" w:rsidRDefault="003B6E87" w:rsidP="00781C8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Prowadzone jest jedno postępowanie w s</w:t>
      </w:r>
      <w:r w:rsidR="00060025" w:rsidRPr="007E3C38">
        <w:rPr>
          <w:rFonts w:ascii="Times New Roman" w:hAnsi="Times New Roman"/>
          <w:sz w:val="24"/>
          <w:szCs w:val="24"/>
        </w:rPr>
        <w:t>prawie podziału nieruchomości i 3 </w:t>
      </w:r>
      <w:r w:rsidRPr="007E3C38">
        <w:rPr>
          <w:rFonts w:ascii="Times New Roman" w:hAnsi="Times New Roman"/>
          <w:sz w:val="24"/>
          <w:szCs w:val="24"/>
        </w:rPr>
        <w:t>postępowania w sprawie rozgraniczenia nieruchomości.</w:t>
      </w:r>
    </w:p>
    <w:p w14:paraId="58F9647F" w14:textId="21AFBFB1" w:rsidR="003B6E87" w:rsidRPr="007E3C38" w:rsidRDefault="003B6E87" w:rsidP="00781C8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Przygotowano pismo o zmianie geodety w sprawie rozgraniczenia i przygotowano upoważnienie dla nowo powołanego.</w:t>
      </w:r>
    </w:p>
    <w:p w14:paraId="72913AC5" w14:textId="4C3F49D7" w:rsidR="003B6E87" w:rsidRPr="007E3C38" w:rsidRDefault="003B6E87" w:rsidP="00781C8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Przygotowan</w:t>
      </w:r>
      <w:r w:rsidR="00060025" w:rsidRPr="007E3C38">
        <w:rPr>
          <w:rFonts w:ascii="Times New Roman" w:hAnsi="Times New Roman"/>
          <w:sz w:val="24"/>
          <w:szCs w:val="24"/>
        </w:rPr>
        <w:t>o</w:t>
      </w:r>
      <w:r w:rsidRPr="007E3C38">
        <w:rPr>
          <w:rFonts w:ascii="Times New Roman" w:hAnsi="Times New Roman"/>
          <w:sz w:val="24"/>
          <w:szCs w:val="24"/>
        </w:rPr>
        <w:t xml:space="preserve"> wezwani</w:t>
      </w:r>
      <w:r w:rsidR="00060025" w:rsidRPr="007E3C38">
        <w:rPr>
          <w:rFonts w:ascii="Times New Roman" w:hAnsi="Times New Roman"/>
          <w:sz w:val="24"/>
          <w:szCs w:val="24"/>
        </w:rPr>
        <w:t>e</w:t>
      </w:r>
      <w:r w:rsidRPr="007E3C38">
        <w:rPr>
          <w:rFonts w:ascii="Times New Roman" w:hAnsi="Times New Roman"/>
          <w:sz w:val="24"/>
          <w:szCs w:val="24"/>
        </w:rPr>
        <w:t xml:space="preserve"> o uzupełnienie wniosku w spraw</w:t>
      </w:r>
      <w:r w:rsidR="00060025" w:rsidRPr="007E3C38">
        <w:rPr>
          <w:rFonts w:ascii="Times New Roman" w:hAnsi="Times New Roman"/>
          <w:sz w:val="24"/>
          <w:szCs w:val="24"/>
        </w:rPr>
        <w:t>ie wydania Aktu Własności Ziemi.</w:t>
      </w:r>
    </w:p>
    <w:p w14:paraId="48888137" w14:textId="55C25AB2" w:rsidR="003B6E87" w:rsidRPr="007E3C38" w:rsidRDefault="003B6E87" w:rsidP="00781C8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Przygotowan</w:t>
      </w:r>
      <w:r w:rsidR="00060025" w:rsidRPr="007E3C38">
        <w:rPr>
          <w:rFonts w:ascii="Times New Roman" w:hAnsi="Times New Roman"/>
          <w:sz w:val="24"/>
          <w:szCs w:val="24"/>
        </w:rPr>
        <w:t>o</w:t>
      </w:r>
      <w:r w:rsidRPr="007E3C38">
        <w:rPr>
          <w:rFonts w:ascii="Times New Roman" w:hAnsi="Times New Roman"/>
          <w:sz w:val="24"/>
          <w:szCs w:val="24"/>
        </w:rPr>
        <w:t xml:space="preserve"> pism</w:t>
      </w:r>
      <w:r w:rsidR="00060025" w:rsidRPr="007E3C38">
        <w:rPr>
          <w:rFonts w:ascii="Times New Roman" w:hAnsi="Times New Roman"/>
          <w:sz w:val="24"/>
          <w:szCs w:val="24"/>
        </w:rPr>
        <w:t>o</w:t>
      </w:r>
      <w:r w:rsidRPr="007E3C38">
        <w:rPr>
          <w:rFonts w:ascii="Times New Roman" w:hAnsi="Times New Roman"/>
          <w:sz w:val="24"/>
          <w:szCs w:val="24"/>
        </w:rPr>
        <w:t xml:space="preserve"> do sądu w sprawie rozgraniczenia.</w:t>
      </w:r>
    </w:p>
    <w:p w14:paraId="37D1F951" w14:textId="56B3B4BF" w:rsidR="003B6E87" w:rsidRPr="007E3C38" w:rsidRDefault="003B6E87" w:rsidP="00781C8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Przygotowan</w:t>
      </w:r>
      <w:r w:rsidR="00060025" w:rsidRPr="007E3C38">
        <w:rPr>
          <w:rFonts w:ascii="Times New Roman" w:hAnsi="Times New Roman"/>
          <w:sz w:val="24"/>
          <w:szCs w:val="24"/>
        </w:rPr>
        <w:t>o</w:t>
      </w:r>
      <w:r w:rsidRPr="007E3C38">
        <w:rPr>
          <w:rFonts w:ascii="Times New Roman" w:hAnsi="Times New Roman"/>
          <w:sz w:val="24"/>
          <w:szCs w:val="24"/>
        </w:rPr>
        <w:t xml:space="preserve"> dw</w:t>
      </w:r>
      <w:r w:rsidR="00060025" w:rsidRPr="007E3C38">
        <w:rPr>
          <w:rFonts w:ascii="Times New Roman" w:hAnsi="Times New Roman"/>
          <w:sz w:val="24"/>
          <w:szCs w:val="24"/>
        </w:rPr>
        <w:t>a</w:t>
      </w:r>
      <w:r w:rsidRPr="007E3C38">
        <w:rPr>
          <w:rFonts w:ascii="Times New Roman" w:hAnsi="Times New Roman"/>
          <w:sz w:val="24"/>
          <w:szCs w:val="24"/>
        </w:rPr>
        <w:t xml:space="preserve"> zaświadcze</w:t>
      </w:r>
      <w:r w:rsidR="00060025" w:rsidRPr="007E3C38">
        <w:rPr>
          <w:rFonts w:ascii="Times New Roman" w:hAnsi="Times New Roman"/>
          <w:sz w:val="24"/>
          <w:szCs w:val="24"/>
        </w:rPr>
        <w:t>nia</w:t>
      </w:r>
      <w:r w:rsidRPr="007E3C38">
        <w:rPr>
          <w:rFonts w:ascii="Times New Roman" w:hAnsi="Times New Roman"/>
          <w:sz w:val="24"/>
          <w:szCs w:val="24"/>
        </w:rPr>
        <w:t xml:space="preserve"> o prawomocności Aktów Własności Ziemi.</w:t>
      </w:r>
    </w:p>
    <w:p w14:paraId="0D566634" w14:textId="2C74C79B" w:rsidR="003B6E87" w:rsidRPr="007E3C38" w:rsidRDefault="003B6E87" w:rsidP="00781C8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lastRenderedPageBreak/>
        <w:t>Przekazano 3 prawomocne decyzje do Starostwa Powiatowego w Będzinie i geodety celem ujęcia w operacie i złożenia w Oś</w:t>
      </w:r>
      <w:r w:rsidR="00060025" w:rsidRPr="007E3C38">
        <w:rPr>
          <w:rFonts w:ascii="Times New Roman" w:hAnsi="Times New Roman"/>
          <w:sz w:val="24"/>
          <w:szCs w:val="24"/>
        </w:rPr>
        <w:t xml:space="preserve">rodku Dokumentacji Geodezyjnej </w:t>
      </w:r>
      <w:r w:rsidRPr="007E3C38">
        <w:rPr>
          <w:rFonts w:ascii="Times New Roman" w:hAnsi="Times New Roman"/>
          <w:sz w:val="24"/>
          <w:szCs w:val="24"/>
        </w:rPr>
        <w:t>i Kartograficznej.</w:t>
      </w:r>
    </w:p>
    <w:p w14:paraId="469BA132" w14:textId="672BE438" w:rsidR="003B6E87" w:rsidRPr="007E3C38" w:rsidRDefault="00060025" w:rsidP="00781C8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 xml:space="preserve">Wydano </w:t>
      </w:r>
      <w:r w:rsidR="003B6E87" w:rsidRPr="007E3C38">
        <w:rPr>
          <w:rFonts w:ascii="Times New Roman" w:hAnsi="Times New Roman"/>
          <w:sz w:val="24"/>
          <w:szCs w:val="24"/>
        </w:rPr>
        <w:t>3 odpisy Aktów Własności Ziemi.</w:t>
      </w:r>
    </w:p>
    <w:p w14:paraId="5B83DFDE" w14:textId="55CC5757" w:rsidR="003B6E87" w:rsidRPr="007E3C38" w:rsidRDefault="00060025" w:rsidP="00781C8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Przesłano do Starostwa Powiatowego s</w:t>
      </w:r>
      <w:r w:rsidR="003B6E87" w:rsidRPr="007E3C38">
        <w:rPr>
          <w:rFonts w:ascii="Times New Roman" w:hAnsi="Times New Roman"/>
          <w:sz w:val="24"/>
          <w:szCs w:val="24"/>
        </w:rPr>
        <w:t>kompletowane dokumenty niezbędne do</w:t>
      </w:r>
      <w:r w:rsidR="00EB3E81">
        <w:rPr>
          <w:rFonts w:ascii="Times New Roman" w:hAnsi="Times New Roman"/>
          <w:sz w:val="24"/>
          <w:szCs w:val="24"/>
        </w:rPr>
        <w:t> </w:t>
      </w:r>
      <w:r w:rsidR="003B6E87" w:rsidRPr="007E3C38">
        <w:rPr>
          <w:rFonts w:ascii="Times New Roman" w:hAnsi="Times New Roman"/>
          <w:sz w:val="24"/>
          <w:szCs w:val="24"/>
        </w:rPr>
        <w:t>podpisania przez Skarb Państwa umowy darowizny na rzecz Gminy Sławków, działek zajęt</w:t>
      </w:r>
      <w:r w:rsidRPr="007E3C38">
        <w:rPr>
          <w:rFonts w:ascii="Times New Roman" w:hAnsi="Times New Roman"/>
          <w:sz w:val="24"/>
          <w:szCs w:val="24"/>
        </w:rPr>
        <w:t>ych pod drogę ul. Szerokotorową</w:t>
      </w:r>
      <w:r w:rsidR="003B6E87" w:rsidRPr="007E3C38">
        <w:rPr>
          <w:rFonts w:ascii="Times New Roman" w:hAnsi="Times New Roman"/>
          <w:sz w:val="24"/>
          <w:szCs w:val="24"/>
        </w:rPr>
        <w:t>.</w:t>
      </w:r>
    </w:p>
    <w:p w14:paraId="6D302648" w14:textId="0BB8E0F1" w:rsidR="003B6E87" w:rsidRPr="007E3C38" w:rsidRDefault="003B6E87" w:rsidP="00781C8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Zlecono wycenę 12 nieruchomości.</w:t>
      </w:r>
    </w:p>
    <w:p w14:paraId="6B3981CE" w14:textId="0A6E6CA6" w:rsidR="003B6E87" w:rsidRPr="007E3C38" w:rsidRDefault="003B6E87" w:rsidP="00781C8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Na bieżąco uzupełniane są dane w prowadzonych przez Referat rejestrach aktów notarialnych (26 spraw), zawiadomień z ksiąg wieczystych (90 spraw), decyzji wojewódzkiego konserwatora zabytków, decyzji o pozwoleniu na budowę (7 spraw), pozwoleń na użytkowanie prowadzonych przez PINB (6 spraw), rejestru faktur</w:t>
      </w:r>
      <w:r w:rsidR="00060025" w:rsidRPr="007E3C38">
        <w:rPr>
          <w:rFonts w:ascii="Times New Roman" w:hAnsi="Times New Roman"/>
          <w:sz w:val="24"/>
          <w:szCs w:val="24"/>
        </w:rPr>
        <w:t xml:space="preserve"> (10 </w:t>
      </w:r>
      <w:r w:rsidRPr="007E3C38">
        <w:rPr>
          <w:rFonts w:ascii="Times New Roman" w:hAnsi="Times New Roman"/>
          <w:sz w:val="24"/>
          <w:szCs w:val="24"/>
        </w:rPr>
        <w:t>spraw).</w:t>
      </w:r>
    </w:p>
    <w:p w14:paraId="18359A2C" w14:textId="2160FCF7" w:rsidR="003B6E87" w:rsidRPr="007E3C38" w:rsidRDefault="003B6E87" w:rsidP="00781C8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Przygotowano kolejne pismo do Generalnej Dyre</w:t>
      </w:r>
      <w:r w:rsidR="00060025" w:rsidRPr="007E3C38">
        <w:rPr>
          <w:rFonts w:ascii="Times New Roman" w:hAnsi="Times New Roman"/>
          <w:sz w:val="24"/>
          <w:szCs w:val="24"/>
        </w:rPr>
        <w:t xml:space="preserve">kcji Dróg Krajowych i Autostrad </w:t>
      </w:r>
      <w:r w:rsidRPr="007E3C38">
        <w:rPr>
          <w:rFonts w:ascii="Times New Roman" w:hAnsi="Times New Roman"/>
          <w:sz w:val="24"/>
          <w:szCs w:val="24"/>
        </w:rPr>
        <w:t>w</w:t>
      </w:r>
      <w:r w:rsidR="00060025" w:rsidRPr="007E3C38">
        <w:rPr>
          <w:rFonts w:ascii="Times New Roman" w:hAnsi="Times New Roman"/>
          <w:sz w:val="24"/>
          <w:szCs w:val="24"/>
        </w:rPr>
        <w:t> </w:t>
      </w:r>
      <w:r w:rsidRPr="007E3C38">
        <w:rPr>
          <w:rFonts w:ascii="Times New Roman" w:hAnsi="Times New Roman"/>
          <w:sz w:val="24"/>
          <w:szCs w:val="24"/>
        </w:rPr>
        <w:t>sprawie przejęcia w tymczasowy zarząd odcinka drogi wewnętrznej biegnącej wzdłuż DK 94, na odcinku od ul. Okradzionowskiej do ul. Matejki.</w:t>
      </w:r>
    </w:p>
    <w:p w14:paraId="5B6857D5" w14:textId="20D54934" w:rsidR="003B6E87" w:rsidRPr="007E3C38" w:rsidRDefault="003B6E87" w:rsidP="00781C8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Odszukano i zbadano dokumentacje archiwalną dot. dwóch spraw z lat 70-80-tych</w:t>
      </w:r>
      <w:r w:rsidRPr="007E3C38">
        <w:rPr>
          <w:rFonts w:ascii="Times New Roman" w:hAnsi="Times New Roman"/>
          <w:sz w:val="24"/>
          <w:szCs w:val="24"/>
        </w:rPr>
        <w:br/>
        <w:t>i z lat 90-tych oraz udzielono stosownych odpowiedzi na wnioski.</w:t>
      </w:r>
    </w:p>
    <w:p w14:paraId="4CFE7C04" w14:textId="104B7B78" w:rsidR="003B6E87" w:rsidRPr="007E3C38" w:rsidRDefault="003B6E87" w:rsidP="00781C8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Wystąpiono do Starostwa Powiatowego o wydanie zaświadczenia w sprawie działek ujętych w ewidencji gruntów jako posiadanie samoistne Gminy Sławków.</w:t>
      </w:r>
    </w:p>
    <w:p w14:paraId="59E88609" w14:textId="2E544CF1" w:rsidR="003B6E87" w:rsidRPr="007E3C38" w:rsidRDefault="003B6E87" w:rsidP="00781C8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Prowadzonych jest 11 spraw dot. nabycia działek pod drogi publiczne gminne.</w:t>
      </w:r>
    </w:p>
    <w:p w14:paraId="42D83FE4" w14:textId="0A3153EC" w:rsidR="003B6E87" w:rsidRPr="007E3C38" w:rsidRDefault="003B6E87" w:rsidP="0056631F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 xml:space="preserve">Prowadzonych jest 10 postępowań dotyczących zaplanowanych w 2023 r. sprzedaży nieruchomości gminnych. </w:t>
      </w:r>
    </w:p>
    <w:p w14:paraId="021070F0" w14:textId="28888EED" w:rsidR="004B5FCF" w:rsidRPr="007E3C38" w:rsidRDefault="004B5FCF" w:rsidP="0056631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zakresie spraw </w:t>
      </w:r>
      <w:r w:rsidR="0056631F" w:rsidRPr="007E3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organizacyjnych i obywatelskich</w:t>
      </w:r>
    </w:p>
    <w:p w14:paraId="2579382D" w14:textId="77777777" w:rsidR="00630B50" w:rsidRPr="007E3C38" w:rsidRDefault="00630B50" w:rsidP="0056631F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E3C38">
        <w:rPr>
          <w:rFonts w:ascii="Times New Roman" w:hAnsi="Times New Roman"/>
          <w:sz w:val="24"/>
          <w:szCs w:val="24"/>
        </w:rPr>
        <w:t>W zakresie obsługi kancelarii ogólnej:</w:t>
      </w:r>
    </w:p>
    <w:p w14:paraId="366CE6E5" w14:textId="78459BEE" w:rsidR="00630B50" w:rsidRPr="007E3C38" w:rsidRDefault="00630B50" w:rsidP="0056631F">
      <w:pPr>
        <w:numPr>
          <w:ilvl w:val="0"/>
          <w:numId w:val="15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7E3C38">
        <w:rPr>
          <w:rFonts w:ascii="Times New Roman" w:hAnsi="Times New Roman" w:cs="Times New Roman"/>
          <w:sz w:val="24"/>
          <w:szCs w:val="24"/>
        </w:rPr>
        <w:t>poczta przychodząca (w tym papierowa, elektroniczna, email)</w:t>
      </w:r>
      <w:r w:rsidRPr="007E3C38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060025" w:rsidRPr="007E3C38">
        <w:rPr>
          <w:rFonts w:ascii="Times New Roman" w:hAnsi="Times New Roman" w:cs="Times New Roman"/>
          <w:sz w:val="24"/>
          <w:szCs w:val="24"/>
        </w:rPr>
        <w:t>3486</w:t>
      </w:r>
      <w:r w:rsidR="009B6174" w:rsidRPr="007E3C38">
        <w:rPr>
          <w:rFonts w:ascii="Times New Roman" w:hAnsi="Times New Roman" w:cs="Times New Roman"/>
          <w:sz w:val="24"/>
          <w:szCs w:val="24"/>
        </w:rPr>
        <w:t>,</w:t>
      </w:r>
    </w:p>
    <w:p w14:paraId="0AE2C326" w14:textId="217BE330" w:rsidR="00630B50" w:rsidRPr="007E3C38" w:rsidRDefault="00630B50" w:rsidP="0056631F">
      <w:pPr>
        <w:numPr>
          <w:ilvl w:val="0"/>
          <w:numId w:val="15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7E3C38">
        <w:rPr>
          <w:rFonts w:ascii="Times New Roman" w:hAnsi="Times New Roman" w:cs="Times New Roman"/>
          <w:sz w:val="24"/>
          <w:szCs w:val="24"/>
        </w:rPr>
        <w:t>poczta wychodząca (w tym papierowa, elektroniczna, email)</w:t>
      </w:r>
      <w:r w:rsidRPr="007E3C38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060025" w:rsidRPr="007E3C38">
        <w:rPr>
          <w:rFonts w:ascii="Times New Roman" w:hAnsi="Times New Roman" w:cs="Times New Roman"/>
          <w:sz w:val="24"/>
          <w:szCs w:val="24"/>
        </w:rPr>
        <w:t>5845</w:t>
      </w:r>
      <w:r w:rsidR="009B6174" w:rsidRPr="007E3C38">
        <w:rPr>
          <w:rFonts w:ascii="Times New Roman" w:hAnsi="Times New Roman" w:cs="Times New Roman"/>
          <w:sz w:val="24"/>
          <w:szCs w:val="24"/>
        </w:rPr>
        <w:t>,</w:t>
      </w:r>
    </w:p>
    <w:p w14:paraId="3865481F" w14:textId="77777777" w:rsidR="00630B50" w:rsidRPr="007E3C38" w:rsidRDefault="00630B50" w:rsidP="0056631F">
      <w:pPr>
        <w:numPr>
          <w:ilvl w:val="0"/>
          <w:numId w:val="15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7E3C38">
        <w:rPr>
          <w:rFonts w:ascii="Times New Roman" w:hAnsi="Times New Roman" w:cs="Times New Roman"/>
          <w:sz w:val="24"/>
          <w:szCs w:val="24"/>
        </w:rPr>
        <w:t>obsługa petentów (telefoniczna oraz w UM).</w:t>
      </w:r>
    </w:p>
    <w:p w14:paraId="208C9366" w14:textId="77777777" w:rsidR="00630B50" w:rsidRPr="007E3C38" w:rsidRDefault="00630B50" w:rsidP="0056631F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W zakresie kadr:</w:t>
      </w:r>
    </w:p>
    <w:p w14:paraId="4BFF6421" w14:textId="59E95986" w:rsidR="00630B50" w:rsidRPr="007E3C38" w:rsidRDefault="00630B50" w:rsidP="0056631F">
      <w:pPr>
        <w:numPr>
          <w:ilvl w:val="0"/>
          <w:numId w:val="15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7E3C38">
        <w:rPr>
          <w:rFonts w:ascii="Times New Roman" w:hAnsi="Times New Roman" w:cs="Times New Roman"/>
          <w:sz w:val="24"/>
          <w:szCs w:val="24"/>
        </w:rPr>
        <w:t>ogólna liczba zatrudnionych pracowników w UM – 8</w:t>
      </w:r>
      <w:r w:rsidR="005F6EC7" w:rsidRPr="007E3C38">
        <w:rPr>
          <w:rFonts w:ascii="Times New Roman" w:hAnsi="Times New Roman" w:cs="Times New Roman"/>
          <w:sz w:val="24"/>
          <w:szCs w:val="24"/>
        </w:rPr>
        <w:t>3</w:t>
      </w:r>
      <w:r w:rsidRPr="007E3C38">
        <w:rPr>
          <w:rFonts w:ascii="Times New Roman" w:hAnsi="Times New Roman" w:cs="Times New Roman"/>
          <w:sz w:val="24"/>
          <w:szCs w:val="24"/>
        </w:rPr>
        <w:t>,</w:t>
      </w:r>
    </w:p>
    <w:p w14:paraId="1FB1290C" w14:textId="37FC59A8" w:rsidR="00630B50" w:rsidRPr="007E3C38" w:rsidRDefault="00630B50" w:rsidP="0056631F">
      <w:pPr>
        <w:numPr>
          <w:ilvl w:val="0"/>
          <w:numId w:val="15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7E3C38">
        <w:rPr>
          <w:rFonts w:ascii="Times New Roman" w:hAnsi="Times New Roman" w:cs="Times New Roman"/>
          <w:sz w:val="24"/>
          <w:szCs w:val="24"/>
        </w:rPr>
        <w:t xml:space="preserve">nawiązano stosunek pracy z </w:t>
      </w:r>
      <w:r w:rsidR="00F55BF6" w:rsidRPr="007E3C38">
        <w:rPr>
          <w:rFonts w:ascii="Times New Roman" w:hAnsi="Times New Roman" w:cs="Times New Roman"/>
          <w:sz w:val="24"/>
          <w:szCs w:val="24"/>
        </w:rPr>
        <w:t>2 pracownikami</w:t>
      </w:r>
      <w:r w:rsidRPr="007E3C38">
        <w:rPr>
          <w:rFonts w:ascii="Times New Roman" w:hAnsi="Times New Roman" w:cs="Times New Roman"/>
          <w:sz w:val="24"/>
          <w:szCs w:val="24"/>
        </w:rPr>
        <w:t xml:space="preserve"> </w:t>
      </w:r>
      <w:r w:rsidR="005F6EC7" w:rsidRPr="007E3C38">
        <w:rPr>
          <w:rFonts w:ascii="Times New Roman" w:hAnsi="Times New Roman" w:cs="Times New Roman"/>
          <w:sz w:val="24"/>
          <w:szCs w:val="24"/>
        </w:rPr>
        <w:t>w</w:t>
      </w:r>
      <w:r w:rsidR="009B6174" w:rsidRPr="007E3C38">
        <w:rPr>
          <w:rFonts w:ascii="Times New Roman" w:hAnsi="Times New Roman" w:cs="Times New Roman"/>
          <w:sz w:val="24"/>
          <w:szCs w:val="24"/>
        </w:rPr>
        <w:t xml:space="preserve"> tym: na stanowisko</w:t>
      </w:r>
      <w:r w:rsidR="009B6174" w:rsidRPr="007E3C38">
        <w:rPr>
          <w:rFonts w:ascii="Times New Roman" w:hAnsi="Times New Roman" w:cs="Times New Roman"/>
          <w:sz w:val="24"/>
          <w:szCs w:val="24"/>
        </w:rPr>
        <w:br/>
        <w:t>kierownicze </w:t>
      </w:r>
      <w:r w:rsidR="005F6EC7" w:rsidRPr="007E3C38">
        <w:rPr>
          <w:rFonts w:ascii="Times New Roman" w:hAnsi="Times New Roman" w:cs="Times New Roman"/>
          <w:sz w:val="24"/>
          <w:szCs w:val="24"/>
        </w:rPr>
        <w:t>-</w:t>
      </w:r>
      <w:r w:rsidR="009B6174" w:rsidRPr="007E3C38">
        <w:rPr>
          <w:rFonts w:ascii="Times New Roman" w:hAnsi="Times New Roman" w:cs="Times New Roman"/>
          <w:sz w:val="24"/>
          <w:szCs w:val="24"/>
        </w:rPr>
        <w:t> </w:t>
      </w:r>
      <w:r w:rsidR="005F6EC7" w:rsidRPr="007E3C38">
        <w:rPr>
          <w:rFonts w:ascii="Times New Roman" w:hAnsi="Times New Roman" w:cs="Times New Roman"/>
          <w:sz w:val="24"/>
          <w:szCs w:val="24"/>
        </w:rPr>
        <w:t>urzędnicze oraz na pomoc administracyjną,</w:t>
      </w:r>
    </w:p>
    <w:p w14:paraId="6A8069C7" w14:textId="77777777" w:rsidR="00630B50" w:rsidRPr="007E3C38" w:rsidRDefault="00630B50" w:rsidP="0056631F">
      <w:pPr>
        <w:numPr>
          <w:ilvl w:val="0"/>
          <w:numId w:val="15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7E3C38">
        <w:rPr>
          <w:rFonts w:ascii="Times New Roman" w:hAnsi="Times New Roman" w:cs="Times New Roman"/>
          <w:sz w:val="24"/>
          <w:szCs w:val="24"/>
        </w:rPr>
        <w:t>rozwiązano stosunek pracy z 2 pracownikami,</w:t>
      </w:r>
    </w:p>
    <w:p w14:paraId="13B4CAE3" w14:textId="77777777" w:rsidR="005F6EC7" w:rsidRPr="007E3C38" w:rsidRDefault="005F6EC7" w:rsidP="009B6174">
      <w:pPr>
        <w:numPr>
          <w:ilvl w:val="0"/>
          <w:numId w:val="15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7E3C38">
        <w:rPr>
          <w:rFonts w:ascii="Times New Roman" w:hAnsi="Times New Roman" w:cs="Times New Roman"/>
          <w:sz w:val="24"/>
          <w:szCs w:val="24"/>
        </w:rPr>
        <w:t>ogłoszono 1 nabór na stanowisko kierownicze-urzędnicze,</w:t>
      </w:r>
    </w:p>
    <w:p w14:paraId="19D8349E" w14:textId="77777777" w:rsidR="005F6EC7" w:rsidRPr="007E3C38" w:rsidRDefault="005F6EC7" w:rsidP="009B6174">
      <w:pPr>
        <w:numPr>
          <w:ilvl w:val="0"/>
          <w:numId w:val="15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7E3C38">
        <w:rPr>
          <w:rFonts w:ascii="Times New Roman" w:hAnsi="Times New Roman" w:cs="Times New Roman"/>
          <w:sz w:val="24"/>
          <w:szCs w:val="24"/>
        </w:rPr>
        <w:t>ogłoszono 3 nabory na stanowiska urzędnicze,</w:t>
      </w:r>
    </w:p>
    <w:p w14:paraId="5B66EEE1" w14:textId="05E12422" w:rsidR="00630B50" w:rsidRPr="007E3C38" w:rsidRDefault="005F6EC7" w:rsidP="009B6174">
      <w:pPr>
        <w:numPr>
          <w:ilvl w:val="0"/>
          <w:numId w:val="15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7E3C38">
        <w:rPr>
          <w:rFonts w:ascii="Times New Roman" w:hAnsi="Times New Roman" w:cs="Times New Roman"/>
          <w:sz w:val="24"/>
          <w:szCs w:val="24"/>
        </w:rPr>
        <w:t>ogłoszono 2 nabory na stanowiska inne niż urzędnicze</w:t>
      </w:r>
      <w:r w:rsidR="00630B50" w:rsidRPr="007E3C38">
        <w:rPr>
          <w:rFonts w:ascii="Times New Roman" w:hAnsi="Times New Roman" w:cs="Times New Roman"/>
          <w:sz w:val="24"/>
          <w:szCs w:val="24"/>
        </w:rPr>
        <w:t>,</w:t>
      </w:r>
    </w:p>
    <w:p w14:paraId="16E703AF" w14:textId="7EF08641" w:rsidR="00630B50" w:rsidRPr="007E3C38" w:rsidRDefault="00630B50" w:rsidP="0056631F">
      <w:pPr>
        <w:numPr>
          <w:ilvl w:val="0"/>
          <w:numId w:val="15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7E3C38">
        <w:rPr>
          <w:rFonts w:ascii="Times New Roman" w:hAnsi="Times New Roman" w:cs="Times New Roman"/>
          <w:sz w:val="24"/>
          <w:szCs w:val="24"/>
        </w:rPr>
        <w:t xml:space="preserve">na bieżąco prowadzona jest ewidencja zwolnień lekarskich, urlopów pracowniczych, prac w godzinach nadliczbowych i nocnych, dokumentacja kadrowo-płacowa, </w:t>
      </w:r>
    </w:p>
    <w:p w14:paraId="3785112A" w14:textId="77777777" w:rsidR="00630B50" w:rsidRPr="007E3C38" w:rsidRDefault="00630B50" w:rsidP="0056631F">
      <w:pPr>
        <w:numPr>
          <w:ilvl w:val="0"/>
          <w:numId w:val="15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7E3C38">
        <w:rPr>
          <w:rFonts w:ascii="Times New Roman" w:hAnsi="Times New Roman" w:cs="Times New Roman"/>
          <w:sz w:val="24"/>
          <w:szCs w:val="24"/>
        </w:rPr>
        <w:t>sporządzano sprawozdania PFRON oraz roczne GUS.</w:t>
      </w:r>
    </w:p>
    <w:p w14:paraId="06F041C4" w14:textId="77777777" w:rsidR="00630B50" w:rsidRPr="007E3C38" w:rsidRDefault="00630B50" w:rsidP="0056631F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W zakresie upoważnień i zarządzeń Burmistrza:</w:t>
      </w:r>
    </w:p>
    <w:p w14:paraId="4A17B6F2" w14:textId="6C5B618C" w:rsidR="00630B50" w:rsidRPr="007E3C38" w:rsidRDefault="00F55BF6" w:rsidP="0056631F">
      <w:pPr>
        <w:numPr>
          <w:ilvl w:val="0"/>
          <w:numId w:val="15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7E3C38">
        <w:rPr>
          <w:rFonts w:ascii="Times New Roman" w:hAnsi="Times New Roman" w:cs="Times New Roman"/>
          <w:sz w:val="24"/>
          <w:szCs w:val="24"/>
        </w:rPr>
        <w:t>wydano 40</w:t>
      </w:r>
      <w:r w:rsidR="00630B50" w:rsidRPr="007E3C38">
        <w:rPr>
          <w:rFonts w:ascii="Times New Roman" w:hAnsi="Times New Roman" w:cs="Times New Roman"/>
          <w:sz w:val="24"/>
          <w:szCs w:val="24"/>
        </w:rPr>
        <w:t xml:space="preserve"> upoważnień,</w:t>
      </w:r>
    </w:p>
    <w:p w14:paraId="0AD24B57" w14:textId="08BA3478" w:rsidR="00630B50" w:rsidRPr="007E3C38" w:rsidRDefault="00F55BF6" w:rsidP="0056631F">
      <w:pPr>
        <w:numPr>
          <w:ilvl w:val="0"/>
          <w:numId w:val="15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7E3C38">
        <w:rPr>
          <w:rFonts w:ascii="Times New Roman" w:hAnsi="Times New Roman" w:cs="Times New Roman"/>
          <w:sz w:val="24"/>
          <w:szCs w:val="24"/>
        </w:rPr>
        <w:t>opublikowano 26</w:t>
      </w:r>
      <w:r w:rsidR="00630B50" w:rsidRPr="007E3C38">
        <w:rPr>
          <w:rFonts w:ascii="Times New Roman" w:hAnsi="Times New Roman" w:cs="Times New Roman"/>
          <w:sz w:val="24"/>
          <w:szCs w:val="24"/>
        </w:rPr>
        <w:t xml:space="preserve"> zarządze</w:t>
      </w:r>
      <w:r w:rsidRPr="007E3C38">
        <w:rPr>
          <w:rFonts w:ascii="Times New Roman" w:hAnsi="Times New Roman" w:cs="Times New Roman"/>
          <w:sz w:val="24"/>
          <w:szCs w:val="24"/>
        </w:rPr>
        <w:t>ń</w:t>
      </w:r>
      <w:r w:rsidR="00630B50" w:rsidRPr="007E3C38">
        <w:rPr>
          <w:rFonts w:ascii="Times New Roman" w:hAnsi="Times New Roman" w:cs="Times New Roman"/>
          <w:sz w:val="24"/>
          <w:szCs w:val="24"/>
        </w:rPr>
        <w:t>.</w:t>
      </w:r>
    </w:p>
    <w:p w14:paraId="40A111E3" w14:textId="77777777" w:rsidR="00630B50" w:rsidRPr="007E3C38" w:rsidRDefault="00630B50" w:rsidP="0056631F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bCs/>
          <w:sz w:val="24"/>
          <w:szCs w:val="24"/>
        </w:rPr>
        <w:t>W zakresie udostępnianie informacji publicznej</w:t>
      </w:r>
      <w:r w:rsidRPr="007E3C38">
        <w:rPr>
          <w:rFonts w:ascii="Times New Roman" w:hAnsi="Times New Roman"/>
          <w:sz w:val="24"/>
          <w:szCs w:val="24"/>
        </w:rPr>
        <w:t xml:space="preserve">: </w:t>
      </w:r>
    </w:p>
    <w:p w14:paraId="6DF5417A" w14:textId="6BB64F9B" w:rsidR="001D15FF" w:rsidRDefault="00630B50" w:rsidP="001D15FF">
      <w:pPr>
        <w:numPr>
          <w:ilvl w:val="0"/>
          <w:numId w:val="15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7E3C38">
        <w:rPr>
          <w:rFonts w:ascii="Times New Roman" w:hAnsi="Times New Roman" w:cs="Times New Roman"/>
          <w:sz w:val="24"/>
          <w:szCs w:val="24"/>
        </w:rPr>
        <w:t>wpłynęło 1</w:t>
      </w:r>
      <w:r w:rsidR="005F6EC7" w:rsidRPr="007E3C38">
        <w:rPr>
          <w:rFonts w:ascii="Times New Roman" w:hAnsi="Times New Roman" w:cs="Times New Roman"/>
          <w:sz w:val="24"/>
          <w:szCs w:val="24"/>
        </w:rPr>
        <w:t>5</w:t>
      </w:r>
      <w:r w:rsidRPr="007E3C38">
        <w:rPr>
          <w:rFonts w:ascii="Times New Roman" w:hAnsi="Times New Roman" w:cs="Times New Roman"/>
          <w:sz w:val="24"/>
          <w:szCs w:val="24"/>
        </w:rPr>
        <w:t xml:space="preserve"> wniosków o udostępnienie informacji publicznej.</w:t>
      </w:r>
    </w:p>
    <w:p w14:paraId="4C18EB7D" w14:textId="77777777" w:rsidR="001D15FF" w:rsidRPr="001D15FF" w:rsidRDefault="001D15FF" w:rsidP="001D1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0B588C" w14:textId="7558E279" w:rsidR="00630B50" w:rsidRPr="007E3C38" w:rsidRDefault="00630B50" w:rsidP="0056631F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W zakresie ewidencji ludności i dowodów osobistych:</w:t>
      </w:r>
    </w:p>
    <w:p w14:paraId="5F50BB04" w14:textId="16B4B8DB" w:rsidR="00630B50" w:rsidRPr="007E3C38" w:rsidRDefault="00630B50" w:rsidP="00566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3C38">
        <w:rPr>
          <w:rFonts w:ascii="Times New Roman" w:hAnsi="Times New Roman" w:cs="Times New Roman"/>
          <w:sz w:val="24"/>
          <w:szCs w:val="24"/>
        </w:rPr>
        <w:t>Ogólna liczba mieszkańców</w:t>
      </w:r>
      <w:r w:rsidRPr="007E3C38">
        <w:rPr>
          <w:rFonts w:ascii="Times New Roman" w:hAnsi="Times New Roman" w:cs="Times New Roman"/>
          <w:sz w:val="24"/>
          <w:szCs w:val="24"/>
        </w:rPr>
        <w:tab/>
        <w:t xml:space="preserve">- pobyt stały - </w:t>
      </w:r>
      <w:r w:rsidRPr="007E3C38">
        <w:rPr>
          <w:rFonts w:ascii="Times New Roman" w:hAnsi="Times New Roman" w:cs="Times New Roman"/>
          <w:b/>
          <w:sz w:val="24"/>
          <w:szCs w:val="24"/>
        </w:rPr>
        <w:t>65</w:t>
      </w:r>
      <w:r w:rsidR="00076962" w:rsidRPr="007E3C38">
        <w:rPr>
          <w:rFonts w:ascii="Times New Roman" w:hAnsi="Times New Roman" w:cs="Times New Roman"/>
          <w:b/>
          <w:sz w:val="24"/>
          <w:szCs w:val="24"/>
        </w:rPr>
        <w:t>71</w:t>
      </w:r>
    </w:p>
    <w:p w14:paraId="37235F39" w14:textId="77777777" w:rsidR="00630B50" w:rsidRPr="007E3C38" w:rsidRDefault="00630B50" w:rsidP="00566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3C38">
        <w:rPr>
          <w:rFonts w:ascii="Times New Roman" w:hAnsi="Times New Roman" w:cs="Times New Roman"/>
          <w:b/>
          <w:sz w:val="24"/>
          <w:szCs w:val="24"/>
        </w:rPr>
        <w:tab/>
      </w:r>
      <w:r w:rsidRPr="007E3C38">
        <w:rPr>
          <w:rFonts w:ascii="Times New Roman" w:hAnsi="Times New Roman" w:cs="Times New Roman"/>
          <w:b/>
          <w:sz w:val="24"/>
          <w:szCs w:val="24"/>
        </w:rPr>
        <w:tab/>
      </w:r>
      <w:r w:rsidRPr="007E3C38">
        <w:rPr>
          <w:rFonts w:ascii="Times New Roman" w:hAnsi="Times New Roman" w:cs="Times New Roman"/>
          <w:b/>
          <w:sz w:val="24"/>
          <w:szCs w:val="24"/>
        </w:rPr>
        <w:tab/>
      </w:r>
      <w:r w:rsidRPr="007E3C38">
        <w:rPr>
          <w:rFonts w:ascii="Times New Roman" w:hAnsi="Times New Roman" w:cs="Times New Roman"/>
          <w:b/>
          <w:sz w:val="24"/>
          <w:szCs w:val="24"/>
        </w:rPr>
        <w:tab/>
        <w:t>- pobyt czasowy – 99</w:t>
      </w:r>
    </w:p>
    <w:p w14:paraId="6308CE38" w14:textId="65CABC7F" w:rsidR="00630B50" w:rsidRPr="007E3C38" w:rsidRDefault="00630B50" w:rsidP="00566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C38">
        <w:rPr>
          <w:rFonts w:ascii="Times New Roman" w:hAnsi="Times New Roman" w:cs="Times New Roman"/>
          <w:sz w:val="24"/>
          <w:szCs w:val="24"/>
        </w:rPr>
        <w:t>W okresie sprawozdawczym:</w:t>
      </w:r>
    </w:p>
    <w:p w14:paraId="63DC233E" w14:textId="6A7B95C4" w:rsidR="00630B50" w:rsidRPr="007E3C38" w:rsidRDefault="00630B50" w:rsidP="0056631F">
      <w:pPr>
        <w:pStyle w:val="Akapitzlist"/>
        <w:numPr>
          <w:ilvl w:val="0"/>
          <w:numId w:val="16"/>
        </w:numPr>
        <w:suppressAutoHyphens w:val="0"/>
        <w:autoSpaceDN/>
        <w:spacing w:after="0" w:line="240" w:lineRule="auto"/>
        <w:ind w:left="567" w:hanging="283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 xml:space="preserve">liczba zameldowań na pobyt stały: </w:t>
      </w:r>
      <w:r w:rsidR="00076962" w:rsidRPr="007E3C38">
        <w:rPr>
          <w:rFonts w:ascii="Times New Roman" w:hAnsi="Times New Roman"/>
          <w:sz w:val="24"/>
          <w:szCs w:val="24"/>
        </w:rPr>
        <w:t>38</w:t>
      </w:r>
      <w:r w:rsidR="006A7415" w:rsidRPr="007E3C38">
        <w:rPr>
          <w:rFonts w:ascii="Times New Roman" w:hAnsi="Times New Roman"/>
          <w:sz w:val="24"/>
          <w:szCs w:val="24"/>
        </w:rPr>
        <w:t>,</w:t>
      </w:r>
    </w:p>
    <w:p w14:paraId="0F40E6C1" w14:textId="222D668F" w:rsidR="00630B50" w:rsidRPr="007E3C38" w:rsidRDefault="00630B50" w:rsidP="0056631F">
      <w:pPr>
        <w:pStyle w:val="Akapitzlist"/>
        <w:numPr>
          <w:ilvl w:val="0"/>
          <w:numId w:val="16"/>
        </w:numPr>
        <w:suppressAutoHyphens w:val="0"/>
        <w:autoSpaceDN/>
        <w:spacing w:after="0" w:line="240" w:lineRule="auto"/>
        <w:ind w:left="567" w:hanging="283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lastRenderedPageBreak/>
        <w:t>liczba zameldowań na pobyt czasowy: 1</w:t>
      </w:r>
      <w:r w:rsidR="00076962" w:rsidRPr="007E3C38">
        <w:rPr>
          <w:rFonts w:ascii="Times New Roman" w:hAnsi="Times New Roman"/>
          <w:sz w:val="24"/>
          <w:szCs w:val="24"/>
        </w:rPr>
        <w:t>6</w:t>
      </w:r>
      <w:r w:rsidR="006A7415" w:rsidRPr="007E3C38">
        <w:rPr>
          <w:rFonts w:ascii="Times New Roman" w:hAnsi="Times New Roman"/>
          <w:sz w:val="24"/>
          <w:szCs w:val="24"/>
        </w:rPr>
        <w:t>,</w:t>
      </w:r>
    </w:p>
    <w:p w14:paraId="47E13CCD" w14:textId="42C43412" w:rsidR="00630B50" w:rsidRPr="007E3C38" w:rsidRDefault="00630B50" w:rsidP="0056631F">
      <w:pPr>
        <w:pStyle w:val="Akapitzlist"/>
        <w:numPr>
          <w:ilvl w:val="0"/>
          <w:numId w:val="16"/>
        </w:numPr>
        <w:suppressAutoHyphens w:val="0"/>
        <w:autoSpaceDN/>
        <w:spacing w:after="0" w:line="240" w:lineRule="auto"/>
        <w:ind w:left="567" w:hanging="283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liczba wymeldowa</w:t>
      </w:r>
      <w:r w:rsidR="00076962" w:rsidRPr="007E3C38">
        <w:rPr>
          <w:rFonts w:ascii="Times New Roman" w:hAnsi="Times New Roman"/>
          <w:sz w:val="24"/>
          <w:szCs w:val="24"/>
        </w:rPr>
        <w:t>ń</w:t>
      </w:r>
      <w:r w:rsidRPr="007E3C38">
        <w:rPr>
          <w:rFonts w:ascii="Times New Roman" w:hAnsi="Times New Roman"/>
          <w:sz w:val="24"/>
          <w:szCs w:val="24"/>
        </w:rPr>
        <w:t xml:space="preserve"> z pobytu stałego: </w:t>
      </w:r>
      <w:r w:rsidR="00076962" w:rsidRPr="007E3C38">
        <w:rPr>
          <w:rFonts w:ascii="Times New Roman" w:hAnsi="Times New Roman"/>
          <w:sz w:val="24"/>
          <w:szCs w:val="24"/>
        </w:rPr>
        <w:t>10</w:t>
      </w:r>
      <w:r w:rsidR="006A7415" w:rsidRPr="007E3C38">
        <w:rPr>
          <w:rFonts w:ascii="Times New Roman" w:hAnsi="Times New Roman"/>
          <w:sz w:val="24"/>
          <w:szCs w:val="24"/>
        </w:rPr>
        <w:t>,</w:t>
      </w:r>
    </w:p>
    <w:p w14:paraId="26E65147" w14:textId="2BCE3DC7" w:rsidR="00630B50" w:rsidRPr="007E3C38" w:rsidRDefault="00630B50" w:rsidP="0056631F">
      <w:pPr>
        <w:pStyle w:val="Akapitzlist"/>
        <w:numPr>
          <w:ilvl w:val="0"/>
          <w:numId w:val="16"/>
        </w:numPr>
        <w:suppressAutoHyphens w:val="0"/>
        <w:autoSpaceDN/>
        <w:spacing w:after="0" w:line="240" w:lineRule="auto"/>
        <w:ind w:left="567" w:hanging="283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 xml:space="preserve">liczba urodzeń - </w:t>
      </w:r>
      <w:r w:rsidR="00076962" w:rsidRPr="007E3C38">
        <w:rPr>
          <w:rFonts w:ascii="Times New Roman" w:hAnsi="Times New Roman"/>
          <w:sz w:val="24"/>
          <w:szCs w:val="24"/>
        </w:rPr>
        <w:t>3</w:t>
      </w:r>
      <w:r w:rsidRPr="007E3C38">
        <w:rPr>
          <w:rFonts w:ascii="Times New Roman" w:hAnsi="Times New Roman"/>
          <w:sz w:val="24"/>
          <w:szCs w:val="24"/>
        </w:rPr>
        <w:t>,</w:t>
      </w:r>
    </w:p>
    <w:p w14:paraId="6CC8CB3C" w14:textId="76E0EFC0" w:rsidR="00630B50" w:rsidRPr="007E3C38" w:rsidRDefault="00630B50" w:rsidP="0056631F">
      <w:pPr>
        <w:pStyle w:val="Akapitzlist"/>
        <w:numPr>
          <w:ilvl w:val="0"/>
          <w:numId w:val="16"/>
        </w:numPr>
        <w:suppressAutoHyphens w:val="0"/>
        <w:autoSpaceDN/>
        <w:spacing w:after="0" w:line="240" w:lineRule="auto"/>
        <w:ind w:left="567" w:hanging="283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 xml:space="preserve">liczba zgonów - </w:t>
      </w:r>
      <w:r w:rsidR="00076962" w:rsidRPr="007E3C38">
        <w:rPr>
          <w:rFonts w:ascii="Times New Roman" w:hAnsi="Times New Roman"/>
          <w:sz w:val="24"/>
          <w:szCs w:val="24"/>
        </w:rPr>
        <w:t>22</w:t>
      </w:r>
      <w:r w:rsidRPr="007E3C38">
        <w:rPr>
          <w:rFonts w:ascii="Times New Roman" w:hAnsi="Times New Roman"/>
          <w:sz w:val="24"/>
          <w:szCs w:val="24"/>
        </w:rPr>
        <w:t>,</w:t>
      </w:r>
    </w:p>
    <w:p w14:paraId="6E29B0B5" w14:textId="6E17BBCE" w:rsidR="00630B50" w:rsidRPr="007E3C38" w:rsidRDefault="00630B50" w:rsidP="0056631F">
      <w:pPr>
        <w:pStyle w:val="Akapitzlist"/>
        <w:numPr>
          <w:ilvl w:val="0"/>
          <w:numId w:val="16"/>
        </w:numPr>
        <w:suppressAutoHyphens w:val="0"/>
        <w:autoSpaceDN/>
        <w:spacing w:after="0" w:line="240" w:lineRule="auto"/>
        <w:ind w:left="567" w:hanging="283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 xml:space="preserve">liczba wniosków o wydanie dowodu osobistego </w:t>
      </w:r>
      <w:r w:rsidR="006514FD" w:rsidRPr="007E3C38">
        <w:rPr>
          <w:rFonts w:ascii="Times New Roman" w:hAnsi="Times New Roman"/>
          <w:sz w:val="24"/>
          <w:szCs w:val="24"/>
        </w:rPr>
        <w:t>–</w:t>
      </w:r>
      <w:r w:rsidRPr="007E3C38">
        <w:rPr>
          <w:rFonts w:ascii="Times New Roman" w:hAnsi="Times New Roman"/>
          <w:sz w:val="24"/>
          <w:szCs w:val="24"/>
        </w:rPr>
        <w:t xml:space="preserve"> </w:t>
      </w:r>
      <w:r w:rsidR="006514FD" w:rsidRPr="007E3C38">
        <w:rPr>
          <w:rFonts w:ascii="Times New Roman" w:hAnsi="Times New Roman"/>
          <w:sz w:val="24"/>
          <w:szCs w:val="24"/>
        </w:rPr>
        <w:t>98,</w:t>
      </w:r>
    </w:p>
    <w:p w14:paraId="506D0FF5" w14:textId="730EFDE6" w:rsidR="00630B50" w:rsidRPr="007E3C38" w:rsidRDefault="00630B50" w:rsidP="0056631F">
      <w:pPr>
        <w:pStyle w:val="Akapitzlist"/>
        <w:numPr>
          <w:ilvl w:val="0"/>
          <w:numId w:val="16"/>
        </w:numPr>
        <w:suppressAutoHyphens w:val="0"/>
        <w:autoSpaceDN/>
        <w:spacing w:after="0" w:line="240" w:lineRule="auto"/>
        <w:ind w:left="567" w:hanging="283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liczba zgłosz</w:t>
      </w:r>
      <w:r w:rsidR="006514FD" w:rsidRPr="007E3C38">
        <w:rPr>
          <w:rFonts w:ascii="Times New Roman" w:hAnsi="Times New Roman"/>
          <w:sz w:val="24"/>
          <w:szCs w:val="24"/>
        </w:rPr>
        <w:t>eń utraty dowodu osobistego – 7</w:t>
      </w:r>
      <w:r w:rsidRPr="007E3C38">
        <w:rPr>
          <w:rFonts w:ascii="Times New Roman" w:hAnsi="Times New Roman"/>
          <w:sz w:val="24"/>
          <w:szCs w:val="24"/>
        </w:rPr>
        <w:t>,</w:t>
      </w:r>
    </w:p>
    <w:p w14:paraId="0309FBC1" w14:textId="6A8C1830" w:rsidR="00630B50" w:rsidRPr="007E3C38" w:rsidRDefault="00630B50" w:rsidP="0056631F">
      <w:pPr>
        <w:pStyle w:val="Akapitzlist"/>
        <w:numPr>
          <w:ilvl w:val="0"/>
          <w:numId w:val="16"/>
        </w:numPr>
        <w:suppressAutoHyphens w:val="0"/>
        <w:autoSpaceDN/>
        <w:spacing w:after="0" w:line="240" w:lineRule="auto"/>
        <w:ind w:left="567" w:hanging="283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 xml:space="preserve">liczb zaświadczeń z rejestru Mieszkańców i </w:t>
      </w:r>
      <w:r w:rsidR="006514FD" w:rsidRPr="007E3C38">
        <w:rPr>
          <w:rFonts w:ascii="Times New Roman" w:hAnsi="Times New Roman"/>
          <w:sz w:val="24"/>
          <w:szCs w:val="24"/>
        </w:rPr>
        <w:t>Rejestru Dowodów Osobistych - 26</w:t>
      </w:r>
      <w:r w:rsidRPr="007E3C38">
        <w:rPr>
          <w:rFonts w:ascii="Times New Roman" w:hAnsi="Times New Roman"/>
          <w:sz w:val="24"/>
          <w:szCs w:val="24"/>
        </w:rPr>
        <w:t>,</w:t>
      </w:r>
    </w:p>
    <w:p w14:paraId="7E232446" w14:textId="16DC160E" w:rsidR="006514FD" w:rsidRPr="007E3C38" w:rsidRDefault="006514FD" w:rsidP="0056631F">
      <w:pPr>
        <w:pStyle w:val="Akapitzlist"/>
        <w:numPr>
          <w:ilvl w:val="0"/>
          <w:numId w:val="16"/>
        </w:numPr>
        <w:suppressAutoHyphens w:val="0"/>
        <w:autoSpaceDN/>
        <w:spacing w:after="0" w:line="240" w:lineRule="auto"/>
        <w:ind w:left="567" w:hanging="283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liczb zaświadczeń z rejestru PESEL - 6,</w:t>
      </w:r>
    </w:p>
    <w:p w14:paraId="310BD51C" w14:textId="7C56EB08" w:rsidR="00630B50" w:rsidRPr="007E3C38" w:rsidRDefault="00630B50" w:rsidP="0056631F">
      <w:pPr>
        <w:pStyle w:val="Akapitzlist"/>
        <w:numPr>
          <w:ilvl w:val="0"/>
          <w:numId w:val="16"/>
        </w:numPr>
        <w:suppressAutoHyphens w:val="0"/>
        <w:autoSpaceDN/>
        <w:spacing w:after="0" w:line="240" w:lineRule="auto"/>
        <w:ind w:left="567" w:hanging="283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liczba wniosków o udostępnienie danych o</w:t>
      </w:r>
      <w:r w:rsidR="00076962" w:rsidRPr="007E3C38">
        <w:rPr>
          <w:rFonts w:ascii="Times New Roman" w:hAnsi="Times New Roman"/>
          <w:sz w:val="24"/>
          <w:szCs w:val="24"/>
        </w:rPr>
        <w:t>sobowych z Rejestru Mieszkańców,</w:t>
      </w:r>
      <w:r w:rsidR="00C50DAA" w:rsidRPr="007E3C38">
        <w:rPr>
          <w:rFonts w:ascii="Times New Roman" w:hAnsi="Times New Roman"/>
          <w:sz w:val="24"/>
          <w:szCs w:val="24"/>
        </w:rPr>
        <w:t> Rejestru Dowodów Osobistych</w:t>
      </w:r>
      <w:r w:rsidRPr="007E3C38">
        <w:rPr>
          <w:rFonts w:ascii="Times New Roman" w:hAnsi="Times New Roman"/>
          <w:sz w:val="24"/>
          <w:szCs w:val="24"/>
        </w:rPr>
        <w:t xml:space="preserve">, Rejestru PESEL – </w:t>
      </w:r>
      <w:r w:rsidR="00076962" w:rsidRPr="007E3C38">
        <w:rPr>
          <w:rFonts w:ascii="Times New Roman" w:hAnsi="Times New Roman"/>
          <w:sz w:val="24"/>
          <w:szCs w:val="24"/>
        </w:rPr>
        <w:t>9</w:t>
      </w:r>
      <w:r w:rsidRPr="007E3C38">
        <w:rPr>
          <w:rFonts w:ascii="Times New Roman" w:hAnsi="Times New Roman"/>
          <w:sz w:val="24"/>
          <w:szCs w:val="24"/>
        </w:rPr>
        <w:t>,</w:t>
      </w:r>
    </w:p>
    <w:p w14:paraId="2DFB5D48" w14:textId="77777777" w:rsidR="00630B50" w:rsidRPr="007E3C38" w:rsidRDefault="00630B50" w:rsidP="0056631F">
      <w:pPr>
        <w:pStyle w:val="Akapitzlist"/>
        <w:numPr>
          <w:ilvl w:val="0"/>
          <w:numId w:val="16"/>
        </w:numPr>
        <w:suppressAutoHyphens w:val="0"/>
        <w:autoSpaceDN/>
        <w:spacing w:after="0" w:line="240" w:lineRule="auto"/>
        <w:ind w:left="567" w:hanging="283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liczba wydanych decyzji w sprawie wymeldowani z pobytu stałego – 1,</w:t>
      </w:r>
    </w:p>
    <w:p w14:paraId="1F364FED" w14:textId="77777777" w:rsidR="00630B50" w:rsidRPr="007E3C38" w:rsidRDefault="00630B50" w:rsidP="0056631F">
      <w:pPr>
        <w:pStyle w:val="Akapitzlist"/>
        <w:numPr>
          <w:ilvl w:val="0"/>
          <w:numId w:val="16"/>
        </w:numPr>
        <w:suppressAutoHyphens w:val="0"/>
        <w:autoSpaceDN/>
        <w:spacing w:after="0" w:line="240" w:lineRule="auto"/>
        <w:ind w:left="567" w:hanging="283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liczba prowadzonych postepowań meldunkowych – 2,</w:t>
      </w:r>
    </w:p>
    <w:p w14:paraId="01A4F67E" w14:textId="69704430" w:rsidR="00630B50" w:rsidRPr="007E3C38" w:rsidRDefault="00630B50" w:rsidP="0056631F">
      <w:pPr>
        <w:pStyle w:val="Akapitzlist"/>
        <w:numPr>
          <w:ilvl w:val="0"/>
          <w:numId w:val="16"/>
        </w:numPr>
        <w:suppressAutoHyphens w:val="0"/>
        <w:autoSpaceDN/>
        <w:spacing w:after="0" w:line="240" w:lineRule="auto"/>
        <w:ind w:left="567" w:hanging="283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liczba wniosków o nadanie Nr PESEL w związku z konfliktem na Ukrainie –</w:t>
      </w:r>
      <w:r w:rsidR="006514FD" w:rsidRPr="007E3C38">
        <w:rPr>
          <w:rFonts w:ascii="Times New Roman" w:hAnsi="Times New Roman"/>
          <w:sz w:val="24"/>
          <w:szCs w:val="24"/>
        </w:rPr>
        <w:t xml:space="preserve"> 7</w:t>
      </w:r>
      <w:r w:rsidRPr="007E3C38">
        <w:rPr>
          <w:rFonts w:ascii="Times New Roman" w:hAnsi="Times New Roman"/>
          <w:sz w:val="24"/>
          <w:szCs w:val="24"/>
        </w:rPr>
        <w:t>,</w:t>
      </w:r>
    </w:p>
    <w:p w14:paraId="3090E683" w14:textId="77777777" w:rsidR="00630B50" w:rsidRPr="007E3C38" w:rsidRDefault="00630B50" w:rsidP="0056631F">
      <w:pPr>
        <w:pStyle w:val="Akapitzlist"/>
        <w:numPr>
          <w:ilvl w:val="0"/>
          <w:numId w:val="16"/>
        </w:numPr>
        <w:suppressAutoHyphens w:val="0"/>
        <w:autoSpaceDN/>
        <w:spacing w:after="0" w:line="240" w:lineRule="auto"/>
        <w:ind w:left="567" w:hanging="283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liczba wniosków o nadanie Nr PESEL na podstawie ustawy o ewidencji ludności – 1,</w:t>
      </w:r>
    </w:p>
    <w:p w14:paraId="6874872B" w14:textId="77777777" w:rsidR="006514FD" w:rsidRPr="007E3C38" w:rsidRDefault="00630B50" w:rsidP="0056631F">
      <w:pPr>
        <w:pStyle w:val="Akapitzlist"/>
        <w:numPr>
          <w:ilvl w:val="0"/>
          <w:numId w:val="16"/>
        </w:numPr>
        <w:suppressAutoHyphens w:val="0"/>
        <w:autoSpaceDN/>
        <w:spacing w:after="0" w:line="240" w:lineRule="auto"/>
        <w:ind w:left="567" w:hanging="283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liczba usuniętych niez</w:t>
      </w:r>
      <w:r w:rsidR="006514FD" w:rsidRPr="007E3C38">
        <w:rPr>
          <w:rFonts w:ascii="Times New Roman" w:hAnsi="Times New Roman"/>
          <w:sz w:val="24"/>
          <w:szCs w:val="24"/>
        </w:rPr>
        <w:t>godności w systemie ŹRÓDŁO – 200,</w:t>
      </w:r>
    </w:p>
    <w:p w14:paraId="7A8EE750" w14:textId="027B2517" w:rsidR="006514FD" w:rsidRPr="007E3C38" w:rsidRDefault="006514FD" w:rsidP="0056631F">
      <w:pPr>
        <w:pStyle w:val="Akapitzlist"/>
        <w:numPr>
          <w:ilvl w:val="0"/>
          <w:numId w:val="16"/>
        </w:numPr>
        <w:suppressAutoHyphens w:val="0"/>
        <w:autoSpaceDN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bieżąca aktualizacja rejestru wyborców oraz sporządzenie meldunku kwartalnego w systemie wyborczym WOW,</w:t>
      </w:r>
    </w:p>
    <w:p w14:paraId="5F27F6A0" w14:textId="77777777" w:rsidR="006514FD" w:rsidRPr="007E3C38" w:rsidRDefault="006514FD" w:rsidP="0056631F">
      <w:pPr>
        <w:pStyle w:val="Akapitzlist"/>
        <w:numPr>
          <w:ilvl w:val="0"/>
          <w:numId w:val="16"/>
        </w:numPr>
        <w:suppressAutoHyphens w:val="0"/>
        <w:autoSpaceDN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weryfikacja i korekta słownika miejscowości i ulic w systemie wyborczym WOW zgodnie z instrukcją GUS-Teryt i zaleceniami KBW Delegatura w Katowicach,</w:t>
      </w:r>
    </w:p>
    <w:p w14:paraId="03770EA5" w14:textId="5141E7AD" w:rsidR="006514FD" w:rsidRPr="007E3C38" w:rsidRDefault="006514FD" w:rsidP="0056631F">
      <w:pPr>
        <w:pStyle w:val="Akapitzlist"/>
        <w:numPr>
          <w:ilvl w:val="0"/>
          <w:numId w:val="16"/>
        </w:numPr>
        <w:suppressAutoHyphens w:val="0"/>
        <w:autoSpaceDN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uzupełnienie kodu terytor</w:t>
      </w:r>
      <w:r w:rsidR="006A7415" w:rsidRPr="007E3C38">
        <w:rPr>
          <w:rFonts w:ascii="Times New Roman" w:hAnsi="Times New Roman"/>
          <w:sz w:val="24"/>
          <w:szCs w:val="24"/>
        </w:rPr>
        <w:t xml:space="preserve">ialnego, miejscowości, ulicy i </w:t>
      </w:r>
      <w:r w:rsidRPr="007E3C38">
        <w:rPr>
          <w:rFonts w:ascii="Times New Roman" w:hAnsi="Times New Roman"/>
          <w:sz w:val="24"/>
          <w:szCs w:val="24"/>
        </w:rPr>
        <w:t>numeru budynku w Centralnym Rejestrze Informacji Dodatkowych w systemie WOW – 108 informacji dodatkowych,</w:t>
      </w:r>
    </w:p>
    <w:p w14:paraId="41E805E9" w14:textId="49886FF5" w:rsidR="00630B50" w:rsidRPr="007E3C38" w:rsidRDefault="006514FD" w:rsidP="0056631F">
      <w:pPr>
        <w:pStyle w:val="Akapitzlist"/>
        <w:numPr>
          <w:ilvl w:val="0"/>
          <w:numId w:val="16"/>
        </w:numPr>
        <w:suppressAutoHyphens w:val="0"/>
        <w:autoSpaceDN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sporządzenie wydruków list dzieci objętych realizacją obowiązku szkolnego – Szkoła Podstawowa nr 2</w:t>
      </w:r>
      <w:r w:rsidR="00630B50" w:rsidRPr="007E3C38">
        <w:rPr>
          <w:rFonts w:ascii="Times New Roman" w:hAnsi="Times New Roman"/>
          <w:sz w:val="24"/>
          <w:szCs w:val="24"/>
        </w:rPr>
        <w:t>.</w:t>
      </w:r>
    </w:p>
    <w:p w14:paraId="7D378436" w14:textId="77777777" w:rsidR="00630B50" w:rsidRPr="007E3C38" w:rsidRDefault="00630B50" w:rsidP="0056631F">
      <w:pPr>
        <w:pStyle w:val="Akapitzlist"/>
        <w:numPr>
          <w:ilvl w:val="0"/>
          <w:numId w:val="18"/>
        </w:num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W zakresie spraw organizacyjnych i archiwum:</w:t>
      </w:r>
    </w:p>
    <w:p w14:paraId="55D7F591" w14:textId="059AEE23" w:rsidR="00630B50" w:rsidRPr="007E3C38" w:rsidRDefault="006514FD" w:rsidP="0056631F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Na bieżąco r</w:t>
      </w:r>
      <w:r w:rsidR="00630B50" w:rsidRPr="007E3C38">
        <w:rPr>
          <w:rFonts w:ascii="Times New Roman" w:hAnsi="Times New Roman"/>
          <w:sz w:val="24"/>
          <w:szCs w:val="24"/>
        </w:rPr>
        <w:t>ozliczano następujące umowy:</w:t>
      </w:r>
    </w:p>
    <w:p w14:paraId="58F48F85" w14:textId="31230D5A" w:rsidR="00630B50" w:rsidRPr="007E3C38" w:rsidRDefault="00630B50" w:rsidP="0056631F">
      <w:pPr>
        <w:pStyle w:val="Akapitzlist"/>
        <w:numPr>
          <w:ilvl w:val="0"/>
          <w:numId w:val="16"/>
        </w:numPr>
        <w:suppressAutoHyphens w:val="0"/>
        <w:autoSpaceDN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o świadczenie usług zastępstwa przed sądami powszechnymi i administracyjnymi oraz</w:t>
      </w:r>
      <w:r w:rsidR="00456514" w:rsidRPr="007E3C38">
        <w:rPr>
          <w:rFonts w:ascii="Times New Roman" w:hAnsi="Times New Roman"/>
          <w:sz w:val="24"/>
          <w:szCs w:val="24"/>
        </w:rPr>
        <w:t> </w:t>
      </w:r>
      <w:r w:rsidRPr="007E3C38">
        <w:rPr>
          <w:rFonts w:ascii="Times New Roman" w:hAnsi="Times New Roman"/>
          <w:sz w:val="24"/>
          <w:szCs w:val="24"/>
        </w:rPr>
        <w:t>organami egzekucyjnymi,</w:t>
      </w:r>
    </w:p>
    <w:p w14:paraId="3932C4F9" w14:textId="77777777" w:rsidR="00630B50" w:rsidRPr="007E3C38" w:rsidRDefault="00630B50" w:rsidP="0056631F">
      <w:pPr>
        <w:pStyle w:val="Akapitzlist"/>
        <w:numPr>
          <w:ilvl w:val="0"/>
          <w:numId w:val="16"/>
        </w:numPr>
        <w:suppressAutoHyphens w:val="0"/>
        <w:autoSpaceDN/>
        <w:spacing w:after="0" w:line="240" w:lineRule="auto"/>
        <w:ind w:left="567" w:hanging="283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konsultacje podatkowe w zakresie prowadzonych postępowań,</w:t>
      </w:r>
    </w:p>
    <w:p w14:paraId="6BBB4E42" w14:textId="77777777" w:rsidR="00630B50" w:rsidRPr="007E3C38" w:rsidRDefault="00630B50" w:rsidP="0056631F">
      <w:pPr>
        <w:pStyle w:val="Akapitzlist"/>
        <w:numPr>
          <w:ilvl w:val="0"/>
          <w:numId w:val="16"/>
        </w:numPr>
        <w:suppressAutoHyphens w:val="0"/>
        <w:autoSpaceDN/>
        <w:spacing w:after="0" w:line="240" w:lineRule="auto"/>
        <w:ind w:left="567" w:hanging="283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usługi pocztowe</w:t>
      </w:r>
      <w:r w:rsidRPr="007E3C38">
        <w:rPr>
          <w:rFonts w:ascii="Times New Roman" w:hAnsi="Times New Roman"/>
          <w:bCs/>
          <w:sz w:val="24"/>
          <w:szCs w:val="24"/>
        </w:rPr>
        <w:t>,</w:t>
      </w:r>
    </w:p>
    <w:p w14:paraId="0BB636F6" w14:textId="77777777" w:rsidR="00630B50" w:rsidRPr="007E3C38" w:rsidRDefault="00630B50" w:rsidP="0056631F">
      <w:pPr>
        <w:pStyle w:val="Akapitzlist"/>
        <w:numPr>
          <w:ilvl w:val="0"/>
          <w:numId w:val="16"/>
        </w:numPr>
        <w:suppressAutoHyphens w:val="0"/>
        <w:autoSpaceDN/>
        <w:spacing w:after="0" w:line="240" w:lineRule="auto"/>
        <w:ind w:left="567" w:hanging="283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bCs/>
          <w:sz w:val="24"/>
          <w:szCs w:val="24"/>
        </w:rPr>
        <w:t>usługi doradztwa w zakresie podatku VAT,</w:t>
      </w:r>
    </w:p>
    <w:p w14:paraId="68672DF1" w14:textId="77777777" w:rsidR="00630B50" w:rsidRPr="007E3C38" w:rsidRDefault="00630B50" w:rsidP="0056631F">
      <w:pPr>
        <w:pStyle w:val="Akapitzlist"/>
        <w:numPr>
          <w:ilvl w:val="0"/>
          <w:numId w:val="16"/>
        </w:numPr>
        <w:suppressAutoHyphens w:val="0"/>
        <w:autoSpaceDN/>
        <w:spacing w:after="0" w:line="240" w:lineRule="auto"/>
        <w:ind w:left="567" w:hanging="283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eastAsia="Lucida Sans Unicode" w:hAnsi="Times New Roman"/>
          <w:kern w:val="2"/>
          <w:sz w:val="24"/>
          <w:szCs w:val="24"/>
        </w:rPr>
        <w:t>pełnienie funkcji Inspektora Ochrony Danych Osobowych,</w:t>
      </w:r>
    </w:p>
    <w:p w14:paraId="595A67B1" w14:textId="77777777" w:rsidR="00630B50" w:rsidRPr="007E3C38" w:rsidRDefault="00630B50" w:rsidP="0056631F">
      <w:pPr>
        <w:pStyle w:val="Akapitzlist"/>
        <w:numPr>
          <w:ilvl w:val="0"/>
          <w:numId w:val="16"/>
        </w:numPr>
        <w:suppressAutoHyphens w:val="0"/>
        <w:autoSpaceDN/>
        <w:spacing w:after="0" w:line="240" w:lineRule="auto"/>
        <w:ind w:left="567" w:hanging="283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 xml:space="preserve">pełnienie </w:t>
      </w:r>
      <w:r w:rsidRPr="007E3C38">
        <w:rPr>
          <w:rFonts w:ascii="Times New Roman" w:eastAsia="Lucida Sans Unicode" w:hAnsi="Times New Roman"/>
          <w:kern w:val="2"/>
          <w:sz w:val="24"/>
          <w:szCs w:val="24"/>
        </w:rPr>
        <w:t>zadań z zakresu bezpieczeństwa i higieny pracy,</w:t>
      </w:r>
    </w:p>
    <w:p w14:paraId="7C48D5C7" w14:textId="77777777" w:rsidR="00630B50" w:rsidRPr="007E3C38" w:rsidRDefault="00630B50" w:rsidP="0056631F">
      <w:pPr>
        <w:pStyle w:val="Akapitzlist"/>
        <w:numPr>
          <w:ilvl w:val="0"/>
          <w:numId w:val="16"/>
        </w:numPr>
        <w:suppressAutoHyphens w:val="0"/>
        <w:autoSpaceDN/>
        <w:spacing w:after="0" w:line="240" w:lineRule="auto"/>
        <w:ind w:left="567" w:hanging="283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usługi wykonywania profilaktycznej opieki zdrowotnej,</w:t>
      </w:r>
    </w:p>
    <w:p w14:paraId="113E2364" w14:textId="77777777" w:rsidR="00630B50" w:rsidRPr="007E3C38" w:rsidRDefault="00630B50" w:rsidP="0056631F">
      <w:pPr>
        <w:pStyle w:val="Akapitzlist"/>
        <w:numPr>
          <w:ilvl w:val="0"/>
          <w:numId w:val="16"/>
        </w:numPr>
        <w:suppressAutoHyphens w:val="0"/>
        <w:autoSpaceDN/>
        <w:spacing w:after="0" w:line="240" w:lineRule="auto"/>
        <w:ind w:left="567" w:hanging="283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usługę odbioru oraz niszczenia dokumentacji w postaci ścinków,</w:t>
      </w:r>
    </w:p>
    <w:p w14:paraId="154DD019" w14:textId="77777777" w:rsidR="00630B50" w:rsidRPr="007E3C38" w:rsidRDefault="00630B50" w:rsidP="0056631F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Zakupiono:</w:t>
      </w:r>
    </w:p>
    <w:p w14:paraId="6535197C" w14:textId="77777777" w:rsidR="00630B50" w:rsidRPr="007E3C38" w:rsidRDefault="00630B50" w:rsidP="0056631F">
      <w:pPr>
        <w:pStyle w:val="Akapitzlist"/>
        <w:numPr>
          <w:ilvl w:val="0"/>
          <w:numId w:val="16"/>
        </w:numPr>
        <w:suppressAutoHyphens w:val="0"/>
        <w:autoSpaceDN/>
        <w:spacing w:after="0" w:line="240" w:lineRule="auto"/>
        <w:ind w:left="567" w:hanging="283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artykuły chemiczne i higieniczne,</w:t>
      </w:r>
    </w:p>
    <w:p w14:paraId="411F920C" w14:textId="77777777" w:rsidR="00630B50" w:rsidRPr="007E3C38" w:rsidRDefault="00630B50" w:rsidP="0056631F">
      <w:pPr>
        <w:pStyle w:val="Akapitzlist"/>
        <w:numPr>
          <w:ilvl w:val="0"/>
          <w:numId w:val="16"/>
        </w:numPr>
        <w:suppressAutoHyphens w:val="0"/>
        <w:autoSpaceDN/>
        <w:spacing w:after="0" w:line="240" w:lineRule="auto"/>
        <w:ind w:left="567" w:hanging="283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artykuły i urządzenia elektryczne,</w:t>
      </w:r>
    </w:p>
    <w:p w14:paraId="7332B4B1" w14:textId="77777777" w:rsidR="00630B50" w:rsidRPr="007E3C38" w:rsidRDefault="00630B50" w:rsidP="0056631F">
      <w:pPr>
        <w:pStyle w:val="Akapitzlist"/>
        <w:numPr>
          <w:ilvl w:val="0"/>
          <w:numId w:val="16"/>
        </w:numPr>
        <w:suppressAutoHyphens w:val="0"/>
        <w:autoSpaceDN/>
        <w:spacing w:after="0" w:line="240" w:lineRule="auto"/>
        <w:ind w:left="567" w:hanging="283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materiały biurowe, papier ksero,</w:t>
      </w:r>
    </w:p>
    <w:p w14:paraId="7B4ADE70" w14:textId="77777777" w:rsidR="00630B50" w:rsidRPr="007E3C38" w:rsidRDefault="00630B50" w:rsidP="0056631F">
      <w:pPr>
        <w:pStyle w:val="Akapitzlist"/>
        <w:numPr>
          <w:ilvl w:val="0"/>
          <w:numId w:val="16"/>
        </w:numPr>
        <w:suppressAutoHyphens w:val="0"/>
        <w:autoSpaceDN/>
        <w:spacing w:after="0" w:line="240" w:lineRule="auto"/>
        <w:ind w:left="567" w:hanging="283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art. różne i doposażenie stanowisk pracy,</w:t>
      </w:r>
    </w:p>
    <w:p w14:paraId="02445D83" w14:textId="77777777" w:rsidR="00630B50" w:rsidRPr="007E3C38" w:rsidRDefault="00630B50" w:rsidP="0056631F">
      <w:pPr>
        <w:pStyle w:val="Akapitzlist"/>
        <w:numPr>
          <w:ilvl w:val="0"/>
          <w:numId w:val="16"/>
        </w:numPr>
        <w:suppressAutoHyphens w:val="0"/>
        <w:autoSpaceDN/>
        <w:spacing w:after="0" w:line="240" w:lineRule="auto"/>
        <w:ind w:left="567" w:hanging="283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artykuły spożywcze,</w:t>
      </w:r>
    </w:p>
    <w:p w14:paraId="13C41095" w14:textId="77777777" w:rsidR="00630B50" w:rsidRPr="007E3C38" w:rsidRDefault="00630B50" w:rsidP="0056631F">
      <w:pPr>
        <w:pStyle w:val="Akapitzlist"/>
        <w:numPr>
          <w:ilvl w:val="0"/>
          <w:numId w:val="16"/>
        </w:numPr>
        <w:suppressAutoHyphens w:val="0"/>
        <w:autoSpaceDN/>
        <w:spacing w:after="0" w:line="240" w:lineRule="auto"/>
        <w:ind w:left="567" w:hanging="283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druki urzędowe</w:t>
      </w:r>
      <w:r w:rsidRPr="007E3C38">
        <w:rPr>
          <w:rFonts w:ascii="Times New Roman" w:hAnsi="Times New Roman"/>
          <w:bCs/>
          <w:sz w:val="24"/>
          <w:szCs w:val="24"/>
        </w:rPr>
        <w:t xml:space="preserve">, </w:t>
      </w:r>
      <w:r w:rsidRPr="007E3C38">
        <w:rPr>
          <w:rFonts w:ascii="Times New Roman" w:hAnsi="Times New Roman"/>
          <w:sz w:val="24"/>
          <w:szCs w:val="24"/>
        </w:rPr>
        <w:t>prasę oraz wydawnictwa,</w:t>
      </w:r>
    </w:p>
    <w:p w14:paraId="63BCDB20" w14:textId="77777777" w:rsidR="00630B50" w:rsidRPr="007E3C38" w:rsidRDefault="00630B50" w:rsidP="0056631F">
      <w:pPr>
        <w:pStyle w:val="Akapitzlist"/>
        <w:numPr>
          <w:ilvl w:val="0"/>
          <w:numId w:val="16"/>
        </w:numPr>
        <w:suppressAutoHyphens w:val="0"/>
        <w:autoSpaceDN/>
        <w:spacing w:after="0" w:line="240" w:lineRule="auto"/>
        <w:ind w:left="567" w:hanging="283"/>
        <w:contextualSpacing/>
        <w:textAlignment w:val="auto"/>
        <w:rPr>
          <w:rFonts w:ascii="Times New Roman" w:hAnsi="Times New Roman"/>
          <w:bCs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wiązanki okolicznościowe oraz znicze,</w:t>
      </w:r>
    </w:p>
    <w:p w14:paraId="5F2F57E7" w14:textId="77777777" w:rsidR="00630B50" w:rsidRPr="007E3C38" w:rsidRDefault="00630B50" w:rsidP="0056631F">
      <w:pPr>
        <w:pStyle w:val="Akapitzlist"/>
        <w:numPr>
          <w:ilvl w:val="0"/>
          <w:numId w:val="16"/>
        </w:numPr>
        <w:suppressAutoHyphens w:val="0"/>
        <w:autoSpaceDN/>
        <w:spacing w:after="0" w:line="240" w:lineRule="auto"/>
        <w:ind w:left="567" w:hanging="283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pieczątki,</w:t>
      </w:r>
    </w:p>
    <w:p w14:paraId="364C2DBB" w14:textId="77777777" w:rsidR="00630B50" w:rsidRPr="007E3C38" w:rsidRDefault="00630B50" w:rsidP="0056631F">
      <w:pPr>
        <w:pStyle w:val="Akapitzlist"/>
        <w:numPr>
          <w:ilvl w:val="0"/>
          <w:numId w:val="16"/>
        </w:numPr>
        <w:suppressAutoHyphens w:val="0"/>
        <w:autoSpaceDN/>
        <w:spacing w:after="0" w:line="240" w:lineRule="auto"/>
        <w:ind w:left="567" w:hanging="283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odzież roboczą oraz rękawice robocze.</w:t>
      </w:r>
    </w:p>
    <w:p w14:paraId="7D2B69D4" w14:textId="08AAEA70" w:rsidR="00630B50" w:rsidRPr="007E3C38" w:rsidRDefault="00630B50" w:rsidP="0056631F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Przeanalizowano, opisano i przekazano do Referatu KB 5</w:t>
      </w:r>
      <w:r w:rsidR="007428CD" w:rsidRPr="007E3C38">
        <w:rPr>
          <w:rFonts w:ascii="Times New Roman" w:hAnsi="Times New Roman"/>
          <w:sz w:val="24"/>
          <w:szCs w:val="24"/>
        </w:rPr>
        <w:t>6</w:t>
      </w:r>
      <w:r w:rsidR="006A7415" w:rsidRPr="007E3C38">
        <w:rPr>
          <w:rFonts w:ascii="Times New Roman" w:hAnsi="Times New Roman"/>
          <w:sz w:val="24"/>
          <w:szCs w:val="24"/>
        </w:rPr>
        <w:t xml:space="preserve"> faktur</w:t>
      </w:r>
      <w:r w:rsidRPr="007E3C38">
        <w:rPr>
          <w:rFonts w:ascii="Times New Roman" w:hAnsi="Times New Roman"/>
          <w:sz w:val="24"/>
          <w:szCs w:val="24"/>
        </w:rPr>
        <w:t>.</w:t>
      </w:r>
    </w:p>
    <w:p w14:paraId="0587F264" w14:textId="77777777" w:rsidR="00630B50" w:rsidRPr="007E3C38" w:rsidRDefault="00630B50" w:rsidP="0056631F">
      <w:pPr>
        <w:pStyle w:val="Akapitzlist"/>
        <w:numPr>
          <w:ilvl w:val="0"/>
          <w:numId w:val="20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W zakresie archiwum</w:t>
      </w:r>
    </w:p>
    <w:p w14:paraId="4B6A89EB" w14:textId="69D91D37" w:rsidR="00630B50" w:rsidRDefault="00630B50" w:rsidP="0056631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E3C38">
        <w:rPr>
          <w:rFonts w:ascii="Times New Roman" w:hAnsi="Times New Roman" w:cs="Times New Roman"/>
          <w:sz w:val="24"/>
          <w:szCs w:val="24"/>
        </w:rPr>
        <w:t>Prace porządkowe związane z przejęciem dokumentów z Referatu PW i SO</w:t>
      </w:r>
    </w:p>
    <w:p w14:paraId="4942B96F" w14:textId="77777777" w:rsidR="001D15FF" w:rsidRPr="007E3C38" w:rsidRDefault="001D15FF" w:rsidP="0056631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5139E0ED" w14:textId="77777777" w:rsidR="00630B50" w:rsidRPr="007E3C38" w:rsidRDefault="00630B50" w:rsidP="0056631F">
      <w:pPr>
        <w:pStyle w:val="Akapitzlist"/>
        <w:numPr>
          <w:ilvl w:val="0"/>
          <w:numId w:val="20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W zakresie działalności gospodarczej:</w:t>
      </w:r>
    </w:p>
    <w:p w14:paraId="3476B4CC" w14:textId="59CF598D" w:rsidR="00630B50" w:rsidRPr="007E3C38" w:rsidRDefault="00630B50" w:rsidP="00781C8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E3C38">
        <w:rPr>
          <w:rFonts w:ascii="Times New Roman" w:hAnsi="Times New Roman" w:cs="Times New Roman"/>
          <w:sz w:val="24"/>
          <w:szCs w:val="24"/>
        </w:rPr>
        <w:lastRenderedPageBreak/>
        <w:t xml:space="preserve">W okresie sprawozdawczym ogólna liczba złożonych wniosków CEIDG za pośrednictwem pracowników urzędu - </w:t>
      </w:r>
      <w:r w:rsidR="004543EF" w:rsidRPr="007E3C38">
        <w:rPr>
          <w:rFonts w:ascii="Times New Roman" w:hAnsi="Times New Roman" w:cs="Times New Roman"/>
          <w:sz w:val="24"/>
          <w:szCs w:val="24"/>
        </w:rPr>
        <w:t>22</w:t>
      </w:r>
      <w:r w:rsidRPr="007E3C38">
        <w:rPr>
          <w:rFonts w:ascii="Times New Roman" w:hAnsi="Times New Roman" w:cs="Times New Roman"/>
          <w:sz w:val="24"/>
          <w:szCs w:val="24"/>
        </w:rPr>
        <w:t>.</w:t>
      </w:r>
    </w:p>
    <w:p w14:paraId="4902C1A3" w14:textId="1F40DD45" w:rsidR="00630B50" w:rsidRPr="007E3C38" w:rsidRDefault="00630B50" w:rsidP="0056631F">
      <w:pPr>
        <w:pStyle w:val="Akapitzlist"/>
        <w:numPr>
          <w:ilvl w:val="0"/>
          <w:numId w:val="20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W zakresie obsługi rady</w:t>
      </w:r>
      <w:r w:rsidR="005A7CE2" w:rsidRPr="007E3C38">
        <w:rPr>
          <w:rFonts w:ascii="Times New Roman" w:hAnsi="Times New Roman"/>
          <w:sz w:val="24"/>
          <w:szCs w:val="24"/>
        </w:rPr>
        <w:t>:</w:t>
      </w:r>
    </w:p>
    <w:p w14:paraId="09CB67A7" w14:textId="09597DAF" w:rsidR="00630B50" w:rsidRPr="007E3C38" w:rsidRDefault="00C50DAA" w:rsidP="0056631F">
      <w:pPr>
        <w:pStyle w:val="Akapitzlist"/>
        <w:numPr>
          <w:ilvl w:val="0"/>
          <w:numId w:val="21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p</w:t>
      </w:r>
      <w:r w:rsidR="00630B50" w:rsidRPr="007E3C38">
        <w:rPr>
          <w:rFonts w:ascii="Times New Roman" w:hAnsi="Times New Roman"/>
          <w:sz w:val="24"/>
          <w:szCs w:val="24"/>
        </w:rPr>
        <w:t>rzygotowan</w:t>
      </w:r>
      <w:r w:rsidRPr="007E3C38">
        <w:rPr>
          <w:rFonts w:ascii="Times New Roman" w:hAnsi="Times New Roman"/>
          <w:sz w:val="24"/>
          <w:szCs w:val="24"/>
        </w:rPr>
        <w:t>o</w:t>
      </w:r>
      <w:r w:rsidR="00630B50" w:rsidRPr="007E3C38">
        <w:rPr>
          <w:rFonts w:ascii="Times New Roman" w:hAnsi="Times New Roman"/>
          <w:sz w:val="24"/>
          <w:szCs w:val="24"/>
        </w:rPr>
        <w:t xml:space="preserve"> </w:t>
      </w:r>
      <w:r w:rsidR="004543EF" w:rsidRPr="007E3C38">
        <w:rPr>
          <w:rFonts w:ascii="Times New Roman" w:hAnsi="Times New Roman"/>
          <w:sz w:val="24"/>
          <w:szCs w:val="24"/>
        </w:rPr>
        <w:t>sesje</w:t>
      </w:r>
      <w:r w:rsidRPr="007E3C38">
        <w:rPr>
          <w:rFonts w:ascii="Times New Roman" w:hAnsi="Times New Roman"/>
          <w:sz w:val="24"/>
          <w:szCs w:val="24"/>
        </w:rPr>
        <w:t xml:space="preserve"> Rady Miejskiej w Sławkowie, w tym skompletowano i przekazano materiały dla radnych, obsługa sesji, publikacja w BIP</w:t>
      </w:r>
      <w:r w:rsidR="00995EE6" w:rsidRPr="007E3C38">
        <w:rPr>
          <w:rFonts w:ascii="Times New Roman" w:hAnsi="Times New Roman"/>
          <w:sz w:val="24"/>
          <w:szCs w:val="24"/>
        </w:rPr>
        <w:t>,</w:t>
      </w:r>
    </w:p>
    <w:p w14:paraId="651DC8C2" w14:textId="7015DEE3" w:rsidR="00995EE6" w:rsidRPr="007E3C38" w:rsidRDefault="00995EE6" w:rsidP="0056631F">
      <w:pPr>
        <w:pStyle w:val="Akapitzlist"/>
        <w:numPr>
          <w:ilvl w:val="0"/>
          <w:numId w:val="21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E3C38">
        <w:rPr>
          <w:rStyle w:val="markedcontent"/>
          <w:rFonts w:ascii="Times New Roman" w:hAnsi="Times New Roman"/>
          <w:sz w:val="24"/>
          <w:szCs w:val="24"/>
        </w:rPr>
        <w:t>bieżące prowadzenie rejestrów.</w:t>
      </w:r>
    </w:p>
    <w:p w14:paraId="490A4C9E" w14:textId="093FA80F" w:rsidR="00630B50" w:rsidRPr="007E3C38" w:rsidRDefault="00630B50" w:rsidP="0056631F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W zakresie spraw wojskowych</w:t>
      </w:r>
      <w:r w:rsidR="00F55BF6" w:rsidRPr="007E3C38">
        <w:rPr>
          <w:rFonts w:ascii="Times New Roman" w:hAnsi="Times New Roman"/>
          <w:sz w:val="24"/>
          <w:szCs w:val="24"/>
        </w:rPr>
        <w:t>:</w:t>
      </w:r>
    </w:p>
    <w:p w14:paraId="08F1DAA8" w14:textId="70340C92" w:rsidR="00995EE6" w:rsidRPr="007E3C38" w:rsidRDefault="006A7415" w:rsidP="0056631F">
      <w:pPr>
        <w:pStyle w:val="Akapitzlist"/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S</w:t>
      </w:r>
      <w:r w:rsidR="006D59D2" w:rsidRPr="007E3C38">
        <w:rPr>
          <w:rFonts w:ascii="Times New Roman" w:hAnsi="Times New Roman"/>
          <w:sz w:val="24"/>
          <w:szCs w:val="24"/>
        </w:rPr>
        <w:t>porządzono</w:t>
      </w:r>
      <w:r w:rsidRPr="007E3C38">
        <w:rPr>
          <w:rFonts w:ascii="Times New Roman" w:hAnsi="Times New Roman"/>
          <w:sz w:val="24"/>
          <w:szCs w:val="24"/>
        </w:rPr>
        <w:t xml:space="preserve"> i przekazano do Starostwa Powiatowego w Będzinie</w:t>
      </w:r>
      <w:r w:rsidR="006D59D2" w:rsidRPr="007E3C38">
        <w:rPr>
          <w:rFonts w:ascii="Times New Roman" w:hAnsi="Times New Roman"/>
          <w:sz w:val="24"/>
          <w:szCs w:val="24"/>
        </w:rPr>
        <w:t xml:space="preserve"> listy osób podlegających wezwaniu do kwalifikacji wojskowej,</w:t>
      </w:r>
    </w:p>
    <w:p w14:paraId="638D2754" w14:textId="273ED599" w:rsidR="00995EE6" w:rsidRPr="007E3C38" w:rsidRDefault="00995EE6" w:rsidP="0056631F">
      <w:pPr>
        <w:pStyle w:val="Akapitzlist"/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w</w:t>
      </w:r>
      <w:r w:rsidR="004543EF" w:rsidRPr="007E3C38">
        <w:rPr>
          <w:rFonts w:ascii="Times New Roman" w:hAnsi="Times New Roman"/>
          <w:sz w:val="24"/>
          <w:szCs w:val="24"/>
        </w:rPr>
        <w:t xml:space="preserve">szczęto 4 postępowania administracyjne na </w:t>
      </w:r>
      <w:r w:rsidR="00630B50" w:rsidRPr="007E3C38">
        <w:rPr>
          <w:rFonts w:ascii="Times New Roman" w:hAnsi="Times New Roman"/>
          <w:sz w:val="24"/>
          <w:szCs w:val="24"/>
        </w:rPr>
        <w:t xml:space="preserve">wniosek </w:t>
      </w:r>
      <w:r w:rsidR="004543EF" w:rsidRPr="007E3C38">
        <w:rPr>
          <w:rFonts w:ascii="Times New Roman" w:hAnsi="Times New Roman"/>
          <w:sz w:val="24"/>
          <w:szCs w:val="24"/>
        </w:rPr>
        <w:t>Komendanta Powiatowego Policji w Będzinie</w:t>
      </w:r>
      <w:r w:rsidRPr="007E3C38">
        <w:rPr>
          <w:rFonts w:ascii="Times New Roman" w:hAnsi="Times New Roman"/>
          <w:sz w:val="24"/>
          <w:szCs w:val="24"/>
        </w:rPr>
        <w:t xml:space="preserve"> </w:t>
      </w:r>
      <w:r w:rsidR="004543EF" w:rsidRPr="007E3C38">
        <w:rPr>
          <w:rFonts w:ascii="Times New Roman" w:hAnsi="Times New Roman"/>
          <w:sz w:val="24"/>
          <w:szCs w:val="24"/>
        </w:rPr>
        <w:t>w sprawie przeznaczenia rzeczy ruchomych w ramach świadczeń rzeczowych na uzupełnienie etatowych potrzeb, planowanych do wykonania w razie ogłoszenia mobilizacji i w czasie wojny</w:t>
      </w:r>
      <w:r w:rsidR="001B1C1E" w:rsidRPr="007E3C38">
        <w:rPr>
          <w:rFonts w:ascii="Times New Roman" w:hAnsi="Times New Roman"/>
          <w:sz w:val="24"/>
          <w:szCs w:val="24"/>
        </w:rPr>
        <w:t>.</w:t>
      </w:r>
    </w:p>
    <w:p w14:paraId="19253508" w14:textId="30512FB1" w:rsidR="00630B50" w:rsidRPr="007E3C38" w:rsidRDefault="00630B50" w:rsidP="0056631F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W zakresie wydawania zezwoleń na sprzedaż napojów alkoholowych</w:t>
      </w:r>
      <w:r w:rsidR="00F55BF6" w:rsidRPr="007E3C38">
        <w:rPr>
          <w:rFonts w:ascii="Times New Roman" w:hAnsi="Times New Roman"/>
          <w:sz w:val="24"/>
          <w:szCs w:val="24"/>
        </w:rPr>
        <w:t>:</w:t>
      </w:r>
    </w:p>
    <w:p w14:paraId="28433E2A" w14:textId="51AEC4A0" w:rsidR="0061445C" w:rsidRPr="007E3C38" w:rsidRDefault="00630B50" w:rsidP="0056631F">
      <w:pPr>
        <w:pStyle w:val="Akapitzlist"/>
        <w:numPr>
          <w:ilvl w:val="0"/>
          <w:numId w:val="17"/>
        </w:numPr>
        <w:suppressAutoHyphens w:val="0"/>
        <w:autoSpaceDN/>
        <w:spacing w:line="240" w:lineRule="auto"/>
        <w:ind w:left="567" w:hanging="283"/>
        <w:contextualSpacing/>
        <w:jc w:val="both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E3C38">
        <w:rPr>
          <w:rFonts w:ascii="Times New Roman" w:hAnsi="Times New Roman"/>
          <w:sz w:val="24"/>
          <w:szCs w:val="24"/>
        </w:rPr>
        <w:t>przy</w:t>
      </w:r>
      <w:r w:rsidR="0061445C" w:rsidRPr="007E3C38">
        <w:rPr>
          <w:rFonts w:ascii="Times New Roman" w:hAnsi="Times New Roman"/>
          <w:sz w:val="24"/>
          <w:szCs w:val="24"/>
        </w:rPr>
        <w:t>gotowano i wydano 3 decyzje na sprzedaż napojów alkoholowych dla nowego przedsiębiorcy, typ: A, B, C, wyliczono opłatę i wprowadzono do programu eAlk</w:t>
      </w:r>
      <w:r w:rsidR="00C17564" w:rsidRPr="007E3C38">
        <w:rPr>
          <w:rFonts w:ascii="Times New Roman" w:hAnsi="Times New Roman"/>
          <w:sz w:val="24"/>
          <w:szCs w:val="24"/>
        </w:rPr>
        <w:t>.</w:t>
      </w:r>
    </w:p>
    <w:p w14:paraId="3FDB0A7C" w14:textId="6881ED5E" w:rsidR="004B5FCF" w:rsidRPr="007E3C38" w:rsidRDefault="004B5FCF" w:rsidP="0056631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 w:rsidR="0056631F" w:rsidRPr="007E3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zakresie obsługi informatycznej</w:t>
      </w:r>
    </w:p>
    <w:p w14:paraId="3850E2A2" w14:textId="640AE604" w:rsidR="0056631F" w:rsidRPr="007E3C38" w:rsidRDefault="002656E2" w:rsidP="0056631F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Zakup</w:t>
      </w:r>
      <w:r w:rsidR="006A7415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iono serwer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dla celów archiwizacji dokumentów przetwarza</w:t>
      </w:r>
      <w:r w:rsidR="0056631F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nych na stacjach roboczych w UM</w:t>
      </w:r>
      <w:r w:rsidR="006A7415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70B27D88" w14:textId="6BE5A10F" w:rsidR="0056631F" w:rsidRPr="007E3C38" w:rsidRDefault="002656E2" w:rsidP="0056631F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Przeprowadz</w:t>
      </w:r>
      <w:r w:rsidR="006A7415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ono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przegląd UPSów sieciowych w budynkach Ratusz</w:t>
      </w:r>
      <w:r w:rsidR="006A7415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a i przy ul. 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Łosińsk</w:t>
      </w:r>
      <w:r w:rsidR="006A7415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iej.</w:t>
      </w:r>
    </w:p>
    <w:p w14:paraId="70B383BB" w14:textId="49C734B0" w:rsidR="0056631F" w:rsidRPr="007E3C38" w:rsidRDefault="002656E2" w:rsidP="0056631F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Uruchomi</w:t>
      </w:r>
      <w:r w:rsidR="006A7415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ono laptop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dla stanowiska ZP w oparciu o uruchomiona sieć WiFi, pr</w:t>
      </w:r>
      <w:r w:rsidR="0056631F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zeniesienie danych i programów.</w:t>
      </w:r>
    </w:p>
    <w:p w14:paraId="7BFFDB44" w14:textId="61F148BF" w:rsidR="0056631F" w:rsidRPr="007E3C38" w:rsidRDefault="002656E2" w:rsidP="0056631F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Napraw</w:t>
      </w:r>
      <w:r w:rsidR="006A7415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iono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klimatyzator</w:t>
      </w:r>
      <w:r w:rsidR="006A7415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y w serwerown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i</w:t>
      </w:r>
      <w:r w:rsidR="0056631F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662A77BF" w14:textId="518E94DA" w:rsidR="0056631F" w:rsidRPr="007E3C38" w:rsidRDefault="006A7415" w:rsidP="0056631F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Dokonano k</w:t>
      </w:r>
      <w:r w:rsidR="002656E2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orekt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y</w:t>
      </w:r>
      <w:r w:rsidR="002656E2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konfiguracji usług czasu w systemach monitoringi i alar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m</w:t>
      </w:r>
      <w:r w:rsidR="002656E2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owych. </w:t>
      </w:r>
    </w:p>
    <w:p w14:paraId="610730C1" w14:textId="2409BE4D" w:rsidR="0056631F" w:rsidRPr="007E3C38" w:rsidRDefault="0056631F" w:rsidP="0056631F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Za</w:t>
      </w:r>
      <w:r w:rsidR="002656E2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kup</w:t>
      </w:r>
      <w:r w:rsidR="006A7415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iono program</w:t>
      </w:r>
      <w:r w:rsidR="002656E2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 ewidencji zbiorników bezodpływowych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516DA05B" w14:textId="6E0FD92C" w:rsidR="0056631F" w:rsidRPr="007E3C38" w:rsidRDefault="006A7415" w:rsidP="0056631F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Dokonano naprawy</w:t>
      </w:r>
      <w:r w:rsidR="002656E2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UPSów stanowiskowych w 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Referacie Gospodarki Wodno-</w:t>
      </w:r>
      <w:r w:rsidR="00044B6D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Kanalizacyjnej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698177A8" w14:textId="3B8E6B83" w:rsidR="0056631F" w:rsidRPr="007E3C38" w:rsidRDefault="002656E2" w:rsidP="0056631F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Przygotowan</w:t>
      </w:r>
      <w:r w:rsidR="006A7415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o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nowe stanowiska w ref. GWK, GWK-VI</w:t>
      </w:r>
      <w:r w:rsidR="0056631F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2F932D4E" w14:textId="3A5B3819" w:rsidR="0056631F" w:rsidRPr="007E3C38" w:rsidRDefault="002656E2" w:rsidP="0056631F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Przekazan</w:t>
      </w:r>
      <w:r w:rsidR="006A7415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o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informacj</w:t>
      </w:r>
      <w:r w:rsidR="006A7415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e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dot. kamer monitoringu miejskiego oraz biometrii do IOD</w:t>
      </w:r>
      <w:r w:rsidR="0056631F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722CF77D" w14:textId="3F43C1A8" w:rsidR="0056631F" w:rsidRPr="007E3C38" w:rsidRDefault="002656E2" w:rsidP="0056631F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Przygotowan</w:t>
      </w:r>
      <w:r w:rsidR="006A7415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o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porozumie</w:t>
      </w:r>
      <w:r w:rsidR="006A7415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nia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 zmi</w:t>
      </w:r>
      <w:r w:rsidR="006A7415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nie konfiguracji dost</w:t>
      </w:r>
      <w:r w:rsidR="006A7415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ę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pu do internetu dla </w:t>
      </w:r>
      <w:r w:rsidR="006A7415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jednostek organizacyjnych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Gminy, dotychczas korzystających z routera w Urzędzie Miasta</w:t>
      </w:r>
      <w:r w:rsidR="000A5E24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sukcesywne przełączanie jednostek na własne łącza.</w:t>
      </w:r>
    </w:p>
    <w:p w14:paraId="74219FE3" w14:textId="01C5B621" w:rsidR="006D59D2" w:rsidRPr="007E3C38" w:rsidRDefault="002656E2" w:rsidP="0056631F">
      <w:pPr>
        <w:pStyle w:val="Akapitzlist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Inne bieżące czynności: wymiany tonerów, bieżące u</w:t>
      </w:r>
      <w:r w:rsidR="0056631F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suwanie problemów ze sprzętem i 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oprogramowaniem, aktualizacje modułów f</w:t>
      </w:r>
      <w:r w:rsidR="000A5E24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irmy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Tensoft i Rekord, aktualizacje systemu Besti@, systemu obiegu dokumentów, odzyskiwanie zapomnianych haseł, realizacja wniosków o dostęp do uprawnień.</w:t>
      </w:r>
    </w:p>
    <w:p w14:paraId="20A0BDE4" w14:textId="521287CD" w:rsidR="004B5FCF" w:rsidRPr="007E3C38" w:rsidRDefault="004B5FCF" w:rsidP="0056631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spr</w:t>
      </w:r>
      <w:r w:rsidR="0056631F" w:rsidRPr="007E3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aw podatkowych i windykacyjnych</w:t>
      </w:r>
    </w:p>
    <w:p w14:paraId="0A442315" w14:textId="6724D2DE" w:rsidR="00E81AE6" w:rsidRPr="007E3C38" w:rsidRDefault="00E81AE6" w:rsidP="0056631F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sz w:val="24"/>
          <w:szCs w:val="24"/>
          <w:lang w:eastAsia="pl-PL"/>
        </w:rPr>
        <w:t>Opłata za gospodarowanie odpadami komunalnymi</w:t>
      </w:r>
      <w:r w:rsidR="000A5E24" w:rsidRPr="007E3C38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73028FCD" w14:textId="540243DB" w:rsidR="00E81AE6" w:rsidRPr="007E3C38" w:rsidRDefault="00E81AE6" w:rsidP="0056631F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przyjęto </w:t>
      </w:r>
      <w:r w:rsidR="006D59D2"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74</w:t>
      </w: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deklaracj</w:t>
      </w:r>
      <w:r w:rsidR="006D59D2"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 wysokości opłaty za gospodarowanie odpadami komunalnymi,</w:t>
      </w:r>
    </w:p>
    <w:p w14:paraId="1BC504DC" w14:textId="38BA42C4" w:rsidR="006D59D2" w:rsidRPr="007E3C38" w:rsidRDefault="006D59D2" w:rsidP="0056631F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wystawiono 50 tytułów wykonawczych w opłacie za gospodarowanie odpadami komunalnymi za IV kwartał 2022 r.</w:t>
      </w:r>
      <w:r w:rsidR="000A5E24"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705839C5" w14:textId="5EC58685" w:rsidR="006D59D2" w:rsidRPr="007E3C38" w:rsidRDefault="006D59D2" w:rsidP="0056631F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wystawiono 12 wezwań dot. złożenia deklaracji/złożenia wyjaśnień w zakresi</w:t>
      </w:r>
      <w:r w:rsidR="000A5E24"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 podanej ilości osób zamieszkujących</w:t>
      </w: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nieruchomość, </w:t>
      </w:r>
    </w:p>
    <w:p w14:paraId="03AD3035" w14:textId="77777777" w:rsidR="006D59D2" w:rsidRPr="007E3C38" w:rsidRDefault="006D59D2" w:rsidP="0056631F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księgowanie wpłat,</w:t>
      </w:r>
    </w:p>
    <w:p w14:paraId="261F1BA0" w14:textId="18183053" w:rsidR="006D59D2" w:rsidRPr="007E3C38" w:rsidRDefault="006D59D2" w:rsidP="0056631F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przygotowano 3 wnioski – udostępnienie danych dla MOPS (</w:t>
      </w:r>
      <w:r w:rsidR="000A5E24"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</w:t>
      </w: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odatek węglowy)</w:t>
      </w:r>
    </w:p>
    <w:p w14:paraId="75F21953" w14:textId="731C0615" w:rsidR="006D59D2" w:rsidRDefault="006D59D2" w:rsidP="000A5E24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obsługa klientów telefoniczna oraz w UM.</w:t>
      </w:r>
    </w:p>
    <w:p w14:paraId="15225123" w14:textId="5AEB9EFB" w:rsidR="001D15FF" w:rsidRDefault="001D15FF" w:rsidP="001D15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C3EDB3A" w14:textId="77777777" w:rsidR="001D15FF" w:rsidRPr="007E3C38" w:rsidRDefault="001D15FF" w:rsidP="001D15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F1EB900" w14:textId="5C814AF0" w:rsidR="00E81AE6" w:rsidRPr="007E3C38" w:rsidRDefault="00E81AE6" w:rsidP="0056631F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sz w:val="24"/>
          <w:szCs w:val="24"/>
          <w:lang w:eastAsia="pl-PL"/>
        </w:rPr>
        <w:t>Wymiar podatków lokalnych</w:t>
      </w:r>
      <w:r w:rsidR="000A5E24" w:rsidRPr="007E3C38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58AC26D1" w14:textId="7438115D" w:rsidR="00E81AE6" w:rsidRPr="007E3C38" w:rsidRDefault="00E81AE6" w:rsidP="0056631F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przyjęto </w:t>
      </w:r>
      <w:r w:rsidR="006D59D2"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18</w:t>
      </w: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deklaracj</w:t>
      </w:r>
      <w:r w:rsidR="006D59D2"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podatek od nieruchomości, rolny, leśny,</w:t>
      </w:r>
    </w:p>
    <w:p w14:paraId="5F59F677" w14:textId="44EB7FF8" w:rsidR="00E81AE6" w:rsidRPr="007E3C38" w:rsidRDefault="00E81AE6" w:rsidP="0056631F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przyjęto </w:t>
      </w:r>
      <w:r w:rsidR="006D59D2"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26</w:t>
      </w: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deklaracji na podatek od środków transportowych, </w:t>
      </w:r>
    </w:p>
    <w:p w14:paraId="19512B91" w14:textId="48359C58" w:rsidR="00E81AE6" w:rsidRPr="007E3C38" w:rsidRDefault="00E81AE6" w:rsidP="0056631F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przyjęto </w:t>
      </w:r>
      <w:r w:rsidR="006D59D2"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64</w:t>
      </w: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informacj</w:t>
      </w:r>
      <w:r w:rsidR="000A5E24"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podatkow</w:t>
      </w:r>
      <w:r w:rsidR="000A5E24"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(podatek od nieruchomości, podatek rolny, podatek leśny)</w:t>
      </w:r>
      <w:r w:rsidR="001A4AF2"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4592EB15" w14:textId="39E492D2" w:rsidR="006D59D2" w:rsidRPr="007E3C38" w:rsidRDefault="006D59D2" w:rsidP="0056631F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wystawiono 7 wezwań dot. złożenia deklaracji na podatek od środków transportowych,</w:t>
      </w:r>
    </w:p>
    <w:p w14:paraId="7559BA5C" w14:textId="06AA6BD8" w:rsidR="006D59D2" w:rsidRPr="007E3C38" w:rsidRDefault="006D59D2" w:rsidP="0056631F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przeprowadzono 2 postępowania w sprawie udzielenia ulgi podatkowej,</w:t>
      </w:r>
    </w:p>
    <w:p w14:paraId="5A012893" w14:textId="7A73012A" w:rsidR="00E81AE6" w:rsidRPr="007E3C38" w:rsidRDefault="00E81AE6" w:rsidP="0056631F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wydano 1 decyzj</w:t>
      </w:r>
      <w:r w:rsidR="00AC587C"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ę</w:t>
      </w: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rozkładającą na raty zaległości </w:t>
      </w:r>
      <w:r w:rsidR="001A4AF2"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tyt. podatku od nieruchomości,</w:t>
      </w:r>
    </w:p>
    <w:p w14:paraId="03220F7B" w14:textId="6B8B6009" w:rsidR="00E81AE6" w:rsidRPr="007E3C38" w:rsidRDefault="00E81AE6" w:rsidP="0056631F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wszczęto </w:t>
      </w:r>
      <w:r w:rsidR="006D59D2"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32 postępowania</w:t>
      </w: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podatkow</w:t>
      </w:r>
      <w:r w:rsidR="006D59D2"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(podatek od nieruchomości, rolny, leśny</w:t>
      </w:r>
      <w:r w:rsidR="00AC587C"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 osób fizycznych)</w:t>
      </w:r>
      <w:r w:rsidR="001A4AF2"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38849A01" w14:textId="0F8311C1" w:rsidR="006D59D2" w:rsidRPr="007E3C38" w:rsidRDefault="006D59D2" w:rsidP="0056631F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wydano 5 zaświadczeń w sprawach podatków,</w:t>
      </w:r>
    </w:p>
    <w:p w14:paraId="4CB89FA6" w14:textId="4456298B" w:rsidR="00E81AE6" w:rsidRPr="007E3C38" w:rsidRDefault="00E81AE6" w:rsidP="0056631F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wydano </w:t>
      </w:r>
      <w:r w:rsidR="006D59D2"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74 decyzje podatkowe</w:t>
      </w: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3DF9EEC3" w14:textId="1371C8E4" w:rsidR="00E81AE6" w:rsidRPr="007E3C38" w:rsidRDefault="00E81AE6" w:rsidP="0056631F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wydano 1 oświadczenie woli – rozłożenie na raty zaległości za wodę/wodę i kanalizację</w:t>
      </w:r>
      <w:r w:rsidR="00F55BF6"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0F3484F5" w14:textId="06782417" w:rsidR="00F55BF6" w:rsidRPr="007E3C38" w:rsidRDefault="00F55BF6" w:rsidP="000A5E24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obsługa klientów, telefoniczna oraz w UM.</w:t>
      </w:r>
    </w:p>
    <w:p w14:paraId="38498216" w14:textId="0588646D" w:rsidR="00E81AE6" w:rsidRPr="007E3C38" w:rsidRDefault="00E81AE6" w:rsidP="0056631F">
      <w:pPr>
        <w:pStyle w:val="Nagwek1"/>
        <w:keepNext w:val="0"/>
        <w:keepLines w:val="0"/>
        <w:numPr>
          <w:ilvl w:val="0"/>
          <w:numId w:val="7"/>
        </w:numPr>
        <w:spacing w:before="0" w:line="240" w:lineRule="auto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7E3C38">
        <w:rPr>
          <w:rFonts w:ascii="Times New Roman" w:hAnsi="Times New Roman" w:cs="Times New Roman"/>
          <w:color w:val="auto"/>
          <w:sz w:val="24"/>
          <w:szCs w:val="24"/>
        </w:rPr>
        <w:t>Windykacja zaległości</w:t>
      </w:r>
      <w:r w:rsidR="000A5E24" w:rsidRPr="007E3C38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161BF008" w14:textId="345EA2A3" w:rsidR="00F55BF6" w:rsidRPr="007E3C38" w:rsidRDefault="00E81AE6" w:rsidP="0056631F">
      <w:pPr>
        <w:numPr>
          <w:ilvl w:val="0"/>
          <w:numId w:val="3"/>
        </w:numPr>
        <w:spacing w:after="0" w:afterAutospacing="1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E3C38">
        <w:rPr>
          <w:rFonts w:ascii="Times New Roman" w:hAnsi="Times New Roman" w:cs="Times New Roman"/>
          <w:sz w:val="24"/>
          <w:szCs w:val="24"/>
        </w:rPr>
        <w:t>wystawiono 1</w:t>
      </w:r>
      <w:r w:rsidR="00621098" w:rsidRPr="007E3C38">
        <w:rPr>
          <w:rFonts w:ascii="Times New Roman" w:hAnsi="Times New Roman" w:cs="Times New Roman"/>
          <w:sz w:val="24"/>
          <w:szCs w:val="24"/>
        </w:rPr>
        <w:t>2</w:t>
      </w:r>
      <w:r w:rsidRPr="007E3C38">
        <w:rPr>
          <w:rFonts w:ascii="Times New Roman" w:hAnsi="Times New Roman" w:cs="Times New Roman"/>
          <w:sz w:val="24"/>
          <w:szCs w:val="24"/>
        </w:rPr>
        <w:t xml:space="preserve"> upomnie</w:t>
      </w:r>
      <w:r w:rsidR="00AC587C" w:rsidRPr="007E3C38">
        <w:rPr>
          <w:rFonts w:ascii="Times New Roman" w:hAnsi="Times New Roman" w:cs="Times New Roman"/>
          <w:sz w:val="24"/>
          <w:szCs w:val="24"/>
        </w:rPr>
        <w:t>ń</w:t>
      </w:r>
      <w:r w:rsidRPr="007E3C38">
        <w:rPr>
          <w:rFonts w:ascii="Times New Roman" w:hAnsi="Times New Roman" w:cs="Times New Roman"/>
          <w:sz w:val="24"/>
          <w:szCs w:val="24"/>
        </w:rPr>
        <w:t xml:space="preserve"> do niezapłaconych mandatów</w:t>
      </w:r>
      <w:r w:rsidR="000A5E24" w:rsidRPr="007E3C38">
        <w:rPr>
          <w:rFonts w:ascii="Times New Roman" w:hAnsi="Times New Roman" w:cs="Times New Roman"/>
          <w:sz w:val="24"/>
          <w:szCs w:val="24"/>
        </w:rPr>
        <w:t xml:space="preserve"> karnych</w:t>
      </w:r>
      <w:r w:rsidRPr="007E3C38">
        <w:rPr>
          <w:rFonts w:ascii="Times New Roman" w:hAnsi="Times New Roman" w:cs="Times New Roman"/>
          <w:sz w:val="24"/>
          <w:szCs w:val="24"/>
        </w:rPr>
        <w:t>,</w:t>
      </w:r>
    </w:p>
    <w:p w14:paraId="6A4E31F2" w14:textId="67962469" w:rsidR="00621098" w:rsidRPr="007E3C38" w:rsidRDefault="00621098" w:rsidP="0056631F">
      <w:pPr>
        <w:numPr>
          <w:ilvl w:val="0"/>
          <w:numId w:val="3"/>
        </w:numPr>
        <w:spacing w:after="0" w:afterAutospacing="1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E3C38">
        <w:rPr>
          <w:rFonts w:ascii="Times New Roman" w:hAnsi="Times New Roman" w:cs="Times New Roman"/>
          <w:sz w:val="24"/>
          <w:szCs w:val="24"/>
        </w:rPr>
        <w:t>wystawiono 10 tytułów wykonawczych do niezapłaconych mandatów karnych,</w:t>
      </w:r>
    </w:p>
    <w:p w14:paraId="54DEFE4F" w14:textId="77777777" w:rsidR="00621098" w:rsidRPr="007E3C38" w:rsidRDefault="00621098" w:rsidP="0056631F">
      <w:pPr>
        <w:numPr>
          <w:ilvl w:val="0"/>
          <w:numId w:val="3"/>
        </w:numPr>
        <w:spacing w:after="0" w:afterAutospacing="1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E3C38">
        <w:rPr>
          <w:rFonts w:ascii="Times New Roman" w:hAnsi="Times New Roman" w:cs="Times New Roman"/>
          <w:sz w:val="24"/>
          <w:szCs w:val="24"/>
        </w:rPr>
        <w:t>wystawiono 4 tytułów wykonawczych ( zaległości podatkowe od osób fizycznych),</w:t>
      </w:r>
    </w:p>
    <w:p w14:paraId="09CEFE09" w14:textId="5591255C" w:rsidR="00621098" w:rsidRPr="007E3C38" w:rsidRDefault="00621098" w:rsidP="0056631F">
      <w:pPr>
        <w:numPr>
          <w:ilvl w:val="0"/>
          <w:numId w:val="3"/>
        </w:numPr>
        <w:spacing w:after="0" w:afterAutospacing="1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E3C38">
        <w:rPr>
          <w:rFonts w:ascii="Times New Roman" w:hAnsi="Times New Roman" w:cs="Times New Roman"/>
          <w:sz w:val="24"/>
          <w:szCs w:val="24"/>
        </w:rPr>
        <w:t>wystawiono 11 ograniczeń tytułów wykonawczych,</w:t>
      </w:r>
    </w:p>
    <w:p w14:paraId="64F450DF" w14:textId="342B1107" w:rsidR="00621098" w:rsidRPr="007E3C38" w:rsidRDefault="00621098" w:rsidP="0056631F">
      <w:pPr>
        <w:numPr>
          <w:ilvl w:val="0"/>
          <w:numId w:val="3"/>
        </w:numPr>
        <w:spacing w:after="0" w:afterAutospacing="1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E3C38">
        <w:rPr>
          <w:rFonts w:ascii="Times New Roman" w:hAnsi="Times New Roman" w:cs="Times New Roman"/>
          <w:sz w:val="24"/>
          <w:szCs w:val="24"/>
        </w:rPr>
        <w:t>przekazano do radcy prawnego 2 spraw</w:t>
      </w:r>
      <w:r w:rsidR="000A5E24" w:rsidRPr="007E3C38">
        <w:rPr>
          <w:rFonts w:ascii="Times New Roman" w:hAnsi="Times New Roman" w:cs="Times New Roman"/>
          <w:sz w:val="24"/>
          <w:szCs w:val="24"/>
        </w:rPr>
        <w:t>y (</w:t>
      </w:r>
      <w:r w:rsidRPr="007E3C38">
        <w:rPr>
          <w:rFonts w:ascii="Times New Roman" w:hAnsi="Times New Roman" w:cs="Times New Roman"/>
          <w:sz w:val="24"/>
          <w:szCs w:val="24"/>
        </w:rPr>
        <w:t>zaległości cywilne),</w:t>
      </w:r>
    </w:p>
    <w:p w14:paraId="0BCF5E4C" w14:textId="77777777" w:rsidR="00621098" w:rsidRPr="007E3C38" w:rsidRDefault="00621098" w:rsidP="0056631F">
      <w:pPr>
        <w:numPr>
          <w:ilvl w:val="0"/>
          <w:numId w:val="3"/>
        </w:numPr>
        <w:spacing w:after="0" w:afterAutospacing="1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E3C38">
        <w:rPr>
          <w:rFonts w:ascii="Times New Roman" w:hAnsi="Times New Roman" w:cs="Times New Roman"/>
          <w:sz w:val="24"/>
          <w:szCs w:val="24"/>
        </w:rPr>
        <w:t>wystawiono 142 wezwań do zapłaty,</w:t>
      </w:r>
    </w:p>
    <w:p w14:paraId="04913C44" w14:textId="77777777" w:rsidR="00621098" w:rsidRPr="007E3C38" w:rsidRDefault="00621098" w:rsidP="0056631F">
      <w:pPr>
        <w:numPr>
          <w:ilvl w:val="0"/>
          <w:numId w:val="3"/>
        </w:numPr>
        <w:spacing w:after="0" w:afterAutospacing="1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E3C38">
        <w:rPr>
          <w:rFonts w:ascii="Times New Roman" w:hAnsi="Times New Roman" w:cs="Times New Roman"/>
          <w:sz w:val="24"/>
          <w:szCs w:val="24"/>
        </w:rPr>
        <w:t>wystawiono 26 upomnień na zaległości podatkowe od osób fizycznych i prawnych,</w:t>
      </w:r>
    </w:p>
    <w:p w14:paraId="52C1AD68" w14:textId="14EEE221" w:rsidR="00621098" w:rsidRPr="007E3C38" w:rsidRDefault="00621098" w:rsidP="0056631F">
      <w:pPr>
        <w:numPr>
          <w:ilvl w:val="0"/>
          <w:numId w:val="3"/>
        </w:numPr>
        <w:spacing w:after="0" w:afterAutospacing="1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E3C38">
        <w:rPr>
          <w:rFonts w:ascii="Times New Roman" w:hAnsi="Times New Roman" w:cs="Times New Roman"/>
          <w:sz w:val="24"/>
          <w:szCs w:val="24"/>
        </w:rPr>
        <w:t>wydano 42 postanowie</w:t>
      </w:r>
      <w:r w:rsidR="000A5E24" w:rsidRPr="007E3C38">
        <w:rPr>
          <w:rFonts w:ascii="Times New Roman" w:hAnsi="Times New Roman" w:cs="Times New Roman"/>
          <w:sz w:val="24"/>
          <w:szCs w:val="24"/>
        </w:rPr>
        <w:t>nia /</w:t>
      </w:r>
      <w:r w:rsidRPr="007E3C38">
        <w:rPr>
          <w:rFonts w:ascii="Times New Roman" w:hAnsi="Times New Roman" w:cs="Times New Roman"/>
          <w:sz w:val="24"/>
          <w:szCs w:val="24"/>
        </w:rPr>
        <w:t xml:space="preserve"> decyzj</w:t>
      </w:r>
      <w:r w:rsidR="000A5E24" w:rsidRPr="007E3C38">
        <w:rPr>
          <w:rFonts w:ascii="Times New Roman" w:hAnsi="Times New Roman" w:cs="Times New Roman"/>
          <w:sz w:val="24"/>
          <w:szCs w:val="24"/>
        </w:rPr>
        <w:t>e</w:t>
      </w:r>
      <w:r w:rsidRPr="007E3C38">
        <w:rPr>
          <w:rFonts w:ascii="Times New Roman" w:hAnsi="Times New Roman" w:cs="Times New Roman"/>
          <w:sz w:val="24"/>
          <w:szCs w:val="24"/>
        </w:rPr>
        <w:t xml:space="preserve"> (nadpłaty, sposób zarachowania wpłat),</w:t>
      </w:r>
    </w:p>
    <w:p w14:paraId="6B264B2A" w14:textId="66091570" w:rsidR="00621098" w:rsidRPr="007E3C38" w:rsidRDefault="00621098" w:rsidP="000A5E24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E3C38">
        <w:rPr>
          <w:rFonts w:ascii="Times New Roman" w:hAnsi="Times New Roman" w:cs="Times New Roman"/>
          <w:sz w:val="24"/>
          <w:szCs w:val="24"/>
        </w:rPr>
        <w:t>księgowan</w:t>
      </w:r>
      <w:r w:rsidR="000A5E24" w:rsidRPr="007E3C38">
        <w:rPr>
          <w:rFonts w:ascii="Times New Roman" w:hAnsi="Times New Roman" w:cs="Times New Roman"/>
          <w:sz w:val="24"/>
          <w:szCs w:val="24"/>
        </w:rPr>
        <w:t>ie należności, obsługa klientów.</w:t>
      </w:r>
    </w:p>
    <w:p w14:paraId="1A429897" w14:textId="77777777" w:rsidR="00E81AE6" w:rsidRPr="007E3C38" w:rsidRDefault="00E81AE6" w:rsidP="0056631F">
      <w:pPr>
        <w:pStyle w:val="Akapitzlist"/>
        <w:numPr>
          <w:ilvl w:val="0"/>
          <w:numId w:val="7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Stanowisko ds. płac.</w:t>
      </w:r>
    </w:p>
    <w:p w14:paraId="07E49062" w14:textId="255A6E35" w:rsidR="00E81AE6" w:rsidRPr="007E3C38" w:rsidRDefault="00B77273" w:rsidP="0056631F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E3C38">
        <w:rPr>
          <w:rFonts w:ascii="Times New Roman" w:hAnsi="Times New Roman" w:cs="Times New Roman"/>
          <w:sz w:val="24"/>
          <w:szCs w:val="24"/>
        </w:rPr>
        <w:t>sporządzanie list płac z umów</w:t>
      </w:r>
      <w:r w:rsidR="00E81AE6" w:rsidRPr="007E3C38">
        <w:rPr>
          <w:rFonts w:ascii="Times New Roman" w:hAnsi="Times New Roman" w:cs="Times New Roman"/>
          <w:sz w:val="24"/>
          <w:szCs w:val="24"/>
        </w:rPr>
        <w:t xml:space="preserve"> zleceń, komisji alkoholowych itp. </w:t>
      </w:r>
    </w:p>
    <w:p w14:paraId="6683A391" w14:textId="613934C4" w:rsidR="00E81AE6" w:rsidRPr="007E3C38" w:rsidRDefault="00E81AE6" w:rsidP="0056631F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E3C38">
        <w:rPr>
          <w:rFonts w:ascii="Times New Roman" w:hAnsi="Times New Roman" w:cs="Times New Roman"/>
          <w:sz w:val="24"/>
          <w:szCs w:val="24"/>
        </w:rPr>
        <w:t>bieżące naliczanie wynagrodzeń, ro</w:t>
      </w:r>
      <w:r w:rsidR="00B77273" w:rsidRPr="007E3C38">
        <w:rPr>
          <w:rFonts w:ascii="Times New Roman" w:hAnsi="Times New Roman" w:cs="Times New Roman"/>
          <w:sz w:val="24"/>
          <w:szCs w:val="24"/>
        </w:rPr>
        <w:t>zliczanie zasiłków chorobowych,</w:t>
      </w:r>
      <w:r w:rsidRPr="007E3C38">
        <w:rPr>
          <w:rFonts w:ascii="Times New Roman" w:hAnsi="Times New Roman" w:cs="Times New Roman"/>
          <w:sz w:val="24"/>
          <w:szCs w:val="24"/>
        </w:rPr>
        <w:t xml:space="preserve"> ryczałtów samochodowych, dodatków itp. </w:t>
      </w:r>
    </w:p>
    <w:p w14:paraId="6326D2B5" w14:textId="6AAA36BE" w:rsidR="00E81AE6" w:rsidRPr="007E3C38" w:rsidRDefault="00E81AE6" w:rsidP="0056631F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E3C38">
        <w:rPr>
          <w:rFonts w:ascii="Times New Roman" w:hAnsi="Times New Roman" w:cs="Times New Roman"/>
          <w:sz w:val="24"/>
          <w:szCs w:val="24"/>
        </w:rPr>
        <w:t>bieżące zgłoszenia i wyrejestrowania do ZUS</w:t>
      </w:r>
      <w:r w:rsidR="00B77273" w:rsidRPr="007E3C38">
        <w:rPr>
          <w:rFonts w:ascii="Times New Roman" w:hAnsi="Times New Roman" w:cs="Times New Roman"/>
          <w:sz w:val="24"/>
          <w:szCs w:val="24"/>
        </w:rPr>
        <w:t>,</w:t>
      </w:r>
      <w:r w:rsidRPr="007E3C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6E4C35" w14:textId="1F02F450" w:rsidR="00E81AE6" w:rsidRPr="007E3C38" w:rsidRDefault="00E81AE6" w:rsidP="0056631F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</w:t>
      </w:r>
      <w:r w:rsidRPr="007E3C38">
        <w:rPr>
          <w:rFonts w:ascii="Times New Roman" w:hAnsi="Times New Roman" w:cs="Times New Roman"/>
          <w:sz w:val="24"/>
          <w:szCs w:val="24"/>
        </w:rPr>
        <w:t>ieżące rozliczanie deklaracji miesięcznych do ZUS</w:t>
      </w:r>
      <w:r w:rsidR="00B77273" w:rsidRPr="007E3C38">
        <w:rPr>
          <w:rFonts w:ascii="Times New Roman" w:hAnsi="Times New Roman" w:cs="Times New Roman"/>
          <w:sz w:val="24"/>
          <w:szCs w:val="24"/>
        </w:rPr>
        <w:t>,</w:t>
      </w:r>
      <w:r w:rsidRPr="007E3C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6E8105" w14:textId="3180DA5D" w:rsidR="00E81AE6" w:rsidRPr="007E3C38" w:rsidRDefault="00E81AE6" w:rsidP="0056631F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bieżące</w:t>
      </w:r>
      <w:r w:rsidRPr="007E3C38">
        <w:rPr>
          <w:rFonts w:ascii="Times New Roman" w:hAnsi="Times New Roman" w:cs="Times New Roman"/>
          <w:sz w:val="24"/>
          <w:szCs w:val="24"/>
        </w:rPr>
        <w:t xml:space="preserve"> rozliczanie podatku do U</w:t>
      </w:r>
      <w:r w:rsidR="00B77273" w:rsidRPr="007E3C38">
        <w:rPr>
          <w:rFonts w:ascii="Times New Roman" w:hAnsi="Times New Roman" w:cs="Times New Roman"/>
          <w:sz w:val="24"/>
          <w:szCs w:val="24"/>
        </w:rPr>
        <w:t xml:space="preserve">rzędu </w:t>
      </w:r>
      <w:r w:rsidRPr="007E3C38">
        <w:rPr>
          <w:rFonts w:ascii="Times New Roman" w:hAnsi="Times New Roman" w:cs="Times New Roman"/>
          <w:sz w:val="24"/>
          <w:szCs w:val="24"/>
        </w:rPr>
        <w:t>S</w:t>
      </w:r>
      <w:r w:rsidR="00B77273" w:rsidRPr="007E3C38">
        <w:rPr>
          <w:rFonts w:ascii="Times New Roman" w:hAnsi="Times New Roman" w:cs="Times New Roman"/>
          <w:sz w:val="24"/>
          <w:szCs w:val="24"/>
        </w:rPr>
        <w:t>karbowego,</w:t>
      </w:r>
    </w:p>
    <w:p w14:paraId="3F5868A5" w14:textId="1DD33500" w:rsidR="00E81AE6" w:rsidRPr="007E3C38" w:rsidRDefault="00B77273" w:rsidP="0056631F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E3C38">
        <w:rPr>
          <w:rFonts w:ascii="Times New Roman" w:hAnsi="Times New Roman" w:cs="Times New Roman"/>
          <w:sz w:val="24"/>
          <w:szCs w:val="24"/>
        </w:rPr>
        <w:t xml:space="preserve">wydanie 3 </w:t>
      </w:r>
      <w:r w:rsidR="00E81AE6" w:rsidRPr="007E3C38">
        <w:rPr>
          <w:rFonts w:ascii="Times New Roman" w:hAnsi="Times New Roman" w:cs="Times New Roman"/>
          <w:sz w:val="24"/>
          <w:szCs w:val="24"/>
        </w:rPr>
        <w:t>zaświadcze</w:t>
      </w:r>
      <w:r w:rsidRPr="007E3C38">
        <w:rPr>
          <w:rFonts w:ascii="Times New Roman" w:hAnsi="Times New Roman" w:cs="Times New Roman"/>
          <w:sz w:val="24"/>
          <w:szCs w:val="24"/>
        </w:rPr>
        <w:t>ń</w:t>
      </w:r>
      <w:r w:rsidR="00E81AE6" w:rsidRPr="007E3C38">
        <w:rPr>
          <w:rFonts w:ascii="Times New Roman" w:hAnsi="Times New Roman" w:cs="Times New Roman"/>
          <w:sz w:val="24"/>
          <w:szCs w:val="24"/>
        </w:rPr>
        <w:t xml:space="preserve"> o zarobkach</w:t>
      </w:r>
      <w:r w:rsidRPr="007E3C38">
        <w:rPr>
          <w:rFonts w:ascii="Times New Roman" w:hAnsi="Times New Roman" w:cs="Times New Roman"/>
          <w:sz w:val="24"/>
          <w:szCs w:val="24"/>
        </w:rPr>
        <w:t>,</w:t>
      </w:r>
    </w:p>
    <w:p w14:paraId="01F3629B" w14:textId="4872C32F" w:rsidR="00621098" w:rsidRPr="007E3C38" w:rsidRDefault="00621098" w:rsidP="0056631F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E3C38">
        <w:rPr>
          <w:rFonts w:ascii="Times New Roman" w:hAnsi="Times New Roman" w:cs="Times New Roman"/>
          <w:sz w:val="24"/>
          <w:szCs w:val="24"/>
        </w:rPr>
        <w:t>sporządzenie 3 pism do komornika sądowego,</w:t>
      </w:r>
    </w:p>
    <w:p w14:paraId="735436F6" w14:textId="7DBB7888" w:rsidR="00E81AE6" w:rsidRPr="007E3C38" w:rsidRDefault="00B77273" w:rsidP="0056631F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E3C38">
        <w:rPr>
          <w:rFonts w:ascii="Times New Roman" w:hAnsi="Times New Roman" w:cs="Times New Roman"/>
          <w:sz w:val="24"/>
          <w:szCs w:val="24"/>
        </w:rPr>
        <w:t>sporządzenie s</w:t>
      </w:r>
      <w:r w:rsidR="00E81AE6" w:rsidRPr="007E3C38">
        <w:rPr>
          <w:rFonts w:ascii="Times New Roman" w:hAnsi="Times New Roman" w:cs="Times New Roman"/>
          <w:sz w:val="24"/>
          <w:szCs w:val="24"/>
        </w:rPr>
        <w:t>prawozdani</w:t>
      </w:r>
      <w:r w:rsidRPr="007E3C38">
        <w:rPr>
          <w:rFonts w:ascii="Times New Roman" w:hAnsi="Times New Roman" w:cs="Times New Roman"/>
          <w:sz w:val="24"/>
          <w:szCs w:val="24"/>
        </w:rPr>
        <w:t>a</w:t>
      </w:r>
      <w:r w:rsidR="00E81AE6" w:rsidRPr="007E3C38">
        <w:rPr>
          <w:rFonts w:ascii="Times New Roman" w:hAnsi="Times New Roman" w:cs="Times New Roman"/>
          <w:sz w:val="24"/>
          <w:szCs w:val="24"/>
        </w:rPr>
        <w:t xml:space="preserve"> </w:t>
      </w:r>
      <w:r w:rsidR="00621098" w:rsidRPr="007E3C38">
        <w:rPr>
          <w:rFonts w:ascii="Times New Roman" w:hAnsi="Times New Roman" w:cs="Times New Roman"/>
          <w:sz w:val="24"/>
          <w:szCs w:val="24"/>
        </w:rPr>
        <w:t>kwartalnego</w:t>
      </w:r>
      <w:r w:rsidR="00E81AE6" w:rsidRPr="007E3C38">
        <w:rPr>
          <w:rFonts w:ascii="Times New Roman" w:hAnsi="Times New Roman" w:cs="Times New Roman"/>
          <w:sz w:val="24"/>
          <w:szCs w:val="24"/>
        </w:rPr>
        <w:t xml:space="preserve"> do GUS</w:t>
      </w:r>
      <w:r w:rsidRPr="007E3C38">
        <w:rPr>
          <w:rFonts w:ascii="Times New Roman" w:hAnsi="Times New Roman" w:cs="Times New Roman"/>
          <w:sz w:val="24"/>
          <w:szCs w:val="24"/>
        </w:rPr>
        <w:t>,</w:t>
      </w:r>
    </w:p>
    <w:p w14:paraId="00CD73DB" w14:textId="1E0240CE" w:rsidR="00E81AE6" w:rsidRPr="007E3C38" w:rsidRDefault="00B77273" w:rsidP="0056631F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E3C38">
        <w:rPr>
          <w:rFonts w:ascii="Times New Roman" w:hAnsi="Times New Roman" w:cs="Times New Roman"/>
          <w:sz w:val="24"/>
          <w:szCs w:val="24"/>
        </w:rPr>
        <w:t>n</w:t>
      </w:r>
      <w:r w:rsidR="00E81AE6" w:rsidRPr="007E3C38">
        <w:rPr>
          <w:rFonts w:ascii="Times New Roman" w:hAnsi="Times New Roman" w:cs="Times New Roman"/>
          <w:sz w:val="24"/>
          <w:szCs w:val="24"/>
        </w:rPr>
        <w:t>aliczenie wypłaty ekwiwalentu za udział w działaniach ratowniczych, sprawdzenie ilości godzin</w:t>
      </w:r>
      <w:r w:rsidRPr="007E3C38">
        <w:rPr>
          <w:rFonts w:ascii="Times New Roman" w:hAnsi="Times New Roman" w:cs="Times New Roman"/>
          <w:sz w:val="24"/>
          <w:szCs w:val="24"/>
        </w:rPr>
        <w:t>,</w:t>
      </w:r>
      <w:r w:rsidR="00E81AE6" w:rsidRPr="007E3C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A1FC5F" w14:textId="48D72B68" w:rsidR="00621098" w:rsidRPr="007E3C38" w:rsidRDefault="00B77273" w:rsidP="000A5E24">
      <w:pPr>
        <w:numPr>
          <w:ilvl w:val="0"/>
          <w:numId w:val="3"/>
        </w:numPr>
        <w:spacing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E3C38">
        <w:rPr>
          <w:rFonts w:ascii="Times New Roman" w:hAnsi="Times New Roman" w:cs="Times New Roman"/>
          <w:sz w:val="24"/>
          <w:szCs w:val="24"/>
        </w:rPr>
        <w:t xml:space="preserve">sporządzenie </w:t>
      </w:r>
      <w:r w:rsidR="00621098" w:rsidRPr="007E3C38">
        <w:rPr>
          <w:rFonts w:ascii="Times New Roman" w:hAnsi="Times New Roman" w:cs="Times New Roman"/>
          <w:sz w:val="24"/>
          <w:szCs w:val="24"/>
        </w:rPr>
        <w:t>zaświadczenia płatnika składek do ZUS.</w:t>
      </w:r>
    </w:p>
    <w:p w14:paraId="01A5BF88" w14:textId="57BDF12C" w:rsidR="00C36446" w:rsidRPr="007E3C38" w:rsidRDefault="004B5FCF" w:rsidP="000A5E2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zakresie spraw społecznych, kultury i </w:t>
      </w:r>
      <w:r w:rsidR="0056631F" w:rsidRPr="007E3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oświaty</w:t>
      </w:r>
    </w:p>
    <w:p w14:paraId="5FBF3BDE" w14:textId="7E4EAD7E" w:rsidR="00621098" w:rsidRPr="007E3C38" w:rsidRDefault="00621098" w:rsidP="0056631F">
      <w:pPr>
        <w:pStyle w:val="Akapitzlist"/>
        <w:numPr>
          <w:ilvl w:val="0"/>
          <w:numId w:val="12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 xml:space="preserve">Analiza sprawozdań z wykonania zadania publicznego za rok 2022 (pożytek publiczny </w:t>
      </w:r>
      <w:r w:rsidR="001D15FF">
        <w:rPr>
          <w:rFonts w:ascii="Times New Roman" w:hAnsi="Times New Roman"/>
          <w:sz w:val="24"/>
          <w:szCs w:val="24"/>
        </w:rPr>
        <w:br/>
      </w:r>
      <w:r w:rsidR="000A5E24" w:rsidRPr="007E3C38">
        <w:rPr>
          <w:rFonts w:ascii="Times New Roman" w:hAnsi="Times New Roman"/>
          <w:sz w:val="24"/>
          <w:szCs w:val="24"/>
        </w:rPr>
        <w:t>- 3 oraz zdrowie publiczne – 1).</w:t>
      </w:r>
    </w:p>
    <w:p w14:paraId="265AF374" w14:textId="2C10FA47" w:rsidR="00621098" w:rsidRPr="007E3C38" w:rsidRDefault="00621098" w:rsidP="0056631F">
      <w:pPr>
        <w:pStyle w:val="Akapitzlist"/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7E3C38">
        <w:rPr>
          <w:rFonts w:ascii="Times New Roman" w:hAnsi="Times New Roman"/>
          <w:bCs/>
          <w:sz w:val="24"/>
          <w:szCs w:val="24"/>
        </w:rPr>
        <w:t>P</w:t>
      </w:r>
      <w:r w:rsidRPr="007E3C38">
        <w:rPr>
          <w:rFonts w:ascii="Times New Roman" w:hAnsi="Times New Roman"/>
          <w:sz w:val="24"/>
          <w:szCs w:val="24"/>
        </w:rPr>
        <w:t xml:space="preserve">rzygotowanie, ogłoszenie i podpisanie umów na zadania publiczne </w:t>
      </w:r>
      <w:r w:rsidR="00226AF8">
        <w:rPr>
          <w:rFonts w:ascii="Times New Roman" w:hAnsi="Times New Roman"/>
          <w:sz w:val="24"/>
          <w:szCs w:val="24"/>
        </w:rPr>
        <w:t>w ramach</w:t>
      </w:r>
      <w:r w:rsidRPr="007E3C38">
        <w:rPr>
          <w:rFonts w:ascii="Times New Roman" w:hAnsi="Times New Roman"/>
          <w:sz w:val="24"/>
          <w:szCs w:val="24"/>
        </w:rPr>
        <w:t xml:space="preserve"> pożytku publicznego: „Wspomaganie rozwoju społeczności lokalnej miasta Sławkowa” TMS, </w:t>
      </w:r>
      <w:r w:rsidRPr="007E3C38">
        <w:rPr>
          <w:rFonts w:ascii="Times New Roman" w:hAnsi="Times New Roman"/>
          <w:sz w:val="24"/>
          <w:szCs w:val="24"/>
        </w:rPr>
        <w:br/>
        <w:t>„Upowszechnianie kultury fizycznej, ze szczególnym uwzględnieniem piłki nożnej wśród dzieci urodzonych w latach 2008-2016 oraz młodzieży i osób dorosłych ćwiczących i grających w rozgrywkach prowadzonych przez Śląski Związek Pi</w:t>
      </w:r>
      <w:r w:rsidR="000A5E24" w:rsidRPr="007E3C38">
        <w:rPr>
          <w:rFonts w:ascii="Times New Roman" w:hAnsi="Times New Roman"/>
          <w:sz w:val="24"/>
          <w:szCs w:val="24"/>
        </w:rPr>
        <w:t>łki Nożnej Podokręgu Sosnowiec”</w:t>
      </w:r>
      <w:r w:rsidRPr="007E3C38">
        <w:rPr>
          <w:rFonts w:ascii="Times New Roman" w:hAnsi="Times New Roman"/>
          <w:sz w:val="24"/>
          <w:szCs w:val="24"/>
        </w:rPr>
        <w:t xml:space="preserve"> </w:t>
      </w:r>
      <w:r w:rsidR="00226AF8">
        <w:rPr>
          <w:rFonts w:ascii="Times New Roman" w:hAnsi="Times New Roman"/>
          <w:sz w:val="24"/>
          <w:szCs w:val="24"/>
        </w:rPr>
        <w:t>–</w:t>
      </w:r>
      <w:r w:rsidRPr="007E3C38">
        <w:rPr>
          <w:rFonts w:ascii="Times New Roman" w:hAnsi="Times New Roman"/>
          <w:sz w:val="24"/>
          <w:szCs w:val="24"/>
        </w:rPr>
        <w:t xml:space="preserve"> UKS</w:t>
      </w:r>
      <w:r w:rsidR="00226AF8">
        <w:rPr>
          <w:rFonts w:ascii="Times New Roman" w:hAnsi="Times New Roman"/>
          <w:sz w:val="24"/>
          <w:szCs w:val="24"/>
        </w:rPr>
        <w:t xml:space="preserve"> Sławków</w:t>
      </w:r>
      <w:r w:rsidRPr="007E3C38">
        <w:rPr>
          <w:rFonts w:ascii="Times New Roman" w:hAnsi="Times New Roman"/>
          <w:sz w:val="24"/>
          <w:szCs w:val="24"/>
        </w:rPr>
        <w:t>, „Oprawa muzyczna uroczystości państwowych w Sławkowie oraz miejskich imprez” – Orkiestra Dęta OSP Sławków</w:t>
      </w:r>
      <w:r w:rsidR="000A5E24" w:rsidRPr="007E3C38">
        <w:rPr>
          <w:rFonts w:ascii="Times New Roman" w:hAnsi="Times New Roman"/>
          <w:sz w:val="24"/>
          <w:szCs w:val="24"/>
        </w:rPr>
        <w:t>.</w:t>
      </w:r>
    </w:p>
    <w:p w14:paraId="628F7615" w14:textId="169603C4" w:rsidR="00621098" w:rsidRPr="007E3C38" w:rsidRDefault="000A5E24" w:rsidP="0056631F">
      <w:pPr>
        <w:pStyle w:val="Akapitzlist"/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P</w:t>
      </w:r>
      <w:r w:rsidR="00621098" w:rsidRPr="007E3C38">
        <w:rPr>
          <w:rFonts w:ascii="Times New Roman" w:hAnsi="Times New Roman"/>
          <w:sz w:val="24"/>
          <w:szCs w:val="24"/>
        </w:rPr>
        <w:t>rzygotowanie, ogłoszenie i podpisanie umów na zadanie ze zdrowia publicznego – UKS</w:t>
      </w:r>
      <w:r w:rsidR="00226AF8">
        <w:rPr>
          <w:rFonts w:ascii="Times New Roman" w:hAnsi="Times New Roman"/>
          <w:sz w:val="24"/>
          <w:szCs w:val="24"/>
        </w:rPr>
        <w:t xml:space="preserve"> Sławków</w:t>
      </w:r>
      <w:r w:rsidR="00621098" w:rsidRPr="007E3C38">
        <w:rPr>
          <w:rFonts w:ascii="Times New Roman" w:hAnsi="Times New Roman"/>
          <w:sz w:val="24"/>
          <w:szCs w:val="24"/>
        </w:rPr>
        <w:t xml:space="preserve"> „Rzut za trzy. Zajęcia koszykówki dla dzieci i młodzieży w Sławkowie”</w:t>
      </w:r>
      <w:r w:rsidRPr="007E3C38">
        <w:rPr>
          <w:rFonts w:ascii="Times New Roman" w:hAnsi="Times New Roman"/>
          <w:sz w:val="24"/>
          <w:szCs w:val="24"/>
        </w:rPr>
        <w:t>.</w:t>
      </w:r>
    </w:p>
    <w:p w14:paraId="34B1EF01" w14:textId="626B6E42" w:rsidR="00621098" w:rsidRPr="007E3C38" w:rsidRDefault="00B20572" w:rsidP="0056631F">
      <w:pPr>
        <w:pStyle w:val="Akapitzlist"/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lastRenderedPageBreak/>
        <w:t>O</w:t>
      </w:r>
      <w:r w:rsidR="00621098" w:rsidRPr="007E3C38">
        <w:rPr>
          <w:rFonts w:ascii="Times New Roman" w:hAnsi="Times New Roman"/>
          <w:sz w:val="24"/>
          <w:szCs w:val="24"/>
        </w:rPr>
        <w:t>głoszenie konkursu ofert na realizację zadania publicznego z zakresu zdrowia publicznego „Organizacja prelekcji z zakresu zdrowia publicznego i warsztatów integracyjno- aktywizujących dla mieszkańców Sławkowa”</w:t>
      </w:r>
      <w:r w:rsidRPr="007E3C38">
        <w:rPr>
          <w:rFonts w:ascii="Times New Roman" w:hAnsi="Times New Roman"/>
          <w:sz w:val="24"/>
          <w:szCs w:val="24"/>
        </w:rPr>
        <w:t>.</w:t>
      </w:r>
    </w:p>
    <w:p w14:paraId="26CC41CA" w14:textId="3458EFDA" w:rsidR="00622306" w:rsidRPr="007E3C38" w:rsidRDefault="00226AF8" w:rsidP="0056631F">
      <w:pPr>
        <w:pStyle w:val="Akapitzlist"/>
        <w:numPr>
          <w:ilvl w:val="0"/>
          <w:numId w:val="12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B20572" w:rsidRPr="007E3C38">
        <w:rPr>
          <w:rFonts w:ascii="Times New Roman" w:hAnsi="Times New Roman"/>
          <w:sz w:val="24"/>
          <w:szCs w:val="24"/>
        </w:rPr>
        <w:t>rganizacja h</w:t>
      </w:r>
      <w:r w:rsidR="000A5E24" w:rsidRPr="007E3C38">
        <w:rPr>
          <w:rFonts w:ascii="Times New Roman" w:hAnsi="Times New Roman"/>
          <w:sz w:val="24"/>
          <w:szCs w:val="24"/>
        </w:rPr>
        <w:t>a</w:t>
      </w:r>
      <w:r w:rsidR="00B20572" w:rsidRPr="007E3C38">
        <w:rPr>
          <w:rFonts w:ascii="Times New Roman" w:hAnsi="Times New Roman"/>
          <w:sz w:val="24"/>
          <w:szCs w:val="24"/>
        </w:rPr>
        <w:t>ppeningu żonkilowego.</w:t>
      </w:r>
    </w:p>
    <w:p w14:paraId="438E87A0" w14:textId="6E772851" w:rsidR="00B20572" w:rsidRPr="007E3C38" w:rsidRDefault="00226AF8" w:rsidP="0056631F">
      <w:pPr>
        <w:pStyle w:val="Akapitzlist"/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B20572" w:rsidRPr="007E3C38">
        <w:rPr>
          <w:rFonts w:ascii="Times New Roman" w:hAnsi="Times New Roman"/>
          <w:sz w:val="24"/>
          <w:szCs w:val="24"/>
        </w:rPr>
        <w:t>rganizacja pilotażowego programu Sławkowskiej Zielonej Akademii Dziecięcej oraz Sławkowskiej Zielonej Akademii Seniora.</w:t>
      </w:r>
    </w:p>
    <w:p w14:paraId="00743AAB" w14:textId="1702CDE4" w:rsidR="00B20572" w:rsidRPr="007E3C38" w:rsidRDefault="00B20572" w:rsidP="0056631F">
      <w:pPr>
        <w:pStyle w:val="Akapitzlist"/>
        <w:numPr>
          <w:ilvl w:val="0"/>
          <w:numId w:val="12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7E3C38">
        <w:rPr>
          <w:rFonts w:ascii="Times New Roman" w:hAnsi="Times New Roman"/>
          <w:bCs/>
          <w:sz w:val="24"/>
          <w:szCs w:val="24"/>
        </w:rPr>
        <w:t>W</w:t>
      </w:r>
      <w:r w:rsidRPr="007E3C38">
        <w:rPr>
          <w:rFonts w:ascii="Times New Roman" w:hAnsi="Times New Roman"/>
          <w:sz w:val="24"/>
          <w:szCs w:val="24"/>
        </w:rPr>
        <w:t>spółorganizacja Dnia Kobiet w Miejskim</w:t>
      </w:r>
      <w:r w:rsidRPr="007E3C38">
        <w:rPr>
          <w:rFonts w:ascii="Times New Roman" w:hAnsi="Times New Roman"/>
          <w:bCs/>
          <w:sz w:val="24"/>
          <w:szCs w:val="24"/>
        </w:rPr>
        <w:t xml:space="preserve"> Ośrodku Kultury w Sławkowie.</w:t>
      </w:r>
    </w:p>
    <w:p w14:paraId="30A7520D" w14:textId="09F6C775" w:rsidR="00B20572" w:rsidRPr="007E3C38" w:rsidRDefault="00B20572" w:rsidP="0056631F">
      <w:pPr>
        <w:pStyle w:val="Akapitzlist"/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7E3C38">
        <w:rPr>
          <w:rFonts w:ascii="Times New Roman" w:hAnsi="Times New Roman"/>
          <w:bCs/>
          <w:sz w:val="24"/>
          <w:szCs w:val="24"/>
        </w:rPr>
        <w:t xml:space="preserve">Przygotowanie aneksu umowy dot. dowozu uczniów niepełnosprawnych do </w:t>
      </w:r>
      <w:r w:rsidR="00AE22E6">
        <w:rPr>
          <w:rFonts w:ascii="Times New Roman" w:hAnsi="Times New Roman"/>
          <w:bCs/>
          <w:sz w:val="24"/>
          <w:szCs w:val="24"/>
        </w:rPr>
        <w:t>placówek</w:t>
      </w:r>
      <w:r w:rsidR="00AE22E6" w:rsidRPr="007E3C38">
        <w:rPr>
          <w:rFonts w:ascii="Times New Roman" w:hAnsi="Times New Roman"/>
          <w:bCs/>
          <w:sz w:val="24"/>
          <w:szCs w:val="24"/>
        </w:rPr>
        <w:t xml:space="preserve"> </w:t>
      </w:r>
      <w:r w:rsidRPr="007E3C38">
        <w:rPr>
          <w:rFonts w:ascii="Times New Roman" w:hAnsi="Times New Roman"/>
          <w:bCs/>
          <w:sz w:val="24"/>
          <w:szCs w:val="24"/>
        </w:rPr>
        <w:t>oświatowych.</w:t>
      </w:r>
    </w:p>
    <w:p w14:paraId="3CBA664C" w14:textId="43552D77" w:rsidR="00B20572" w:rsidRPr="007E3C38" w:rsidRDefault="00B20572" w:rsidP="0056631F">
      <w:pPr>
        <w:pStyle w:val="Akapitzlist"/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7E3C38">
        <w:rPr>
          <w:rFonts w:ascii="Times New Roman" w:hAnsi="Times New Roman"/>
          <w:bCs/>
          <w:sz w:val="24"/>
          <w:szCs w:val="24"/>
        </w:rPr>
        <w:t>Przygotowanie i złożenie wniosku o d</w:t>
      </w:r>
      <w:r w:rsidR="001D15FF">
        <w:rPr>
          <w:rFonts w:ascii="Times New Roman" w:hAnsi="Times New Roman"/>
          <w:bCs/>
          <w:sz w:val="24"/>
          <w:szCs w:val="24"/>
        </w:rPr>
        <w:t>o</w:t>
      </w:r>
      <w:r w:rsidRPr="007E3C38">
        <w:rPr>
          <w:rFonts w:ascii="Times New Roman" w:hAnsi="Times New Roman"/>
          <w:bCs/>
          <w:sz w:val="24"/>
          <w:szCs w:val="24"/>
        </w:rPr>
        <w:t>tację celową w ramach wsparcia wydarzeń organizowanych podczas drugiej edycji święta Górnośląsko-Zagłębiowskiej Metropolii „Kierunek GZM”.</w:t>
      </w:r>
    </w:p>
    <w:p w14:paraId="606CE47F" w14:textId="4C422918" w:rsidR="00B20572" w:rsidRPr="007E3C38" w:rsidRDefault="00B20572" w:rsidP="0056631F">
      <w:pPr>
        <w:pStyle w:val="Akapitzlist"/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7E3C38">
        <w:rPr>
          <w:rFonts w:ascii="Times New Roman" w:hAnsi="Times New Roman"/>
          <w:bCs/>
          <w:sz w:val="24"/>
          <w:szCs w:val="24"/>
        </w:rPr>
        <w:t>Złożenie 3 wniosków w programie Poznaj Polskę dla Szkoły Podstawowej nr 1 – w pełni dofinansowane.</w:t>
      </w:r>
    </w:p>
    <w:p w14:paraId="2866D5FC" w14:textId="3EEB5AD7" w:rsidR="00B20572" w:rsidRPr="007E3C38" w:rsidRDefault="00B20572" w:rsidP="0056631F">
      <w:pPr>
        <w:pStyle w:val="Akapitzlist"/>
        <w:numPr>
          <w:ilvl w:val="0"/>
          <w:numId w:val="12"/>
        </w:numPr>
        <w:tabs>
          <w:tab w:val="left" w:pos="284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7E3C38">
        <w:rPr>
          <w:rFonts w:ascii="Times New Roman" w:hAnsi="Times New Roman"/>
          <w:bCs/>
          <w:sz w:val="24"/>
          <w:szCs w:val="24"/>
        </w:rPr>
        <w:t>Wypełnienie sprawozdania z zadań zdrowia publicznego za 2022 rok –</w:t>
      </w:r>
      <w:r w:rsidR="000A5E24" w:rsidRPr="007E3C38">
        <w:rPr>
          <w:rFonts w:ascii="Times New Roman" w:hAnsi="Times New Roman"/>
          <w:bCs/>
          <w:sz w:val="24"/>
          <w:szCs w:val="24"/>
        </w:rPr>
        <w:t xml:space="preserve"> </w:t>
      </w:r>
      <w:r w:rsidRPr="007E3C38">
        <w:rPr>
          <w:rFonts w:ascii="Times New Roman" w:hAnsi="Times New Roman"/>
          <w:bCs/>
          <w:sz w:val="24"/>
          <w:szCs w:val="24"/>
        </w:rPr>
        <w:t>ProfiBaza.</w:t>
      </w:r>
    </w:p>
    <w:p w14:paraId="212F6220" w14:textId="6608D254" w:rsidR="00B20572" w:rsidRPr="007E3C38" w:rsidRDefault="00B20572" w:rsidP="0056631F">
      <w:pPr>
        <w:pStyle w:val="Akapitzlist"/>
        <w:numPr>
          <w:ilvl w:val="0"/>
          <w:numId w:val="12"/>
        </w:numPr>
        <w:tabs>
          <w:tab w:val="left" w:pos="284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7E3C38">
        <w:rPr>
          <w:rFonts w:ascii="Times New Roman" w:hAnsi="Times New Roman"/>
          <w:bCs/>
          <w:sz w:val="24"/>
          <w:szCs w:val="24"/>
        </w:rPr>
        <w:t>Wyznaczenie przez grupę roboczą trasy nowego szlaku pn. „Szlak kruszcowy”</w:t>
      </w:r>
      <w:r w:rsidR="000A5E24" w:rsidRPr="007E3C38">
        <w:rPr>
          <w:rFonts w:ascii="Times New Roman" w:hAnsi="Times New Roman"/>
          <w:bCs/>
          <w:sz w:val="24"/>
          <w:szCs w:val="24"/>
        </w:rPr>
        <w:t>.</w:t>
      </w:r>
    </w:p>
    <w:p w14:paraId="0504A3F3" w14:textId="59ADEC81" w:rsidR="00622306" w:rsidRPr="007E3C38" w:rsidRDefault="004F4CE6" w:rsidP="0056631F">
      <w:pPr>
        <w:pStyle w:val="Akapitzlist"/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7E3C38">
        <w:rPr>
          <w:rFonts w:ascii="Times New Roman" w:hAnsi="Times New Roman"/>
          <w:bCs/>
          <w:sz w:val="24"/>
          <w:szCs w:val="24"/>
        </w:rPr>
        <w:t xml:space="preserve">Opisano i przekazano do Referatu KB </w:t>
      </w:r>
      <w:r w:rsidR="00B20572" w:rsidRPr="007E3C38">
        <w:rPr>
          <w:rFonts w:ascii="Times New Roman" w:hAnsi="Times New Roman"/>
          <w:bCs/>
          <w:sz w:val="24"/>
          <w:szCs w:val="24"/>
        </w:rPr>
        <w:t>49</w:t>
      </w:r>
      <w:r w:rsidRPr="007E3C38">
        <w:rPr>
          <w:rFonts w:ascii="Times New Roman" w:hAnsi="Times New Roman"/>
          <w:bCs/>
          <w:sz w:val="24"/>
          <w:szCs w:val="24"/>
        </w:rPr>
        <w:t xml:space="preserve"> faktur/rachunków.</w:t>
      </w:r>
      <w:r w:rsidR="00622306" w:rsidRPr="007E3C38">
        <w:rPr>
          <w:rFonts w:ascii="Times New Roman" w:hAnsi="Times New Roman"/>
          <w:bCs/>
          <w:sz w:val="24"/>
          <w:szCs w:val="24"/>
        </w:rPr>
        <w:tab/>
      </w:r>
      <w:r w:rsidR="00622306" w:rsidRPr="007E3C38">
        <w:rPr>
          <w:rFonts w:ascii="Times New Roman" w:hAnsi="Times New Roman"/>
          <w:bCs/>
          <w:sz w:val="24"/>
          <w:szCs w:val="24"/>
        </w:rPr>
        <w:tab/>
      </w:r>
    </w:p>
    <w:p w14:paraId="767773F8" w14:textId="3C5AA7CC" w:rsidR="00622306" w:rsidRPr="007E3C38" w:rsidRDefault="00622306" w:rsidP="0056631F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W</w:t>
      </w:r>
      <w:r w:rsidR="003930B7" w:rsidRPr="007E3C38">
        <w:rPr>
          <w:rFonts w:ascii="Times New Roman" w:hAnsi="Times New Roman"/>
          <w:sz w:val="24"/>
          <w:szCs w:val="24"/>
        </w:rPr>
        <w:t xml:space="preserve"> ramach współpracy z</w:t>
      </w:r>
      <w:r w:rsidR="004B2644" w:rsidRPr="007E3C38">
        <w:rPr>
          <w:rFonts w:ascii="Times New Roman" w:hAnsi="Times New Roman"/>
          <w:sz w:val="24"/>
          <w:szCs w:val="24"/>
        </w:rPr>
        <w:t xml:space="preserve"> M</w:t>
      </w:r>
      <w:r w:rsidR="003930B7" w:rsidRPr="007E3C38">
        <w:rPr>
          <w:rFonts w:ascii="Times New Roman" w:hAnsi="Times New Roman"/>
          <w:sz w:val="24"/>
          <w:szCs w:val="24"/>
        </w:rPr>
        <w:t>iejską Komisją Rozwiązywania Problemów Alkoholowych:</w:t>
      </w:r>
    </w:p>
    <w:p w14:paraId="5FA8EBC0" w14:textId="77777777" w:rsidR="00622306" w:rsidRPr="007E3C38" w:rsidRDefault="00622306" w:rsidP="0056631F">
      <w:pPr>
        <w:pStyle w:val="Akapitzlist"/>
        <w:numPr>
          <w:ilvl w:val="0"/>
          <w:numId w:val="13"/>
        </w:numPr>
        <w:tabs>
          <w:tab w:val="left" w:pos="567"/>
        </w:tabs>
        <w:suppressAutoHyphens w:val="0"/>
        <w:autoSpaceDN/>
        <w:spacing w:line="240" w:lineRule="auto"/>
        <w:ind w:left="567" w:hanging="283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wysyłka bieżącej korespondencji dotyczącej pracy MKRPA,</w:t>
      </w:r>
    </w:p>
    <w:p w14:paraId="2D6F8641" w14:textId="5BE5F7EB" w:rsidR="00B77273" w:rsidRPr="007E3C38" w:rsidRDefault="00622306" w:rsidP="0056631F">
      <w:pPr>
        <w:pStyle w:val="Akapitzlist"/>
        <w:numPr>
          <w:ilvl w:val="0"/>
          <w:numId w:val="13"/>
        </w:numPr>
        <w:tabs>
          <w:tab w:val="left" w:pos="567"/>
        </w:tabs>
        <w:suppressAutoHyphens w:val="0"/>
        <w:autoSpaceDN/>
        <w:spacing w:line="240" w:lineRule="auto"/>
        <w:ind w:left="567" w:hanging="283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 xml:space="preserve">odbyły się </w:t>
      </w:r>
      <w:r w:rsidR="00621098" w:rsidRPr="007E3C38">
        <w:rPr>
          <w:rFonts w:ascii="Times New Roman" w:hAnsi="Times New Roman"/>
          <w:sz w:val="24"/>
          <w:szCs w:val="24"/>
        </w:rPr>
        <w:t>4</w:t>
      </w:r>
      <w:r w:rsidRPr="007E3C38">
        <w:rPr>
          <w:rFonts w:ascii="Times New Roman" w:hAnsi="Times New Roman"/>
          <w:sz w:val="24"/>
          <w:szCs w:val="24"/>
        </w:rPr>
        <w:t xml:space="preserve"> posiedzenia MKRPA</w:t>
      </w:r>
      <w:r w:rsidR="0056631F" w:rsidRPr="007E3C38">
        <w:rPr>
          <w:rFonts w:ascii="Times New Roman" w:hAnsi="Times New Roman"/>
          <w:sz w:val="24"/>
          <w:szCs w:val="24"/>
        </w:rPr>
        <w:t>.</w:t>
      </w:r>
    </w:p>
    <w:p w14:paraId="7DE412D8" w14:textId="56BB5404" w:rsidR="004B5FCF" w:rsidRPr="007E3C38" w:rsidRDefault="004B5FCF" w:rsidP="000A5E24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spraw re</w:t>
      </w:r>
      <w:r w:rsidR="004F4CE6" w:rsidRPr="007E3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alizowanych przez Straż Miejską</w:t>
      </w:r>
    </w:p>
    <w:p w14:paraId="14FA8BE8" w14:textId="4EDECA54" w:rsidR="005A7CE2" w:rsidRPr="007E3C38" w:rsidRDefault="005A7CE2" w:rsidP="00566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C38">
        <w:rPr>
          <w:rFonts w:ascii="Times New Roman" w:hAnsi="Times New Roman" w:cs="Times New Roman"/>
          <w:sz w:val="24"/>
          <w:szCs w:val="24"/>
        </w:rPr>
        <w:t>W okresie</w:t>
      </w:r>
      <w:r w:rsidR="004F4CE6" w:rsidRPr="007E3C38">
        <w:rPr>
          <w:rFonts w:ascii="Times New Roman" w:hAnsi="Times New Roman" w:cs="Times New Roman"/>
          <w:sz w:val="24"/>
          <w:szCs w:val="24"/>
        </w:rPr>
        <w:t xml:space="preserve"> międzysesyjnym </w:t>
      </w:r>
      <w:r w:rsidRPr="007E3C38">
        <w:rPr>
          <w:rFonts w:ascii="Times New Roman" w:hAnsi="Times New Roman" w:cs="Times New Roman"/>
          <w:sz w:val="24"/>
          <w:szCs w:val="24"/>
        </w:rPr>
        <w:t>funkcjonariusze Straży Miejskiej p</w:t>
      </w:r>
      <w:r w:rsidR="004F4CE6" w:rsidRPr="007E3C38">
        <w:rPr>
          <w:rFonts w:ascii="Times New Roman" w:hAnsi="Times New Roman" w:cs="Times New Roman"/>
          <w:sz w:val="24"/>
          <w:szCs w:val="24"/>
        </w:rPr>
        <w:t xml:space="preserve">odjęli łącznie </w:t>
      </w:r>
      <w:r w:rsidR="00443F7B" w:rsidRPr="007E3C38">
        <w:rPr>
          <w:rFonts w:ascii="Times New Roman" w:hAnsi="Times New Roman" w:cs="Times New Roman"/>
          <w:sz w:val="24"/>
          <w:szCs w:val="24"/>
        </w:rPr>
        <w:t>131</w:t>
      </w:r>
      <w:r w:rsidR="004F4CE6" w:rsidRPr="007E3C38">
        <w:rPr>
          <w:rFonts w:ascii="Times New Roman" w:hAnsi="Times New Roman" w:cs="Times New Roman"/>
          <w:sz w:val="24"/>
          <w:szCs w:val="24"/>
        </w:rPr>
        <w:t xml:space="preserve"> interwencj</w:t>
      </w:r>
      <w:r w:rsidR="00443F7B" w:rsidRPr="007E3C38">
        <w:rPr>
          <w:rFonts w:ascii="Times New Roman" w:hAnsi="Times New Roman" w:cs="Times New Roman"/>
          <w:sz w:val="24"/>
          <w:szCs w:val="24"/>
        </w:rPr>
        <w:t>i</w:t>
      </w:r>
      <w:r w:rsidR="004F4CE6" w:rsidRPr="007E3C38">
        <w:rPr>
          <w:rFonts w:ascii="Times New Roman" w:hAnsi="Times New Roman" w:cs="Times New Roman"/>
          <w:sz w:val="24"/>
          <w:szCs w:val="24"/>
        </w:rPr>
        <w:t xml:space="preserve"> z </w:t>
      </w:r>
      <w:r w:rsidRPr="007E3C38">
        <w:rPr>
          <w:rFonts w:ascii="Times New Roman" w:hAnsi="Times New Roman" w:cs="Times New Roman"/>
          <w:sz w:val="24"/>
          <w:szCs w:val="24"/>
        </w:rPr>
        <w:t xml:space="preserve">których nałożono </w:t>
      </w:r>
      <w:r w:rsidR="00443F7B" w:rsidRPr="007E3C38">
        <w:rPr>
          <w:rFonts w:ascii="Times New Roman" w:hAnsi="Times New Roman" w:cs="Times New Roman"/>
          <w:sz w:val="24"/>
          <w:szCs w:val="24"/>
        </w:rPr>
        <w:t>51</w:t>
      </w:r>
      <w:r w:rsidRPr="007E3C38">
        <w:rPr>
          <w:rFonts w:ascii="Times New Roman" w:hAnsi="Times New Roman" w:cs="Times New Roman"/>
          <w:sz w:val="24"/>
          <w:szCs w:val="24"/>
        </w:rPr>
        <w:t xml:space="preserve"> mandatów karnych na kwotę </w:t>
      </w:r>
      <w:r w:rsidR="00443F7B" w:rsidRPr="007E3C38">
        <w:rPr>
          <w:rFonts w:ascii="Times New Roman" w:hAnsi="Times New Roman" w:cs="Times New Roman"/>
          <w:sz w:val="24"/>
          <w:szCs w:val="24"/>
        </w:rPr>
        <w:t>11</w:t>
      </w:r>
      <w:r w:rsidRPr="007E3C38">
        <w:rPr>
          <w:rFonts w:ascii="Times New Roman" w:hAnsi="Times New Roman" w:cs="Times New Roman"/>
          <w:sz w:val="24"/>
          <w:szCs w:val="24"/>
        </w:rPr>
        <w:t xml:space="preserve"> </w:t>
      </w:r>
      <w:r w:rsidR="00443F7B" w:rsidRPr="007E3C38">
        <w:rPr>
          <w:rFonts w:ascii="Times New Roman" w:hAnsi="Times New Roman" w:cs="Times New Roman"/>
          <w:sz w:val="24"/>
          <w:szCs w:val="24"/>
        </w:rPr>
        <w:t>0</w:t>
      </w:r>
      <w:r w:rsidRPr="007E3C38">
        <w:rPr>
          <w:rFonts w:ascii="Times New Roman" w:hAnsi="Times New Roman" w:cs="Times New Roman"/>
          <w:sz w:val="24"/>
          <w:szCs w:val="24"/>
        </w:rPr>
        <w:t>00 z</w:t>
      </w:r>
      <w:r w:rsidR="00CE0705" w:rsidRPr="007E3C38">
        <w:rPr>
          <w:rFonts w:ascii="Times New Roman" w:hAnsi="Times New Roman" w:cs="Times New Roman"/>
          <w:sz w:val="24"/>
          <w:szCs w:val="24"/>
        </w:rPr>
        <w:t>łotych</w:t>
      </w:r>
      <w:r w:rsidR="00196820" w:rsidRPr="007E3C38">
        <w:rPr>
          <w:rFonts w:ascii="Times New Roman" w:hAnsi="Times New Roman" w:cs="Times New Roman"/>
          <w:sz w:val="24"/>
          <w:szCs w:val="24"/>
        </w:rPr>
        <w:t xml:space="preserve"> i</w:t>
      </w:r>
      <w:r w:rsidR="00CE0705" w:rsidRPr="007E3C38">
        <w:rPr>
          <w:rFonts w:ascii="Times New Roman" w:hAnsi="Times New Roman" w:cs="Times New Roman"/>
          <w:sz w:val="24"/>
          <w:szCs w:val="24"/>
        </w:rPr>
        <w:t xml:space="preserve"> </w:t>
      </w:r>
      <w:r w:rsidR="00443F7B" w:rsidRPr="007E3C38">
        <w:rPr>
          <w:rFonts w:ascii="Times New Roman" w:hAnsi="Times New Roman" w:cs="Times New Roman"/>
          <w:sz w:val="24"/>
          <w:szCs w:val="24"/>
        </w:rPr>
        <w:t>zarejestrowano 51 zdarzeń w rejestrze spraw o wykr</w:t>
      </w:r>
      <w:r w:rsidR="00BA62FA" w:rsidRPr="007E3C38">
        <w:rPr>
          <w:rFonts w:ascii="Times New Roman" w:hAnsi="Times New Roman" w:cs="Times New Roman"/>
          <w:sz w:val="24"/>
          <w:szCs w:val="24"/>
        </w:rPr>
        <w:t>o</w:t>
      </w:r>
      <w:r w:rsidR="00443F7B" w:rsidRPr="007E3C38">
        <w:rPr>
          <w:rFonts w:ascii="Times New Roman" w:hAnsi="Times New Roman" w:cs="Times New Roman"/>
          <w:sz w:val="24"/>
          <w:szCs w:val="24"/>
        </w:rPr>
        <w:t>czenie</w:t>
      </w:r>
      <w:r w:rsidRPr="007E3C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F292F6" w14:textId="5AE69D9F" w:rsidR="005A7CE2" w:rsidRPr="007E3C38" w:rsidRDefault="005A7CE2" w:rsidP="0056631F">
      <w:pPr>
        <w:pStyle w:val="Akapitzlist"/>
        <w:numPr>
          <w:ilvl w:val="0"/>
          <w:numId w:val="19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 xml:space="preserve">Bezpieczeństwo i porządek w komunikacji – </w:t>
      </w:r>
      <w:r w:rsidR="00BA62FA" w:rsidRPr="007E3C38">
        <w:rPr>
          <w:rFonts w:ascii="Times New Roman" w:hAnsi="Times New Roman"/>
          <w:sz w:val="24"/>
          <w:szCs w:val="24"/>
        </w:rPr>
        <w:t>77</w:t>
      </w:r>
      <w:r w:rsidRPr="007E3C38">
        <w:rPr>
          <w:rFonts w:ascii="Times New Roman" w:hAnsi="Times New Roman"/>
          <w:sz w:val="24"/>
          <w:szCs w:val="24"/>
        </w:rPr>
        <w:t xml:space="preserve"> interwencji:</w:t>
      </w:r>
    </w:p>
    <w:p w14:paraId="6247E307" w14:textId="417F65E1" w:rsidR="005A7CE2" w:rsidRPr="007E3C38" w:rsidRDefault="00BA62FA" w:rsidP="0056631F">
      <w:pPr>
        <w:pStyle w:val="Akapitzlist"/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 xml:space="preserve">kontrola </w:t>
      </w:r>
      <w:r w:rsidR="005A7CE2" w:rsidRPr="007E3C38">
        <w:rPr>
          <w:rFonts w:ascii="Times New Roman" w:hAnsi="Times New Roman"/>
          <w:sz w:val="24"/>
          <w:szCs w:val="24"/>
        </w:rPr>
        <w:t xml:space="preserve">pojazdów ciężarowych – </w:t>
      </w:r>
      <w:r w:rsidR="00CE0705" w:rsidRPr="007E3C38">
        <w:rPr>
          <w:rFonts w:ascii="Times New Roman" w:hAnsi="Times New Roman"/>
          <w:sz w:val="24"/>
          <w:szCs w:val="24"/>
        </w:rPr>
        <w:t xml:space="preserve">niezastosowanie się do </w:t>
      </w:r>
      <w:r w:rsidR="005A7CE2" w:rsidRPr="007E3C38">
        <w:rPr>
          <w:rFonts w:ascii="Times New Roman" w:hAnsi="Times New Roman"/>
          <w:sz w:val="24"/>
          <w:szCs w:val="24"/>
        </w:rPr>
        <w:t>znak</w:t>
      </w:r>
      <w:r w:rsidR="00CE0705" w:rsidRPr="007E3C38">
        <w:rPr>
          <w:rFonts w:ascii="Times New Roman" w:hAnsi="Times New Roman"/>
          <w:sz w:val="24"/>
          <w:szCs w:val="24"/>
        </w:rPr>
        <w:t>u</w:t>
      </w:r>
      <w:r w:rsidR="005A7CE2" w:rsidRPr="007E3C38">
        <w:rPr>
          <w:rFonts w:ascii="Times New Roman" w:hAnsi="Times New Roman"/>
          <w:sz w:val="24"/>
          <w:szCs w:val="24"/>
        </w:rPr>
        <w:t xml:space="preserve"> tonażow</w:t>
      </w:r>
      <w:r w:rsidR="00CE0705" w:rsidRPr="007E3C38">
        <w:rPr>
          <w:rFonts w:ascii="Times New Roman" w:hAnsi="Times New Roman"/>
          <w:sz w:val="24"/>
          <w:szCs w:val="24"/>
        </w:rPr>
        <w:t>ego</w:t>
      </w:r>
      <w:r w:rsidR="005A7CE2" w:rsidRPr="007E3C38">
        <w:rPr>
          <w:rFonts w:ascii="Times New Roman" w:hAnsi="Times New Roman"/>
          <w:sz w:val="24"/>
          <w:szCs w:val="24"/>
        </w:rPr>
        <w:t xml:space="preserve"> B 18</w:t>
      </w:r>
      <w:r w:rsidR="000834A1" w:rsidRPr="007E3C38">
        <w:rPr>
          <w:rFonts w:ascii="Times New Roman" w:hAnsi="Times New Roman"/>
          <w:sz w:val="24"/>
          <w:szCs w:val="24"/>
        </w:rPr>
        <w:t>,</w:t>
      </w:r>
    </w:p>
    <w:p w14:paraId="1B58970B" w14:textId="39C5ED41" w:rsidR="003859D9" w:rsidRPr="007E3C38" w:rsidRDefault="005A7CE2" w:rsidP="0056631F">
      <w:pPr>
        <w:pStyle w:val="Akapitzlist"/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interwencje wobec niepraw</w:t>
      </w:r>
      <w:r w:rsidR="000834A1" w:rsidRPr="007E3C38">
        <w:rPr>
          <w:rFonts w:ascii="Times New Roman" w:hAnsi="Times New Roman"/>
          <w:sz w:val="24"/>
          <w:szCs w:val="24"/>
        </w:rPr>
        <w:t>idłowo parkujących</w:t>
      </w:r>
      <w:r w:rsidR="00BA62FA" w:rsidRPr="007E3C38">
        <w:rPr>
          <w:rFonts w:ascii="Times New Roman" w:hAnsi="Times New Roman"/>
          <w:sz w:val="24"/>
          <w:szCs w:val="24"/>
        </w:rPr>
        <w:t>.</w:t>
      </w:r>
    </w:p>
    <w:p w14:paraId="79AD7950" w14:textId="1C2003B0" w:rsidR="005A7CE2" w:rsidRPr="007E3C38" w:rsidRDefault="005A7CE2" w:rsidP="0056631F">
      <w:pPr>
        <w:pStyle w:val="Akapitzlist"/>
        <w:numPr>
          <w:ilvl w:val="0"/>
          <w:numId w:val="19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 xml:space="preserve">Interwencje domowe wspólnie z Policją – </w:t>
      </w:r>
      <w:r w:rsidR="00BA62FA" w:rsidRPr="007E3C38">
        <w:rPr>
          <w:rFonts w:ascii="Times New Roman" w:hAnsi="Times New Roman"/>
          <w:sz w:val="24"/>
          <w:szCs w:val="24"/>
        </w:rPr>
        <w:t>7</w:t>
      </w:r>
      <w:r w:rsidRPr="007E3C38">
        <w:rPr>
          <w:rFonts w:ascii="Times New Roman" w:hAnsi="Times New Roman"/>
          <w:sz w:val="24"/>
          <w:szCs w:val="24"/>
        </w:rPr>
        <w:t xml:space="preserve"> interwencji</w:t>
      </w:r>
      <w:r w:rsidR="000834A1" w:rsidRPr="007E3C38">
        <w:rPr>
          <w:rFonts w:ascii="Times New Roman" w:hAnsi="Times New Roman"/>
          <w:sz w:val="24"/>
          <w:szCs w:val="24"/>
        </w:rPr>
        <w:t>.</w:t>
      </w:r>
    </w:p>
    <w:p w14:paraId="0B532BAD" w14:textId="6F3E0DFB" w:rsidR="005A7CE2" w:rsidRPr="007E3C38" w:rsidRDefault="000834A1" w:rsidP="0056631F">
      <w:pPr>
        <w:pStyle w:val="Akapitzlist"/>
        <w:numPr>
          <w:ilvl w:val="0"/>
          <w:numId w:val="19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Interwencje w</w:t>
      </w:r>
      <w:r w:rsidR="005A7CE2" w:rsidRPr="007E3C38">
        <w:rPr>
          <w:rFonts w:ascii="Times New Roman" w:hAnsi="Times New Roman"/>
          <w:sz w:val="24"/>
          <w:szCs w:val="24"/>
        </w:rPr>
        <w:t xml:space="preserve">obec osób zakłócających porządek w miejscach publicznych – </w:t>
      </w:r>
      <w:r w:rsidR="00BA62FA" w:rsidRPr="007E3C38">
        <w:rPr>
          <w:rFonts w:ascii="Times New Roman" w:hAnsi="Times New Roman"/>
          <w:sz w:val="24"/>
          <w:szCs w:val="24"/>
        </w:rPr>
        <w:t>28</w:t>
      </w:r>
      <w:r w:rsidR="005A7CE2" w:rsidRPr="007E3C38">
        <w:rPr>
          <w:rFonts w:ascii="Times New Roman" w:hAnsi="Times New Roman"/>
          <w:sz w:val="24"/>
          <w:szCs w:val="24"/>
        </w:rPr>
        <w:t xml:space="preserve"> interwencji</w:t>
      </w:r>
      <w:r w:rsidRPr="007E3C38">
        <w:rPr>
          <w:rFonts w:ascii="Times New Roman" w:hAnsi="Times New Roman"/>
          <w:sz w:val="24"/>
          <w:szCs w:val="24"/>
        </w:rPr>
        <w:t>,</w:t>
      </w:r>
      <w:r w:rsidR="005A7CE2" w:rsidRPr="007E3C38">
        <w:rPr>
          <w:rFonts w:ascii="Times New Roman" w:hAnsi="Times New Roman"/>
          <w:sz w:val="24"/>
          <w:szCs w:val="24"/>
        </w:rPr>
        <w:t xml:space="preserve"> </w:t>
      </w:r>
      <w:r w:rsidRPr="007E3C38">
        <w:rPr>
          <w:rFonts w:ascii="Times New Roman" w:hAnsi="Times New Roman"/>
          <w:sz w:val="24"/>
          <w:szCs w:val="24"/>
        </w:rPr>
        <w:t>podczas których</w:t>
      </w:r>
      <w:r w:rsidR="005A7CE2" w:rsidRPr="007E3C38">
        <w:rPr>
          <w:rFonts w:ascii="Times New Roman" w:hAnsi="Times New Roman"/>
          <w:sz w:val="24"/>
          <w:szCs w:val="24"/>
        </w:rPr>
        <w:t xml:space="preserve"> nałożono </w:t>
      </w:r>
      <w:r w:rsidR="00BA62FA" w:rsidRPr="007E3C38">
        <w:rPr>
          <w:rFonts w:ascii="Times New Roman" w:hAnsi="Times New Roman"/>
          <w:sz w:val="24"/>
          <w:szCs w:val="24"/>
        </w:rPr>
        <w:t>8</w:t>
      </w:r>
      <w:r w:rsidR="005A7CE2" w:rsidRPr="007E3C38">
        <w:rPr>
          <w:rFonts w:ascii="Times New Roman" w:hAnsi="Times New Roman"/>
          <w:sz w:val="24"/>
          <w:szCs w:val="24"/>
        </w:rPr>
        <w:t xml:space="preserve"> mandat</w:t>
      </w:r>
      <w:r w:rsidR="00BA62FA" w:rsidRPr="007E3C38">
        <w:rPr>
          <w:rFonts w:ascii="Times New Roman" w:hAnsi="Times New Roman"/>
          <w:sz w:val="24"/>
          <w:szCs w:val="24"/>
        </w:rPr>
        <w:t>ów</w:t>
      </w:r>
      <w:r w:rsidR="005A7CE2" w:rsidRPr="007E3C38">
        <w:rPr>
          <w:rFonts w:ascii="Times New Roman" w:hAnsi="Times New Roman"/>
          <w:sz w:val="24"/>
          <w:szCs w:val="24"/>
        </w:rPr>
        <w:t xml:space="preserve"> karn</w:t>
      </w:r>
      <w:r w:rsidR="00BA62FA" w:rsidRPr="007E3C38">
        <w:rPr>
          <w:rFonts w:ascii="Times New Roman" w:hAnsi="Times New Roman"/>
          <w:sz w:val="24"/>
          <w:szCs w:val="24"/>
        </w:rPr>
        <w:t>ych</w:t>
      </w:r>
      <w:r w:rsidRPr="007E3C38">
        <w:rPr>
          <w:rFonts w:ascii="Times New Roman" w:hAnsi="Times New Roman"/>
          <w:sz w:val="24"/>
          <w:szCs w:val="24"/>
        </w:rPr>
        <w:t xml:space="preserve"> – (spożywanie alkoholu w </w:t>
      </w:r>
      <w:r w:rsidR="005A7CE2" w:rsidRPr="007E3C38">
        <w:rPr>
          <w:rFonts w:ascii="Times New Roman" w:hAnsi="Times New Roman"/>
          <w:sz w:val="24"/>
          <w:szCs w:val="24"/>
        </w:rPr>
        <w:t>miejscach publicznych, zaśmiecanie</w:t>
      </w:r>
      <w:r w:rsidR="00BA62FA" w:rsidRPr="007E3C38">
        <w:rPr>
          <w:rFonts w:ascii="Times New Roman" w:hAnsi="Times New Roman"/>
          <w:sz w:val="24"/>
          <w:szCs w:val="24"/>
        </w:rPr>
        <w:t xml:space="preserve"> miejsc publicznych</w:t>
      </w:r>
      <w:r w:rsidR="005A7CE2" w:rsidRPr="007E3C38">
        <w:rPr>
          <w:rFonts w:ascii="Times New Roman" w:hAnsi="Times New Roman"/>
          <w:sz w:val="24"/>
          <w:szCs w:val="24"/>
        </w:rPr>
        <w:t>, za</w:t>
      </w:r>
      <w:r w:rsidRPr="007E3C38">
        <w:rPr>
          <w:rFonts w:ascii="Times New Roman" w:hAnsi="Times New Roman"/>
          <w:sz w:val="24"/>
          <w:szCs w:val="24"/>
        </w:rPr>
        <w:t>kłócanie porządku publicznego, bezpańskich i </w:t>
      </w:r>
      <w:r w:rsidR="005A7CE2" w:rsidRPr="007E3C38">
        <w:rPr>
          <w:rFonts w:ascii="Times New Roman" w:hAnsi="Times New Roman"/>
          <w:sz w:val="24"/>
          <w:szCs w:val="24"/>
        </w:rPr>
        <w:t xml:space="preserve">dzikich zwierząt, kradzieże, zniszczenie mienia). </w:t>
      </w:r>
    </w:p>
    <w:p w14:paraId="16F2620A" w14:textId="0E9C4294" w:rsidR="005A7CE2" w:rsidRPr="007E3C38" w:rsidRDefault="005A7CE2" w:rsidP="0056631F">
      <w:pPr>
        <w:pStyle w:val="Akapitzlist"/>
        <w:numPr>
          <w:ilvl w:val="0"/>
          <w:numId w:val="19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 xml:space="preserve">Spalanie odpadów – </w:t>
      </w:r>
      <w:r w:rsidR="00BA62FA" w:rsidRPr="007E3C38">
        <w:rPr>
          <w:rFonts w:ascii="Times New Roman" w:hAnsi="Times New Roman"/>
          <w:sz w:val="24"/>
          <w:szCs w:val="24"/>
        </w:rPr>
        <w:t>7</w:t>
      </w:r>
      <w:r w:rsidRPr="007E3C38">
        <w:rPr>
          <w:rFonts w:ascii="Times New Roman" w:hAnsi="Times New Roman"/>
          <w:sz w:val="24"/>
          <w:szCs w:val="24"/>
        </w:rPr>
        <w:t xml:space="preserve"> interwencj</w:t>
      </w:r>
      <w:r w:rsidR="00BA62FA" w:rsidRPr="007E3C38">
        <w:rPr>
          <w:rFonts w:ascii="Times New Roman" w:hAnsi="Times New Roman"/>
          <w:sz w:val="24"/>
          <w:szCs w:val="24"/>
        </w:rPr>
        <w:t>i</w:t>
      </w:r>
      <w:r w:rsidRPr="007E3C38">
        <w:rPr>
          <w:rFonts w:ascii="Times New Roman" w:hAnsi="Times New Roman"/>
          <w:sz w:val="24"/>
          <w:szCs w:val="24"/>
        </w:rPr>
        <w:t>, nałożono</w:t>
      </w:r>
      <w:r w:rsidR="00BA62FA" w:rsidRPr="007E3C38">
        <w:rPr>
          <w:rFonts w:ascii="Times New Roman" w:hAnsi="Times New Roman"/>
          <w:sz w:val="24"/>
          <w:szCs w:val="24"/>
        </w:rPr>
        <w:t xml:space="preserve"> 2</w:t>
      </w:r>
      <w:r w:rsidRPr="007E3C38">
        <w:rPr>
          <w:rFonts w:ascii="Times New Roman" w:hAnsi="Times New Roman"/>
          <w:sz w:val="24"/>
          <w:szCs w:val="24"/>
        </w:rPr>
        <w:t xml:space="preserve"> mandat</w:t>
      </w:r>
      <w:r w:rsidR="00BA62FA" w:rsidRPr="007E3C38">
        <w:rPr>
          <w:rFonts w:ascii="Times New Roman" w:hAnsi="Times New Roman"/>
          <w:sz w:val="24"/>
          <w:szCs w:val="24"/>
        </w:rPr>
        <w:t>y</w:t>
      </w:r>
      <w:r w:rsidRPr="007E3C38">
        <w:rPr>
          <w:rFonts w:ascii="Times New Roman" w:hAnsi="Times New Roman"/>
          <w:sz w:val="24"/>
          <w:szCs w:val="24"/>
        </w:rPr>
        <w:t xml:space="preserve"> karn</w:t>
      </w:r>
      <w:r w:rsidR="00BA62FA" w:rsidRPr="007E3C38">
        <w:rPr>
          <w:rFonts w:ascii="Times New Roman" w:hAnsi="Times New Roman"/>
          <w:sz w:val="24"/>
          <w:szCs w:val="24"/>
        </w:rPr>
        <w:t>e</w:t>
      </w:r>
      <w:r w:rsidRPr="007E3C38">
        <w:rPr>
          <w:rFonts w:ascii="Times New Roman" w:hAnsi="Times New Roman"/>
          <w:sz w:val="24"/>
          <w:szCs w:val="24"/>
        </w:rPr>
        <w:t xml:space="preserve"> na kwotę </w:t>
      </w:r>
      <w:r w:rsidR="00BA62FA" w:rsidRPr="007E3C38">
        <w:rPr>
          <w:rFonts w:ascii="Times New Roman" w:hAnsi="Times New Roman"/>
          <w:sz w:val="24"/>
          <w:szCs w:val="24"/>
        </w:rPr>
        <w:t>10</w:t>
      </w:r>
      <w:r w:rsidRPr="007E3C38">
        <w:rPr>
          <w:rFonts w:ascii="Times New Roman" w:hAnsi="Times New Roman"/>
          <w:sz w:val="24"/>
          <w:szCs w:val="24"/>
        </w:rPr>
        <w:t>00 złotych</w:t>
      </w:r>
      <w:r w:rsidR="000834A1" w:rsidRPr="007E3C38">
        <w:rPr>
          <w:rFonts w:ascii="Times New Roman" w:hAnsi="Times New Roman"/>
          <w:sz w:val="24"/>
          <w:szCs w:val="24"/>
        </w:rPr>
        <w:t>.</w:t>
      </w:r>
    </w:p>
    <w:p w14:paraId="13C7892E" w14:textId="187F8925" w:rsidR="00BA62FA" w:rsidRPr="007E3C38" w:rsidRDefault="00BA62FA" w:rsidP="0056631F">
      <w:pPr>
        <w:pStyle w:val="Akapitzlist"/>
        <w:numPr>
          <w:ilvl w:val="0"/>
          <w:numId w:val="19"/>
        </w:numPr>
        <w:suppressAutoHyphens w:val="0"/>
        <w:autoSpaceDN/>
        <w:spacing w:after="0" w:line="240" w:lineRule="auto"/>
        <w:ind w:left="284" w:hanging="284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Kontrola posesji pod kątem gospodarki wodno – ściekowe</w:t>
      </w:r>
      <w:r w:rsidR="000A5E24" w:rsidRPr="007E3C38">
        <w:rPr>
          <w:rFonts w:ascii="Times New Roman" w:hAnsi="Times New Roman"/>
          <w:sz w:val="24"/>
          <w:szCs w:val="24"/>
        </w:rPr>
        <w:t>j – 10 interwencji – nałożono 5 </w:t>
      </w:r>
      <w:r w:rsidRPr="007E3C38">
        <w:rPr>
          <w:rFonts w:ascii="Times New Roman" w:hAnsi="Times New Roman"/>
          <w:sz w:val="24"/>
          <w:szCs w:val="24"/>
        </w:rPr>
        <w:t>mandatów karnych na kwotę 1 250 złotych.</w:t>
      </w:r>
    </w:p>
    <w:p w14:paraId="572D33EE" w14:textId="413BBAE0" w:rsidR="00BA62FA" w:rsidRPr="007E3C38" w:rsidRDefault="00BA62FA" w:rsidP="0056631F">
      <w:pPr>
        <w:pStyle w:val="Akapitzlist"/>
        <w:numPr>
          <w:ilvl w:val="0"/>
          <w:numId w:val="19"/>
        </w:numPr>
        <w:suppressAutoHyphens w:val="0"/>
        <w:autoSpaceDN/>
        <w:spacing w:after="0" w:line="240" w:lineRule="auto"/>
        <w:ind w:left="284" w:hanging="284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Odnotowano jedno zaginięcie osoby.</w:t>
      </w:r>
    </w:p>
    <w:p w14:paraId="4D57DC16" w14:textId="77697D5D" w:rsidR="00BA62FA" w:rsidRPr="007E3C38" w:rsidRDefault="00BA62FA" w:rsidP="000A5E24">
      <w:pPr>
        <w:pStyle w:val="Akapitzlist"/>
        <w:numPr>
          <w:ilvl w:val="0"/>
          <w:numId w:val="19"/>
        </w:numPr>
        <w:suppressAutoHyphens w:val="0"/>
        <w:autoSpaceDN/>
        <w:spacing w:line="240" w:lineRule="auto"/>
        <w:ind w:left="284" w:hanging="284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Interwencja w sprawie nierealizowania obowiązku szkolnego.</w:t>
      </w:r>
    </w:p>
    <w:p w14:paraId="7C5B1AAB" w14:textId="025F9DFC" w:rsidR="004B5FCF" w:rsidRPr="007E3C38" w:rsidRDefault="004B5FCF" w:rsidP="0056631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spraw stanu cywiln</w:t>
      </w:r>
      <w:r w:rsidR="0056631F" w:rsidRPr="007E3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ego</w:t>
      </w:r>
    </w:p>
    <w:p w14:paraId="7A682B1B" w14:textId="0CD7DF26" w:rsidR="006A27C9" w:rsidRPr="007E3C38" w:rsidRDefault="006A27C9" w:rsidP="0056631F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 xml:space="preserve">Wydano </w:t>
      </w:r>
      <w:r w:rsidR="0061445C" w:rsidRPr="007E3C38">
        <w:rPr>
          <w:rFonts w:ascii="Times New Roman" w:hAnsi="Times New Roman"/>
          <w:sz w:val="24"/>
          <w:szCs w:val="24"/>
        </w:rPr>
        <w:t>289</w:t>
      </w:r>
      <w:r w:rsidRPr="007E3C38">
        <w:rPr>
          <w:rFonts w:ascii="Times New Roman" w:hAnsi="Times New Roman"/>
          <w:sz w:val="24"/>
          <w:szCs w:val="24"/>
        </w:rPr>
        <w:t xml:space="preserve"> odpisów aktów stanu cywilnego.</w:t>
      </w:r>
    </w:p>
    <w:p w14:paraId="094AADDD" w14:textId="46DB0457" w:rsidR="006A27C9" w:rsidRPr="007E3C38" w:rsidRDefault="006A27C9" w:rsidP="0056631F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 xml:space="preserve">Zarejestrowano </w:t>
      </w:r>
      <w:r w:rsidR="0061445C" w:rsidRPr="007E3C38">
        <w:rPr>
          <w:rFonts w:ascii="Times New Roman" w:hAnsi="Times New Roman"/>
          <w:sz w:val="24"/>
          <w:szCs w:val="24"/>
        </w:rPr>
        <w:t>1 akt</w:t>
      </w:r>
      <w:r w:rsidRPr="007E3C38">
        <w:rPr>
          <w:rFonts w:ascii="Times New Roman" w:hAnsi="Times New Roman"/>
          <w:sz w:val="24"/>
          <w:szCs w:val="24"/>
        </w:rPr>
        <w:t xml:space="preserve"> urodze</w:t>
      </w:r>
      <w:r w:rsidR="0061445C" w:rsidRPr="007E3C38">
        <w:rPr>
          <w:rFonts w:ascii="Times New Roman" w:hAnsi="Times New Roman"/>
          <w:sz w:val="24"/>
          <w:szCs w:val="24"/>
        </w:rPr>
        <w:t>nia</w:t>
      </w:r>
      <w:r w:rsidRPr="007E3C38">
        <w:rPr>
          <w:rFonts w:ascii="Times New Roman" w:hAnsi="Times New Roman"/>
          <w:sz w:val="24"/>
          <w:szCs w:val="24"/>
        </w:rPr>
        <w:t xml:space="preserve"> </w:t>
      </w:r>
      <w:r w:rsidR="00E610AF">
        <w:rPr>
          <w:rFonts w:ascii="Times New Roman" w:hAnsi="Times New Roman"/>
          <w:sz w:val="24"/>
          <w:szCs w:val="24"/>
        </w:rPr>
        <w:t>–</w:t>
      </w:r>
      <w:r w:rsidRPr="007E3C38">
        <w:rPr>
          <w:rFonts w:ascii="Times New Roman" w:hAnsi="Times New Roman"/>
          <w:sz w:val="24"/>
          <w:szCs w:val="24"/>
        </w:rPr>
        <w:t xml:space="preserve"> transkrypcja</w:t>
      </w:r>
      <w:r w:rsidR="00E610AF">
        <w:rPr>
          <w:rFonts w:ascii="Times New Roman" w:hAnsi="Times New Roman"/>
          <w:sz w:val="24"/>
          <w:szCs w:val="24"/>
        </w:rPr>
        <w:t xml:space="preserve"> </w:t>
      </w:r>
      <w:r w:rsidRPr="007E3C38">
        <w:rPr>
          <w:rFonts w:ascii="Times New Roman" w:hAnsi="Times New Roman"/>
          <w:sz w:val="24"/>
          <w:szCs w:val="24"/>
        </w:rPr>
        <w:t>aktu urodzenia do polskich ksiąg stanu cywilnego</w:t>
      </w:r>
      <w:r w:rsidR="003930B7" w:rsidRPr="007E3C38">
        <w:rPr>
          <w:rFonts w:ascii="Times New Roman" w:hAnsi="Times New Roman"/>
          <w:sz w:val="24"/>
          <w:szCs w:val="24"/>
        </w:rPr>
        <w:t xml:space="preserve"> (</w:t>
      </w:r>
      <w:r w:rsidRPr="007E3C38">
        <w:rPr>
          <w:rFonts w:ascii="Times New Roman" w:hAnsi="Times New Roman"/>
          <w:sz w:val="24"/>
          <w:szCs w:val="24"/>
        </w:rPr>
        <w:t>tryb szczególny</w:t>
      </w:r>
      <w:r w:rsidR="003930B7" w:rsidRPr="007E3C38">
        <w:rPr>
          <w:rFonts w:ascii="Times New Roman" w:hAnsi="Times New Roman"/>
          <w:sz w:val="24"/>
          <w:szCs w:val="24"/>
        </w:rPr>
        <w:t>)</w:t>
      </w:r>
      <w:r w:rsidRPr="007E3C38">
        <w:rPr>
          <w:rFonts w:ascii="Times New Roman" w:hAnsi="Times New Roman"/>
          <w:sz w:val="24"/>
          <w:szCs w:val="24"/>
        </w:rPr>
        <w:t>.</w:t>
      </w:r>
    </w:p>
    <w:p w14:paraId="10FC9EED" w14:textId="54D90432" w:rsidR="006A27C9" w:rsidRPr="007E3C38" w:rsidRDefault="006A27C9" w:rsidP="0056631F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 xml:space="preserve">Zarejestrowano </w:t>
      </w:r>
      <w:r w:rsidR="0061445C" w:rsidRPr="007E3C38">
        <w:rPr>
          <w:rFonts w:ascii="Times New Roman" w:hAnsi="Times New Roman"/>
          <w:sz w:val="24"/>
          <w:szCs w:val="24"/>
        </w:rPr>
        <w:t>1 akt</w:t>
      </w:r>
      <w:r w:rsidRPr="007E3C38">
        <w:rPr>
          <w:rFonts w:ascii="Times New Roman" w:hAnsi="Times New Roman"/>
          <w:sz w:val="24"/>
          <w:szCs w:val="24"/>
        </w:rPr>
        <w:t xml:space="preserve"> małżeństw</w:t>
      </w:r>
      <w:r w:rsidR="0061445C" w:rsidRPr="007E3C38">
        <w:rPr>
          <w:rFonts w:ascii="Times New Roman" w:hAnsi="Times New Roman"/>
          <w:sz w:val="24"/>
          <w:szCs w:val="24"/>
        </w:rPr>
        <w:t>a</w:t>
      </w:r>
      <w:r w:rsidRPr="007E3C38">
        <w:rPr>
          <w:rFonts w:ascii="Times New Roman" w:hAnsi="Times New Roman"/>
          <w:sz w:val="24"/>
          <w:szCs w:val="24"/>
        </w:rPr>
        <w:t xml:space="preserve"> – transkrypcja aktu małżeństwa do polskich ksiąg stanu cywilnego </w:t>
      </w:r>
      <w:r w:rsidR="003930B7" w:rsidRPr="007E3C38">
        <w:rPr>
          <w:rFonts w:ascii="Times New Roman" w:hAnsi="Times New Roman"/>
          <w:sz w:val="24"/>
          <w:szCs w:val="24"/>
        </w:rPr>
        <w:t>(tryb szczególny)</w:t>
      </w:r>
      <w:r w:rsidRPr="007E3C38">
        <w:rPr>
          <w:rFonts w:ascii="Times New Roman" w:hAnsi="Times New Roman"/>
          <w:sz w:val="24"/>
          <w:szCs w:val="24"/>
        </w:rPr>
        <w:t>.</w:t>
      </w:r>
    </w:p>
    <w:p w14:paraId="4669A0F2" w14:textId="3D9E3D08" w:rsidR="006A27C9" w:rsidRPr="007E3C38" w:rsidRDefault="006A27C9" w:rsidP="0056631F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 xml:space="preserve">Sporządzono </w:t>
      </w:r>
      <w:r w:rsidR="0061445C" w:rsidRPr="007E3C38">
        <w:rPr>
          <w:rFonts w:ascii="Times New Roman" w:hAnsi="Times New Roman"/>
          <w:sz w:val="24"/>
          <w:szCs w:val="24"/>
        </w:rPr>
        <w:t>1</w:t>
      </w:r>
      <w:r w:rsidRPr="007E3C38">
        <w:rPr>
          <w:rFonts w:ascii="Times New Roman" w:hAnsi="Times New Roman"/>
          <w:sz w:val="24"/>
          <w:szCs w:val="24"/>
        </w:rPr>
        <w:t xml:space="preserve"> ak</w:t>
      </w:r>
      <w:r w:rsidR="0061445C" w:rsidRPr="007E3C38">
        <w:rPr>
          <w:rFonts w:ascii="Times New Roman" w:hAnsi="Times New Roman"/>
          <w:sz w:val="24"/>
          <w:szCs w:val="24"/>
        </w:rPr>
        <w:t>t małżeństwa w trybie zwykłym.</w:t>
      </w:r>
    </w:p>
    <w:p w14:paraId="5D503C41" w14:textId="5952334D" w:rsidR="006A27C9" w:rsidRPr="007E3C38" w:rsidRDefault="006A27C9" w:rsidP="0056631F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 xml:space="preserve">Udzielono </w:t>
      </w:r>
      <w:r w:rsidR="0061445C" w:rsidRPr="007E3C38">
        <w:rPr>
          <w:rFonts w:ascii="Times New Roman" w:hAnsi="Times New Roman"/>
          <w:sz w:val="24"/>
          <w:szCs w:val="24"/>
        </w:rPr>
        <w:t>1</w:t>
      </w:r>
      <w:r w:rsidRPr="007E3C38">
        <w:rPr>
          <w:rFonts w:ascii="Times New Roman" w:hAnsi="Times New Roman"/>
          <w:sz w:val="24"/>
          <w:szCs w:val="24"/>
        </w:rPr>
        <w:t xml:space="preserve"> ślub</w:t>
      </w:r>
      <w:r w:rsidR="0061445C" w:rsidRPr="007E3C38">
        <w:rPr>
          <w:rFonts w:ascii="Times New Roman" w:hAnsi="Times New Roman"/>
          <w:sz w:val="24"/>
          <w:szCs w:val="24"/>
        </w:rPr>
        <w:t>u</w:t>
      </w:r>
      <w:r w:rsidRPr="007E3C38">
        <w:rPr>
          <w:rFonts w:ascii="Times New Roman" w:hAnsi="Times New Roman"/>
          <w:sz w:val="24"/>
          <w:szCs w:val="24"/>
        </w:rPr>
        <w:t xml:space="preserve"> cywiln</w:t>
      </w:r>
      <w:r w:rsidR="0061445C" w:rsidRPr="007E3C38">
        <w:rPr>
          <w:rFonts w:ascii="Times New Roman" w:hAnsi="Times New Roman"/>
          <w:sz w:val="24"/>
          <w:szCs w:val="24"/>
        </w:rPr>
        <w:t>ego</w:t>
      </w:r>
      <w:r w:rsidRPr="007E3C38">
        <w:rPr>
          <w:rFonts w:ascii="Times New Roman" w:hAnsi="Times New Roman"/>
          <w:sz w:val="24"/>
          <w:szCs w:val="24"/>
        </w:rPr>
        <w:t>.</w:t>
      </w:r>
    </w:p>
    <w:p w14:paraId="6A24695F" w14:textId="71F067F4" w:rsidR="006A27C9" w:rsidRPr="007E3C38" w:rsidRDefault="006A27C9" w:rsidP="0056631F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 xml:space="preserve">Wydano </w:t>
      </w:r>
      <w:r w:rsidR="0061445C" w:rsidRPr="007E3C38">
        <w:rPr>
          <w:rFonts w:ascii="Times New Roman" w:hAnsi="Times New Roman"/>
          <w:sz w:val="24"/>
          <w:szCs w:val="24"/>
        </w:rPr>
        <w:t>1</w:t>
      </w:r>
      <w:r w:rsidRPr="007E3C38">
        <w:rPr>
          <w:rFonts w:ascii="Times New Roman" w:hAnsi="Times New Roman"/>
          <w:sz w:val="24"/>
          <w:szCs w:val="24"/>
        </w:rPr>
        <w:t xml:space="preserve"> zezwolenie na skrócenie terminu oczekiwania na zawarcie małżeństwa.</w:t>
      </w:r>
    </w:p>
    <w:p w14:paraId="11EB4099" w14:textId="205AB63D" w:rsidR="006A27C9" w:rsidRPr="007E3C38" w:rsidRDefault="00CE0705" w:rsidP="0056631F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Sporządzono 1</w:t>
      </w:r>
      <w:r w:rsidR="0061445C" w:rsidRPr="007E3C38">
        <w:rPr>
          <w:rFonts w:ascii="Times New Roman" w:hAnsi="Times New Roman"/>
          <w:sz w:val="24"/>
          <w:szCs w:val="24"/>
        </w:rPr>
        <w:t>0</w:t>
      </w:r>
      <w:r w:rsidRPr="007E3C38">
        <w:rPr>
          <w:rFonts w:ascii="Times New Roman" w:hAnsi="Times New Roman"/>
          <w:sz w:val="24"/>
          <w:szCs w:val="24"/>
        </w:rPr>
        <w:t xml:space="preserve"> aktów zgonu. </w:t>
      </w:r>
    </w:p>
    <w:p w14:paraId="0919F451" w14:textId="621E0DFF" w:rsidR="006A27C9" w:rsidRPr="007E3C38" w:rsidRDefault="006A27C9" w:rsidP="0056631F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Sporządzono:1</w:t>
      </w:r>
      <w:r w:rsidR="0061445C" w:rsidRPr="007E3C38">
        <w:rPr>
          <w:rFonts w:ascii="Times New Roman" w:hAnsi="Times New Roman"/>
          <w:sz w:val="24"/>
          <w:szCs w:val="24"/>
        </w:rPr>
        <w:t>4</w:t>
      </w:r>
      <w:r w:rsidRPr="007E3C38">
        <w:rPr>
          <w:rFonts w:ascii="Times New Roman" w:hAnsi="Times New Roman"/>
          <w:sz w:val="24"/>
          <w:szCs w:val="24"/>
        </w:rPr>
        <w:t xml:space="preserve">0 przypisków i </w:t>
      </w:r>
      <w:r w:rsidR="0061445C" w:rsidRPr="007E3C38">
        <w:rPr>
          <w:rFonts w:ascii="Times New Roman" w:hAnsi="Times New Roman"/>
          <w:sz w:val="24"/>
          <w:szCs w:val="24"/>
        </w:rPr>
        <w:t>32</w:t>
      </w:r>
      <w:r w:rsidRPr="007E3C38">
        <w:rPr>
          <w:rFonts w:ascii="Times New Roman" w:hAnsi="Times New Roman"/>
          <w:sz w:val="24"/>
          <w:szCs w:val="24"/>
        </w:rPr>
        <w:t xml:space="preserve"> wzmianki w aktach stanu cywilnego.</w:t>
      </w:r>
    </w:p>
    <w:p w14:paraId="43BE8CE2" w14:textId="32E7CD07" w:rsidR="006A27C9" w:rsidRPr="007E3C38" w:rsidRDefault="006A27C9" w:rsidP="0056631F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Przyjęto 3 zapewnienia do ślubu.</w:t>
      </w:r>
    </w:p>
    <w:p w14:paraId="48743F0D" w14:textId="5A92A1F7" w:rsidR="0061445C" w:rsidRPr="007E3C38" w:rsidRDefault="0061445C" w:rsidP="0056631F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lastRenderedPageBreak/>
        <w:t xml:space="preserve">Wydano 2 zaświadczenia do ślubu konkordatowego. </w:t>
      </w:r>
    </w:p>
    <w:p w14:paraId="3E7BDD01" w14:textId="0C146997" w:rsidR="006A27C9" w:rsidRPr="007E3C38" w:rsidRDefault="006A27C9" w:rsidP="0056631F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 xml:space="preserve">Przyjęto 1 oświadczenie o uznaniu ojcostwa i wydano 1 zaświadczenie. </w:t>
      </w:r>
    </w:p>
    <w:p w14:paraId="41738D3C" w14:textId="2AD9FF59" w:rsidR="006A27C9" w:rsidRPr="007E3C38" w:rsidRDefault="006A27C9" w:rsidP="0056631F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Sporządza</w:t>
      </w:r>
      <w:r w:rsidR="007850F0" w:rsidRPr="007E3C38">
        <w:rPr>
          <w:rFonts w:ascii="Times New Roman" w:hAnsi="Times New Roman"/>
          <w:sz w:val="24"/>
          <w:szCs w:val="24"/>
        </w:rPr>
        <w:t>no</w:t>
      </w:r>
      <w:r w:rsidRPr="007E3C38">
        <w:rPr>
          <w:rFonts w:ascii="Times New Roman" w:hAnsi="Times New Roman"/>
          <w:sz w:val="24"/>
          <w:szCs w:val="24"/>
        </w:rPr>
        <w:t xml:space="preserve"> miesięczną statystykę z zakresu urzędu stanu cywiln</w:t>
      </w:r>
      <w:r w:rsidR="007850F0" w:rsidRPr="007E3C38">
        <w:rPr>
          <w:rFonts w:ascii="Times New Roman" w:hAnsi="Times New Roman"/>
          <w:sz w:val="24"/>
          <w:szCs w:val="24"/>
        </w:rPr>
        <w:t>ego do Urzędu Statystycznego w </w:t>
      </w:r>
      <w:r w:rsidRPr="007E3C38">
        <w:rPr>
          <w:rFonts w:ascii="Times New Roman" w:hAnsi="Times New Roman"/>
          <w:sz w:val="24"/>
          <w:szCs w:val="24"/>
        </w:rPr>
        <w:t>Olsztynie, Śląskiego Urzędu Wojewódzkiego - razem 4 statystyki</w:t>
      </w:r>
      <w:r w:rsidR="007850F0" w:rsidRPr="007E3C38">
        <w:rPr>
          <w:rFonts w:ascii="Times New Roman" w:hAnsi="Times New Roman"/>
          <w:sz w:val="24"/>
          <w:szCs w:val="24"/>
        </w:rPr>
        <w:t>.</w:t>
      </w:r>
    </w:p>
    <w:p w14:paraId="08FE0194" w14:textId="2246547A" w:rsidR="006A27C9" w:rsidRPr="007E3C38" w:rsidRDefault="006A27C9" w:rsidP="0056631F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Rozlicza</w:t>
      </w:r>
      <w:r w:rsidR="007850F0" w:rsidRPr="007E3C38">
        <w:rPr>
          <w:rFonts w:ascii="Times New Roman" w:hAnsi="Times New Roman"/>
          <w:sz w:val="24"/>
          <w:szCs w:val="24"/>
        </w:rPr>
        <w:t>no</w:t>
      </w:r>
      <w:r w:rsidRPr="007E3C38">
        <w:rPr>
          <w:rFonts w:ascii="Times New Roman" w:hAnsi="Times New Roman"/>
          <w:sz w:val="24"/>
          <w:szCs w:val="24"/>
        </w:rPr>
        <w:t xml:space="preserve"> druki w zakresie wydanych odpisów i zaświadczeń z USC w aplikacji Źródło.</w:t>
      </w:r>
    </w:p>
    <w:p w14:paraId="138F48E2" w14:textId="5A479A02" w:rsidR="006A27C9" w:rsidRPr="007E3C38" w:rsidRDefault="003930B7" w:rsidP="0056631F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B</w:t>
      </w:r>
      <w:r w:rsidR="006A27C9" w:rsidRPr="007E3C38">
        <w:rPr>
          <w:rFonts w:ascii="Times New Roman" w:hAnsi="Times New Roman"/>
          <w:sz w:val="24"/>
          <w:szCs w:val="24"/>
        </w:rPr>
        <w:t>ieżąc</w:t>
      </w:r>
      <w:r w:rsidRPr="007E3C38">
        <w:rPr>
          <w:rFonts w:ascii="Times New Roman" w:hAnsi="Times New Roman"/>
          <w:sz w:val="24"/>
          <w:szCs w:val="24"/>
        </w:rPr>
        <w:t>a</w:t>
      </w:r>
      <w:r w:rsidR="006A27C9" w:rsidRPr="007E3C38">
        <w:rPr>
          <w:rFonts w:ascii="Times New Roman" w:hAnsi="Times New Roman"/>
          <w:sz w:val="24"/>
          <w:szCs w:val="24"/>
        </w:rPr>
        <w:t xml:space="preserve"> realiz</w:t>
      </w:r>
      <w:r w:rsidR="00726003" w:rsidRPr="007E3C38">
        <w:rPr>
          <w:rFonts w:ascii="Times New Roman" w:hAnsi="Times New Roman"/>
          <w:sz w:val="24"/>
          <w:szCs w:val="24"/>
        </w:rPr>
        <w:t>acja</w:t>
      </w:r>
      <w:r w:rsidR="006A27C9" w:rsidRPr="007E3C38">
        <w:rPr>
          <w:rFonts w:ascii="Times New Roman" w:hAnsi="Times New Roman"/>
          <w:sz w:val="24"/>
          <w:szCs w:val="24"/>
        </w:rPr>
        <w:t xml:space="preserve"> zlece</w:t>
      </w:r>
      <w:r w:rsidR="00726003" w:rsidRPr="007E3C38">
        <w:rPr>
          <w:rFonts w:ascii="Times New Roman" w:hAnsi="Times New Roman"/>
          <w:sz w:val="24"/>
          <w:szCs w:val="24"/>
        </w:rPr>
        <w:t>ń</w:t>
      </w:r>
      <w:r w:rsidR="006A27C9" w:rsidRPr="007E3C38">
        <w:rPr>
          <w:rFonts w:ascii="Times New Roman" w:hAnsi="Times New Roman"/>
          <w:sz w:val="24"/>
          <w:szCs w:val="24"/>
        </w:rPr>
        <w:t xml:space="preserve"> z BUSC, aktualizacja </w:t>
      </w:r>
      <w:r w:rsidR="00726003" w:rsidRPr="007E3C38">
        <w:rPr>
          <w:rFonts w:ascii="Times New Roman" w:hAnsi="Times New Roman"/>
          <w:sz w:val="24"/>
          <w:szCs w:val="24"/>
        </w:rPr>
        <w:t xml:space="preserve">PESEL, usuwanie niezgodności. </w:t>
      </w:r>
    </w:p>
    <w:p w14:paraId="5D2C62A1" w14:textId="673E40C4" w:rsidR="003930B7" w:rsidRPr="007E3C38" w:rsidRDefault="003930B7" w:rsidP="0056631F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 xml:space="preserve">Współpraca z innymi </w:t>
      </w:r>
      <w:r w:rsidR="00726003" w:rsidRPr="007E3C38">
        <w:rPr>
          <w:rFonts w:ascii="Times New Roman" w:hAnsi="Times New Roman"/>
          <w:sz w:val="24"/>
          <w:szCs w:val="24"/>
        </w:rPr>
        <w:t>urzędami.</w:t>
      </w:r>
    </w:p>
    <w:p w14:paraId="4390EE07" w14:textId="42B1C8CD" w:rsidR="006A27C9" w:rsidRPr="007E3C38" w:rsidRDefault="006A27C9" w:rsidP="009613B1">
      <w:pPr>
        <w:pStyle w:val="Akapitzlist"/>
        <w:numPr>
          <w:ilvl w:val="0"/>
          <w:numId w:val="23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3C38">
        <w:rPr>
          <w:rFonts w:ascii="Times New Roman" w:hAnsi="Times New Roman"/>
          <w:sz w:val="24"/>
          <w:szCs w:val="24"/>
        </w:rPr>
        <w:t>Zmigrowano 1</w:t>
      </w:r>
      <w:r w:rsidR="0061445C" w:rsidRPr="007E3C38">
        <w:rPr>
          <w:rFonts w:ascii="Times New Roman" w:hAnsi="Times New Roman"/>
          <w:sz w:val="24"/>
          <w:szCs w:val="24"/>
        </w:rPr>
        <w:t>14</w:t>
      </w:r>
      <w:r w:rsidRPr="007E3C38">
        <w:rPr>
          <w:rFonts w:ascii="Times New Roman" w:hAnsi="Times New Roman"/>
          <w:sz w:val="24"/>
          <w:szCs w:val="24"/>
        </w:rPr>
        <w:t xml:space="preserve"> akt</w:t>
      </w:r>
      <w:r w:rsidR="0061445C" w:rsidRPr="007E3C38">
        <w:rPr>
          <w:rFonts w:ascii="Times New Roman" w:hAnsi="Times New Roman"/>
          <w:sz w:val="24"/>
          <w:szCs w:val="24"/>
        </w:rPr>
        <w:t>ów</w:t>
      </w:r>
      <w:r w:rsidRPr="007E3C38">
        <w:rPr>
          <w:rFonts w:ascii="Times New Roman" w:hAnsi="Times New Roman"/>
          <w:sz w:val="24"/>
          <w:szCs w:val="24"/>
        </w:rPr>
        <w:t xml:space="preserve"> stanu cywilnego do BUSC aplikacja „</w:t>
      </w:r>
      <w:r w:rsidR="007850F0" w:rsidRPr="007E3C38">
        <w:rPr>
          <w:rFonts w:ascii="Times New Roman" w:hAnsi="Times New Roman"/>
          <w:sz w:val="24"/>
          <w:szCs w:val="24"/>
        </w:rPr>
        <w:t>Źródło</w:t>
      </w:r>
      <w:r w:rsidRPr="007E3C38">
        <w:rPr>
          <w:rFonts w:ascii="Times New Roman" w:hAnsi="Times New Roman"/>
          <w:sz w:val="24"/>
          <w:szCs w:val="24"/>
        </w:rPr>
        <w:t>.</w:t>
      </w:r>
    </w:p>
    <w:p w14:paraId="343C6607" w14:textId="5B0A5119" w:rsidR="004B5FCF" w:rsidRPr="007E3C38" w:rsidRDefault="004B5FCF" w:rsidP="0056631F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</w:t>
      </w:r>
      <w:r w:rsidR="0056631F" w:rsidRPr="007E3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 spraw zarządzania kryzysowego</w:t>
      </w:r>
    </w:p>
    <w:p w14:paraId="42C6C41F" w14:textId="77777777" w:rsidR="0061445C" w:rsidRPr="007E3C38" w:rsidRDefault="0061445C" w:rsidP="0056631F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C38">
        <w:rPr>
          <w:rFonts w:ascii="Times New Roman" w:hAnsi="Times New Roman" w:cs="Times New Roman"/>
          <w:bCs/>
          <w:sz w:val="24"/>
          <w:szCs w:val="24"/>
        </w:rPr>
        <w:t xml:space="preserve">Dystrybucja środków odstraszających dziką zwierzynę (głównie dziki). </w:t>
      </w:r>
    </w:p>
    <w:p w14:paraId="5E5EB5B9" w14:textId="77777777" w:rsidR="0061445C" w:rsidRPr="007E3C38" w:rsidRDefault="0061445C" w:rsidP="0056631F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C38">
        <w:rPr>
          <w:rFonts w:ascii="Times New Roman" w:hAnsi="Times New Roman" w:cs="Times New Roman"/>
          <w:bCs/>
          <w:sz w:val="24"/>
          <w:szCs w:val="24"/>
        </w:rPr>
        <w:t xml:space="preserve">Nadzór nad eksploatacją sprzętu silnikowego i samochodów ratowniczych w OSP (karty drogowe, kontrola zużycia paliw – raz w miesiącu). </w:t>
      </w:r>
    </w:p>
    <w:p w14:paraId="726E5997" w14:textId="6AA35CBF" w:rsidR="0061445C" w:rsidRPr="007E3C38" w:rsidRDefault="0061445C" w:rsidP="0056631F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C38">
        <w:rPr>
          <w:rFonts w:ascii="Times New Roman" w:hAnsi="Times New Roman" w:cs="Times New Roman"/>
          <w:bCs/>
          <w:sz w:val="24"/>
          <w:szCs w:val="24"/>
        </w:rPr>
        <w:t xml:space="preserve">Przekazywanie informacji w ramach Systemu Wczesnego Ostrzegania Burmistrza Miasta o złych warunkach pogodowych. </w:t>
      </w:r>
    </w:p>
    <w:p w14:paraId="0E6FD877" w14:textId="3BBA1CAF" w:rsidR="0061445C" w:rsidRPr="007E3C38" w:rsidRDefault="0061445C" w:rsidP="0056631F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C38">
        <w:rPr>
          <w:rFonts w:ascii="Times New Roman" w:hAnsi="Times New Roman" w:cs="Times New Roman"/>
          <w:bCs/>
          <w:sz w:val="24"/>
          <w:szCs w:val="24"/>
        </w:rPr>
        <w:t>Systematyczne sprawdzanie sprawności syren systemu wczesnego ostrzegania (ciche testy) posadowionych na budynku Ratusza, Szkolnego Schroniska Młodzieżowego oraz Budynku Domu Strażaka.</w:t>
      </w:r>
    </w:p>
    <w:p w14:paraId="73D00234" w14:textId="1F814EFB" w:rsidR="0061445C" w:rsidRPr="007E3C38" w:rsidRDefault="0061445C" w:rsidP="0056631F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C38">
        <w:rPr>
          <w:rFonts w:ascii="Times New Roman" w:hAnsi="Times New Roman" w:cs="Times New Roman"/>
          <w:bCs/>
          <w:sz w:val="24"/>
          <w:szCs w:val="24"/>
        </w:rPr>
        <w:t>Przyjmowanie i przekazywanie informacji do Straży Miejskiej/Policji lub pracowników ref. OSGO o zdarzeniach związanych ze zwierzętami</w:t>
      </w:r>
      <w:r w:rsidR="009613B1" w:rsidRPr="007E3C38">
        <w:rPr>
          <w:rFonts w:ascii="Times New Roman" w:hAnsi="Times New Roman" w:cs="Times New Roman"/>
          <w:bCs/>
          <w:sz w:val="24"/>
          <w:szCs w:val="24"/>
        </w:rPr>
        <w:t xml:space="preserve"> w godzinach wieczornych oraz w </w:t>
      </w:r>
      <w:r w:rsidRPr="007E3C38">
        <w:rPr>
          <w:rFonts w:ascii="Times New Roman" w:hAnsi="Times New Roman" w:cs="Times New Roman"/>
          <w:bCs/>
          <w:sz w:val="24"/>
          <w:szCs w:val="24"/>
        </w:rPr>
        <w:t xml:space="preserve">dniach wolnych od pracy. </w:t>
      </w:r>
    </w:p>
    <w:p w14:paraId="0DF16ED8" w14:textId="77777777" w:rsidR="0061445C" w:rsidRPr="007E3C38" w:rsidRDefault="0061445C" w:rsidP="0056631F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C38">
        <w:rPr>
          <w:rFonts w:ascii="Times New Roman" w:hAnsi="Times New Roman" w:cs="Times New Roman"/>
          <w:bCs/>
          <w:sz w:val="24"/>
          <w:szCs w:val="24"/>
        </w:rPr>
        <w:t>Udział w razie potrzeby w akcjach ratowniczo- gaśniczych na terenie miasta.</w:t>
      </w:r>
    </w:p>
    <w:p w14:paraId="46E6B7D2" w14:textId="3EBFB1AD" w:rsidR="0061445C" w:rsidRPr="007E3C38" w:rsidRDefault="0061445C" w:rsidP="0056631F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C38">
        <w:rPr>
          <w:rFonts w:ascii="Times New Roman" w:hAnsi="Times New Roman" w:cs="Times New Roman"/>
          <w:bCs/>
          <w:sz w:val="24"/>
          <w:szCs w:val="24"/>
        </w:rPr>
        <w:t>Prace związane z dystrybucją węgla wśród mieszkańców miasta</w:t>
      </w:r>
      <w:r w:rsidR="009613B1" w:rsidRPr="007E3C38">
        <w:rPr>
          <w:rFonts w:ascii="Times New Roman" w:hAnsi="Times New Roman" w:cs="Times New Roman"/>
          <w:bCs/>
          <w:sz w:val="24"/>
          <w:szCs w:val="24"/>
        </w:rPr>
        <w:t>:</w:t>
      </w:r>
    </w:p>
    <w:p w14:paraId="5FA14A76" w14:textId="263786A4" w:rsidR="0061445C" w:rsidRPr="007E3C38" w:rsidRDefault="0061445C" w:rsidP="0056631F">
      <w:pPr>
        <w:pStyle w:val="Akapitzlist"/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</w:rPr>
      </w:pPr>
      <w:r w:rsidRPr="007E3C38">
        <w:rPr>
          <w:rFonts w:ascii="Times New Roman" w:hAnsi="Times New Roman"/>
          <w:bCs/>
          <w:sz w:val="24"/>
          <w:szCs w:val="24"/>
        </w:rPr>
        <w:t>przyjmowanie i rozpatrywanie wniosków,</w:t>
      </w:r>
    </w:p>
    <w:p w14:paraId="023601F4" w14:textId="7E8F2913" w:rsidR="0061445C" w:rsidRPr="007E3C38" w:rsidRDefault="0061445C" w:rsidP="0056631F">
      <w:pPr>
        <w:pStyle w:val="Akapitzlist"/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</w:rPr>
      </w:pPr>
      <w:r w:rsidRPr="007E3C38">
        <w:rPr>
          <w:rFonts w:ascii="Times New Roman" w:hAnsi="Times New Roman"/>
          <w:bCs/>
          <w:sz w:val="24"/>
          <w:szCs w:val="24"/>
        </w:rPr>
        <w:t>wystawianie faktur proforma.</w:t>
      </w:r>
    </w:p>
    <w:p w14:paraId="27AB5CA2" w14:textId="77777777" w:rsidR="0061445C" w:rsidRPr="007E3C38" w:rsidRDefault="0061445C" w:rsidP="0056631F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C38">
        <w:rPr>
          <w:rFonts w:ascii="Times New Roman" w:hAnsi="Times New Roman" w:cs="Times New Roman"/>
          <w:bCs/>
          <w:sz w:val="24"/>
          <w:szCs w:val="24"/>
        </w:rPr>
        <w:t>Aktualizacja planu przygotowań podmiotów leczniczych miasta Sławków na potrzeby obronne państwa.</w:t>
      </w:r>
    </w:p>
    <w:p w14:paraId="740D7A1B" w14:textId="77777777" w:rsidR="0061445C" w:rsidRPr="007E3C38" w:rsidRDefault="0061445C" w:rsidP="0056631F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C38">
        <w:rPr>
          <w:rFonts w:ascii="Times New Roman" w:hAnsi="Times New Roman" w:cs="Times New Roman"/>
          <w:bCs/>
          <w:sz w:val="24"/>
          <w:szCs w:val="24"/>
        </w:rPr>
        <w:t>Podejmowanie interwencji w sprawie budynków zagrażających zawaleniem się zlokalizowanych przy ul. Piłsudskiego i Krakowskiej.</w:t>
      </w:r>
    </w:p>
    <w:p w14:paraId="43117673" w14:textId="32C8EAB4" w:rsidR="004B5FCF" w:rsidRPr="007E3C38" w:rsidRDefault="004B5FCF" w:rsidP="0056631F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zakresie </w:t>
      </w:r>
      <w:r w:rsidR="0056631F" w:rsidRPr="007E3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ustawowych zamówień publicznych</w:t>
      </w:r>
    </w:p>
    <w:p w14:paraId="011F8500" w14:textId="014E1DAE" w:rsidR="00220B28" w:rsidRPr="007E3C38" w:rsidRDefault="003D73A6" w:rsidP="0056631F">
      <w:pPr>
        <w:pStyle w:val="Akapitzlist"/>
        <w:numPr>
          <w:ilvl w:val="0"/>
          <w:numId w:val="9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Postępowanie </w:t>
      </w:r>
      <w:r w:rsidR="00FB1854">
        <w:rPr>
          <w:rFonts w:ascii="Times New Roman" w:eastAsia="Times New Roman" w:hAnsi="Times New Roman"/>
          <w:bCs/>
          <w:sz w:val="24"/>
          <w:szCs w:val="24"/>
          <w:lang w:eastAsia="pl-PL"/>
        </w:rPr>
        <w:t>o udzielenie zamówienia publicznego pn.</w:t>
      </w:r>
      <w:r w:rsidR="00FB1854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3B68C2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„</w:t>
      </w:r>
      <w:r w:rsidR="00D43EBA">
        <w:rPr>
          <w:rFonts w:ascii="Times New Roman" w:eastAsia="Times New Roman" w:hAnsi="Times New Roman"/>
          <w:bCs/>
          <w:sz w:val="24"/>
          <w:szCs w:val="24"/>
          <w:lang w:eastAsia="pl-PL"/>
        </w:rPr>
        <w:t>Opracowanie PFU wraz z </w:t>
      </w:r>
      <w:r w:rsidR="00220B28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pozostałą dokumentacją dla</w:t>
      </w:r>
      <w:r w:rsidR="003B68C2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="00220B28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przedsięwzięcia pn.: Budowa łącznika drogowego pomiędzy DK nr</w:t>
      </w:r>
      <w:r w:rsidR="009613B1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94 a </w:t>
      </w:r>
      <w:r w:rsidR="00220B28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Eu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roterminalem </w:t>
      </w:r>
      <w:r w:rsidRPr="007E3C38">
        <w:rPr>
          <w:rFonts w:ascii="Times New Roman" w:hAnsi="Times New Roman"/>
          <w:sz w:val="24"/>
          <w:szCs w:val="24"/>
        </w:rPr>
        <w:t>i </w:t>
      </w:r>
      <w:r w:rsidR="00622306" w:rsidRPr="007E3C38">
        <w:rPr>
          <w:rFonts w:ascii="Times New Roman" w:hAnsi="Times New Roman"/>
          <w:sz w:val="24"/>
          <w:szCs w:val="24"/>
        </w:rPr>
        <w:t>stacją</w:t>
      </w:r>
      <w:r w:rsidR="00622306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PKP LHS w </w:t>
      </w:r>
      <w:r w:rsidR="00220B28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Sławkowie dla rozwoju transportu intermodalnego</w:t>
      </w:r>
      <w:r w:rsidR="00BA62FA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– II postępowanie”</w:t>
      </w:r>
    </w:p>
    <w:p w14:paraId="31EE3D20" w14:textId="5A86D00A" w:rsidR="00220B28" w:rsidRPr="007E3C38" w:rsidRDefault="00220B28" w:rsidP="0056631F">
      <w:pPr>
        <w:pStyle w:val="Akapitzlist"/>
        <w:spacing w:after="0" w:line="240" w:lineRule="auto"/>
        <w:ind w:left="426" w:hanging="142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W toku prowadzonego postępowania wykonano następujące czynności:</w:t>
      </w:r>
    </w:p>
    <w:p w14:paraId="38B8B684" w14:textId="7B28AF39" w:rsidR="00220B28" w:rsidRPr="007E3C38" w:rsidRDefault="00C57307" w:rsidP="0056631F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567" w:hanging="283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s</w:t>
      </w:r>
      <w:r w:rsidR="00220B28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porządzono</w:t>
      </w:r>
      <w:r w:rsidR="00220B28" w:rsidRPr="007E3C38">
        <w:rPr>
          <w:rFonts w:ascii="Times New Roman" w:eastAsia="Times New Roman" w:hAnsi="Times New Roman"/>
          <w:sz w:val="24"/>
          <w:szCs w:val="24"/>
          <w:lang w:eastAsia="pl-PL"/>
        </w:rPr>
        <w:t xml:space="preserve"> i</w:t>
      </w:r>
      <w:r w:rsidRPr="007E3C38">
        <w:rPr>
          <w:rFonts w:ascii="Times New Roman" w:eastAsia="Times New Roman" w:hAnsi="Times New Roman"/>
          <w:sz w:val="24"/>
          <w:szCs w:val="24"/>
          <w:lang w:eastAsia="pl-PL"/>
        </w:rPr>
        <w:t>nformację o wyniku postępowania,</w:t>
      </w:r>
    </w:p>
    <w:p w14:paraId="213EB049" w14:textId="0CE2B757" w:rsidR="00220B28" w:rsidRPr="007E3C38" w:rsidRDefault="00C57307" w:rsidP="0056631F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567" w:hanging="283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s</w:t>
      </w:r>
      <w:r w:rsidR="00220B28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porządzono</w:t>
      </w:r>
      <w:r w:rsidR="00220B28" w:rsidRPr="007E3C3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A62FA" w:rsidRPr="007E3C38">
        <w:rPr>
          <w:rFonts w:ascii="Times New Roman" w:eastAsia="Times New Roman" w:hAnsi="Times New Roman"/>
          <w:sz w:val="24"/>
          <w:szCs w:val="24"/>
          <w:lang w:eastAsia="pl-PL"/>
        </w:rPr>
        <w:t>informację dot. podpisania umowy</w:t>
      </w:r>
      <w:r w:rsidR="003D73A6" w:rsidRPr="007E3C3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220B28" w:rsidRPr="007E3C3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64BB0500" w14:textId="3BB56A5B" w:rsidR="00EB02F5" w:rsidRPr="007E3C38" w:rsidRDefault="00C57307" w:rsidP="0056631F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567" w:hanging="283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s</w:t>
      </w:r>
      <w:r w:rsidR="00220B28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porządzono</w:t>
      </w:r>
      <w:r w:rsidR="00220B28" w:rsidRPr="007E3C3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B02F5" w:rsidRPr="007E3C38">
        <w:rPr>
          <w:rFonts w:ascii="Times New Roman" w:eastAsia="Times New Roman" w:hAnsi="Times New Roman"/>
          <w:sz w:val="24"/>
          <w:szCs w:val="24"/>
          <w:lang w:eastAsia="pl-PL"/>
        </w:rPr>
        <w:t>ogłoszenie o wyniku postępowania,</w:t>
      </w:r>
    </w:p>
    <w:p w14:paraId="7CFD9B2F" w14:textId="463EA3DB" w:rsidR="00220B28" w:rsidRPr="007E3C38" w:rsidRDefault="00EB02F5" w:rsidP="0056631F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567" w:hanging="283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sz w:val="24"/>
          <w:szCs w:val="24"/>
          <w:lang w:eastAsia="pl-PL"/>
        </w:rPr>
        <w:t>sporządzono protokół z postępowania</w:t>
      </w:r>
      <w:r w:rsidR="003D73A6" w:rsidRPr="007E3C38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220B28" w:rsidRPr="007E3C3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6FD9B8BD" w14:textId="4FEC7C7C" w:rsidR="00220B28" w:rsidRPr="007E3C38" w:rsidRDefault="00220B28" w:rsidP="00781C8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Postępowanie zakończone</w:t>
      </w:r>
      <w:r w:rsidR="00EB02F5"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wyborem Wykonawcy. </w:t>
      </w:r>
      <w:r w:rsidR="00EB02F5"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podpisana w dniu 16.02.2023 r.</w:t>
      </w:r>
    </w:p>
    <w:p w14:paraId="6E433643" w14:textId="6F329621" w:rsidR="00220B28" w:rsidRPr="007E3C38" w:rsidRDefault="003859D9" w:rsidP="0056631F">
      <w:pPr>
        <w:pStyle w:val="Akapitzlist"/>
        <w:numPr>
          <w:ilvl w:val="0"/>
          <w:numId w:val="9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Postępowanie </w:t>
      </w:r>
      <w:r w:rsidR="00FB1854">
        <w:rPr>
          <w:rFonts w:ascii="Times New Roman" w:eastAsia="Times New Roman" w:hAnsi="Times New Roman"/>
          <w:bCs/>
          <w:sz w:val="24"/>
          <w:szCs w:val="24"/>
          <w:lang w:eastAsia="pl-PL"/>
        </w:rPr>
        <w:t>o udzielenie zamówienia publicznego pn.</w:t>
      </w:r>
      <w:r w:rsidR="00FB1854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,,</w:t>
      </w:r>
      <w:r w:rsidR="00220B28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Odbiór i zagospodarowanie odpadów od właścicieli nieruchomości, na których zamieszkują mieszkańcy z terenu Gminy Sławków w okresie kwiecień 2023 - wrzesień 2024 roku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”</w:t>
      </w:r>
      <w:r w:rsidR="00220B28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593832E6" w14:textId="04E88137" w:rsidR="00220B28" w:rsidRPr="007E3C38" w:rsidRDefault="00220B28" w:rsidP="0056631F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W toku prowadzonego postępowania wykonano następujące czynności:</w:t>
      </w:r>
    </w:p>
    <w:p w14:paraId="39ECB716" w14:textId="243EFD7F" w:rsidR="00EB02F5" w:rsidRPr="007E3C38" w:rsidRDefault="007D0352" w:rsidP="0056631F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567" w:hanging="283"/>
        <w:contextualSpacing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="00EB02F5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rzygotowano informację z otwarcia ofert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4938AB2C" w14:textId="0212BF3B" w:rsidR="00EB02F5" w:rsidRPr="007E3C38" w:rsidRDefault="007D0352" w:rsidP="0056631F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567" w:hanging="283"/>
        <w:contextualSpacing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d</w:t>
      </w:r>
      <w:r w:rsidR="00EB02F5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okonano badania oferty pod kątem przesłanek odrzucenia oraz oceny oferty z uwzgl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ędnieniem kryterium oceny ofert,</w:t>
      </w:r>
    </w:p>
    <w:p w14:paraId="1E0B8B35" w14:textId="7461D467" w:rsidR="00EB02F5" w:rsidRPr="007E3C38" w:rsidRDefault="007D0352" w:rsidP="0056631F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567" w:hanging="283"/>
        <w:contextualSpacing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="00EB02F5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rzesłano informację do prezesa UZP o złożonych ofertach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3BE82A06" w14:textId="4886BF33" w:rsidR="00EB02F5" w:rsidRPr="007E3C38" w:rsidRDefault="007D0352" w:rsidP="0056631F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567" w:hanging="283"/>
        <w:contextualSpacing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EB02F5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ezwano Wykonawcę do złożenia wyjaśnień dot. złożonej oferty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54A103BE" w14:textId="6008B14D" w:rsidR="00EB02F5" w:rsidRPr="007E3C38" w:rsidRDefault="007D0352" w:rsidP="0056631F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567" w:hanging="283"/>
        <w:contextualSpacing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="00EB02F5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awiadomiono Wykonawcę  o poprawieniu oczywistej omyłki pisarskiej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40196884" w14:textId="670C5AEA" w:rsidR="00EB02F5" w:rsidRPr="007E3C38" w:rsidRDefault="007D0352" w:rsidP="0056631F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567" w:hanging="283"/>
        <w:contextualSpacing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w</w:t>
      </w:r>
      <w:r w:rsidR="00EB02F5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ezwano Wykonawcę do złożenia podmiotowych środków dowodowych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29CB5749" w14:textId="613C72C8" w:rsidR="00EB02F5" w:rsidRPr="007E3C38" w:rsidRDefault="007D0352" w:rsidP="0056631F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567" w:hanging="283"/>
        <w:contextualSpacing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s</w:t>
      </w:r>
      <w:r w:rsidR="00EB02F5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prawdzono złożone przez Wykonawcę dokumenty potwierdzające brak podstaw wykluczenia i spełnianie warunków udziału w postępowaniu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78E0625C" w14:textId="4FC68AC2" w:rsidR="00EB02F5" w:rsidRPr="007E3C38" w:rsidRDefault="007D0352" w:rsidP="0056631F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567" w:hanging="283"/>
        <w:contextualSpacing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s</w:t>
      </w:r>
      <w:r w:rsidR="00EB02F5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porządzono informację o wyniku postępowania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532A5144" w14:textId="2CFCC651" w:rsidR="00EB02F5" w:rsidRPr="007E3C38" w:rsidRDefault="007D0352" w:rsidP="0056631F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567" w:hanging="283"/>
        <w:contextualSpacing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s</w:t>
      </w:r>
      <w:r w:rsidR="00EB02F5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porządzono i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nformację dot. podpisania umowy,</w:t>
      </w:r>
    </w:p>
    <w:p w14:paraId="4BB439DD" w14:textId="0A800A48" w:rsidR="00EB02F5" w:rsidRPr="007E3C38" w:rsidRDefault="007D0352" w:rsidP="0056631F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567" w:hanging="283"/>
        <w:contextualSpacing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s</w:t>
      </w:r>
      <w:r w:rsidR="00EB02F5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porządzono informację o zwrocie wadium.</w:t>
      </w:r>
    </w:p>
    <w:p w14:paraId="3D49C9DB" w14:textId="77777777" w:rsidR="00EB02F5" w:rsidRPr="007E3C38" w:rsidRDefault="00EB02F5" w:rsidP="00781C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zakończone wyborem Wykonawcy. Umowa podpisana w dniu 22.03.2023 r.</w:t>
      </w:r>
    </w:p>
    <w:p w14:paraId="16975974" w14:textId="47C9B44D" w:rsidR="00EB02F5" w:rsidRPr="007E3C38" w:rsidRDefault="00EB02F5" w:rsidP="00781C88">
      <w:pPr>
        <w:pStyle w:val="Akapitzlist"/>
        <w:numPr>
          <w:ilvl w:val="0"/>
          <w:numId w:val="9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Postępowanie przetargowe ,,Wdrożenie nowoczesnych technologii produkcji i zabezpieczenia jakości wody na Stacji Uzdatniania Wody dla miasta Sławkowa”</w:t>
      </w:r>
    </w:p>
    <w:p w14:paraId="5B3D4902" w14:textId="18D29C7F" w:rsidR="00EB02F5" w:rsidRPr="007E3C38" w:rsidRDefault="00EB02F5" w:rsidP="0056631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toku prowadzonego postępowania wykonano następujące czynności:</w:t>
      </w:r>
    </w:p>
    <w:p w14:paraId="116D11A5" w14:textId="766CDE2E" w:rsidR="00EB02F5" w:rsidRPr="007E3C38" w:rsidRDefault="007D0352" w:rsidP="0056631F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567" w:hanging="283"/>
        <w:contextualSpacing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="00EB02F5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rzygotowano zarządzenie w sprawie powołania komisji przetargowej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EB02F5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204AAFEC" w14:textId="416AE36F" w:rsidR="00EB02F5" w:rsidRPr="007E3C38" w:rsidRDefault="007D0352" w:rsidP="0056631F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567" w:hanging="283"/>
        <w:contextualSpacing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s</w:t>
      </w:r>
      <w:r w:rsidR="00EB02F5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porządzono SWZ (Specyfikację Warunków Zamówienia) z załącznikami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EB02F5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6C4BC76D" w14:textId="52B6376B" w:rsidR="00EB02F5" w:rsidRPr="007E3C38" w:rsidRDefault="007D0352" w:rsidP="0056631F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567" w:hanging="283"/>
        <w:contextualSpacing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s</w:t>
      </w:r>
      <w:r w:rsidR="00EB02F5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porządzono Ogłoszenie o zamówieniu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322E8082" w14:textId="538CD621" w:rsidR="00EB02F5" w:rsidRPr="007E3C38" w:rsidRDefault="007D0352" w:rsidP="0056631F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567" w:hanging="283"/>
        <w:contextualSpacing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s</w:t>
      </w:r>
      <w:r w:rsidR="00EB02F5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porządzono informację o wszczęciu postepowania do potencjalnych wykonawców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EB02F5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3D04C1E2" w14:textId="30586E8E" w:rsidR="00EB02F5" w:rsidRPr="007E3C38" w:rsidRDefault="007D0352" w:rsidP="0056631F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567" w:hanging="283"/>
        <w:contextualSpacing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="00EB02F5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rzygotowano informację z otwarcia ofert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7A8EDFF4" w14:textId="1A6423A0" w:rsidR="00EB02F5" w:rsidRPr="007E3C38" w:rsidRDefault="007D0352" w:rsidP="0056631F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567" w:hanging="283"/>
        <w:contextualSpacing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="00EB02F5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rzesłano informację do prezesa UZP o złożonych ofertach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56328036" w14:textId="63BD32E4" w:rsidR="00EB02F5" w:rsidRPr="007E3C38" w:rsidRDefault="007D0352" w:rsidP="0056631F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567" w:hanging="283"/>
        <w:contextualSpacing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d</w:t>
      </w:r>
      <w:r w:rsidR="00EB02F5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okonano badania ofert pod kątem przesłane</w:t>
      </w:r>
      <w:r w:rsidR="009613B1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k odrzucenia oraz oceny ofert z </w:t>
      </w:r>
      <w:r w:rsidR="00EB02F5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uwzględnieniem kryterium oceny ofert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EB02F5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6A6D7919" w14:textId="5630C850" w:rsidR="00EB02F5" w:rsidRPr="007E3C38" w:rsidRDefault="007D0352" w:rsidP="0056631F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567" w:hanging="283"/>
        <w:contextualSpacing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EB02F5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ezwano wykonawcę do złożenia wyjaśnień w sprawie rażąco niskiej ceny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62CA6BA8" w14:textId="2FFB38F8" w:rsidR="00EB02F5" w:rsidRPr="007E3C38" w:rsidRDefault="007D0352" w:rsidP="0056631F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567" w:hanging="283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s</w:t>
      </w:r>
      <w:r w:rsidR="00EB02F5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porządzono pismo dot. odtajnienia treści oferty wraz z załącznikami (tajemnica przedsiębiorstwa</w:t>
      </w:r>
      <w:r w:rsidR="00EB02F5" w:rsidRPr="007E3C38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Pr="007E3C38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EB02F5" w:rsidRPr="007E3C3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15A613D3" w14:textId="77777777" w:rsidR="00EB02F5" w:rsidRPr="007E3C38" w:rsidRDefault="00EB02F5" w:rsidP="00781C88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w toku.</w:t>
      </w:r>
    </w:p>
    <w:p w14:paraId="4B9169BF" w14:textId="59823E8A" w:rsidR="00EB02F5" w:rsidRPr="007E3C38" w:rsidRDefault="00EB02F5" w:rsidP="0056631F">
      <w:pPr>
        <w:pStyle w:val="Akapitzlist"/>
        <w:numPr>
          <w:ilvl w:val="0"/>
          <w:numId w:val="9"/>
        </w:numPr>
        <w:suppressAutoHyphens w:val="0"/>
        <w:autoSpaceDN/>
        <w:spacing w:after="0" w:line="240" w:lineRule="auto"/>
        <w:ind w:left="426" w:hanging="426"/>
        <w:contextualSpacing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sz w:val="24"/>
          <w:szCs w:val="24"/>
          <w:lang w:eastAsia="pl-PL"/>
        </w:rPr>
        <w:t>Post</w:t>
      </w:r>
      <w:r w:rsidR="00B1673C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 w:rsidRPr="007E3C38">
        <w:rPr>
          <w:rFonts w:ascii="Times New Roman" w:eastAsia="Times New Roman" w:hAnsi="Times New Roman"/>
          <w:sz w:val="24"/>
          <w:szCs w:val="24"/>
          <w:lang w:eastAsia="pl-PL"/>
        </w:rPr>
        <w:t xml:space="preserve">powanie </w:t>
      </w:r>
      <w:r w:rsidR="00836BE3">
        <w:rPr>
          <w:rFonts w:ascii="Times New Roman" w:eastAsia="Times New Roman" w:hAnsi="Times New Roman"/>
          <w:sz w:val="24"/>
          <w:szCs w:val="24"/>
          <w:lang w:eastAsia="pl-PL"/>
        </w:rPr>
        <w:t>o udzielenie zamówienia publicznego pn.</w:t>
      </w:r>
      <w:r w:rsidR="00836BE3" w:rsidRPr="007E3C3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E3C38">
        <w:rPr>
          <w:rFonts w:ascii="Times New Roman" w:eastAsia="Times New Roman" w:hAnsi="Times New Roman"/>
          <w:sz w:val="24"/>
          <w:szCs w:val="24"/>
          <w:lang w:eastAsia="pl-PL"/>
        </w:rPr>
        <w:t>,,Modernizacja fragmentów dróg gminnych – 5 zadań”</w:t>
      </w:r>
    </w:p>
    <w:p w14:paraId="022451D4" w14:textId="30BD0B2B" w:rsidR="00EB02F5" w:rsidRPr="007E3C38" w:rsidRDefault="00EB02F5" w:rsidP="00781C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toku prowadzonego postępowania wykonano następujące czynności:</w:t>
      </w:r>
    </w:p>
    <w:p w14:paraId="74E2947F" w14:textId="004EEF2E" w:rsidR="00EB02F5" w:rsidRPr="007E3C38" w:rsidRDefault="007D0352" w:rsidP="0056631F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567" w:hanging="283"/>
        <w:contextualSpacing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="00EB02F5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rzygotowano zarządzenie w sprawie powołania komisji przetargowej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3367C0E0" w14:textId="0DD72D11" w:rsidR="00EB02F5" w:rsidRPr="007E3C38" w:rsidRDefault="007D0352" w:rsidP="0056631F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567" w:hanging="283"/>
        <w:contextualSpacing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s</w:t>
      </w:r>
      <w:r w:rsidR="00EB02F5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porządzono SWZ (Specyfikację Warunków Zamówienia) z załącznikami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EB02F5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2E5F2B37" w14:textId="7666A57F" w:rsidR="00EB02F5" w:rsidRPr="007E3C38" w:rsidRDefault="007D0352" w:rsidP="0056631F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567" w:hanging="283"/>
        <w:contextualSpacing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s</w:t>
      </w:r>
      <w:r w:rsidR="00EB02F5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porządzono Ogłoszenie o zamówieniu</w:t>
      </w: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1409AEA8" w14:textId="11F31DAF" w:rsidR="00EB02F5" w:rsidRPr="007E3C38" w:rsidRDefault="007D0352" w:rsidP="0056631F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567" w:hanging="283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s</w:t>
      </w:r>
      <w:r w:rsidR="00EB02F5"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porządzono</w:t>
      </w:r>
      <w:r w:rsidR="00EB02F5" w:rsidRPr="007E3C38">
        <w:rPr>
          <w:rFonts w:ascii="Times New Roman" w:eastAsia="Times New Roman" w:hAnsi="Times New Roman"/>
          <w:sz w:val="24"/>
          <w:szCs w:val="24"/>
          <w:lang w:eastAsia="pl-PL"/>
        </w:rPr>
        <w:t xml:space="preserve"> informację o wszczęciu postepowania do potencjalnych wykonawców</w:t>
      </w:r>
      <w:r w:rsidRPr="007E3C38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EB02F5" w:rsidRPr="007E3C3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4B36B3A7" w14:textId="77777777" w:rsidR="00EB02F5" w:rsidRPr="007E3C38" w:rsidRDefault="00EB02F5" w:rsidP="00781C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w toku.</w:t>
      </w:r>
    </w:p>
    <w:p w14:paraId="0138568E" w14:textId="37CA9357" w:rsidR="00EB02F5" w:rsidRPr="007E3C38" w:rsidRDefault="00EB02F5" w:rsidP="0056631F">
      <w:pPr>
        <w:pStyle w:val="Akapitzlist"/>
        <w:numPr>
          <w:ilvl w:val="0"/>
          <w:numId w:val="9"/>
        </w:numPr>
        <w:tabs>
          <w:tab w:val="left" w:pos="284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sz w:val="24"/>
          <w:szCs w:val="24"/>
          <w:lang w:eastAsia="pl-PL"/>
        </w:rPr>
        <w:t>Aktualizacja</w:t>
      </w:r>
      <w:r w:rsidRPr="007E3C38">
        <w:rPr>
          <w:rFonts w:ascii="Times New Roman" w:hAnsi="Times New Roman"/>
          <w:bCs/>
          <w:sz w:val="24"/>
          <w:szCs w:val="24"/>
        </w:rPr>
        <w:t xml:space="preserve"> Rocznego planu zamówień publicznych – poniżej 130.000 zł Urzędu Miasta Sławkowa.</w:t>
      </w:r>
    </w:p>
    <w:p w14:paraId="3EA07C3D" w14:textId="77777777" w:rsidR="00EB02F5" w:rsidRPr="007E3C38" w:rsidRDefault="00EB02F5" w:rsidP="00781C88">
      <w:pPr>
        <w:pStyle w:val="Akapitzlist"/>
        <w:numPr>
          <w:ilvl w:val="0"/>
          <w:numId w:val="9"/>
        </w:numPr>
        <w:spacing w:line="240" w:lineRule="auto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/>
          <w:bCs/>
          <w:sz w:val="24"/>
          <w:szCs w:val="24"/>
          <w:lang w:eastAsia="pl-PL"/>
        </w:rPr>
        <w:t>Bieżąca publikacja informacji w Biuletynie Informacji Publicznej.</w:t>
      </w:r>
    </w:p>
    <w:p w14:paraId="767E7D54" w14:textId="4153CE2F" w:rsidR="00FB3EDE" w:rsidRPr="007E3C38" w:rsidRDefault="004B5FCF" w:rsidP="0056631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rozwoj</w:t>
      </w:r>
      <w:r w:rsidR="0056631F" w:rsidRPr="007E3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 miasta i programów pomocowych</w:t>
      </w:r>
    </w:p>
    <w:p w14:paraId="5DCFAED4" w14:textId="60E9AB8D" w:rsidR="007D0352" w:rsidRPr="007E3C38" w:rsidRDefault="007D0352" w:rsidP="00781C88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C38">
        <w:rPr>
          <w:rFonts w:ascii="Times New Roman" w:eastAsia="Calibri" w:hAnsi="Times New Roman" w:cs="Times New Roman"/>
          <w:sz w:val="24"/>
          <w:szCs w:val="24"/>
        </w:rPr>
        <w:t>Złożenie w dniu 15.02.2023 r</w:t>
      </w:r>
      <w:r w:rsidR="009613B1" w:rsidRPr="007E3C38">
        <w:rPr>
          <w:rFonts w:ascii="Times New Roman" w:eastAsia="Calibri" w:hAnsi="Times New Roman" w:cs="Times New Roman"/>
          <w:sz w:val="24"/>
          <w:szCs w:val="24"/>
        </w:rPr>
        <w:t>.</w:t>
      </w:r>
      <w:r w:rsidRPr="007E3C38">
        <w:rPr>
          <w:rFonts w:ascii="Times New Roman" w:eastAsia="Calibri" w:hAnsi="Times New Roman" w:cs="Times New Roman"/>
          <w:sz w:val="24"/>
          <w:szCs w:val="24"/>
        </w:rPr>
        <w:t xml:space="preserve"> do Instytucji Zarządzającej RPO WSL </w:t>
      </w:r>
      <w:r w:rsidRPr="007E3C38">
        <w:rPr>
          <w:rFonts w:ascii="Times New Roman" w:eastAsia="Calibri" w:hAnsi="Times New Roman" w:cs="Times New Roman"/>
          <w:bCs/>
          <w:sz w:val="24"/>
          <w:szCs w:val="24"/>
        </w:rPr>
        <w:t xml:space="preserve">rocznego sprawozdania z zachowania trwałości dotyczącego projektu pn.: „Radosne przedszkole </w:t>
      </w:r>
      <w:r w:rsidR="009613B1" w:rsidRPr="007E3C38"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Pr="007E3C38">
        <w:rPr>
          <w:rFonts w:ascii="Times New Roman" w:eastAsia="Calibri" w:hAnsi="Times New Roman" w:cs="Times New Roman"/>
          <w:bCs/>
          <w:sz w:val="24"/>
          <w:szCs w:val="24"/>
        </w:rPr>
        <w:t>Gminie Sł</w:t>
      </w:r>
      <w:r w:rsidR="009613B1" w:rsidRPr="007E3C38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044B6D">
        <w:rPr>
          <w:rFonts w:ascii="Times New Roman" w:eastAsia="Calibri" w:hAnsi="Times New Roman" w:cs="Times New Roman"/>
          <w:bCs/>
          <w:sz w:val="24"/>
          <w:szCs w:val="24"/>
        </w:rPr>
        <w:t>wków</w:t>
      </w:r>
      <w:r w:rsidRPr="007E3C38">
        <w:rPr>
          <w:rFonts w:ascii="Times New Roman" w:eastAsia="Calibri" w:hAnsi="Times New Roman" w:cs="Times New Roman"/>
          <w:bCs/>
          <w:sz w:val="24"/>
          <w:szCs w:val="24"/>
        </w:rPr>
        <w:t>”.</w:t>
      </w:r>
    </w:p>
    <w:p w14:paraId="0372F514" w14:textId="1F8CFB45" w:rsidR="007D0352" w:rsidRPr="007E3C38" w:rsidRDefault="007D0352" w:rsidP="00781C88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C38">
        <w:rPr>
          <w:rFonts w:ascii="Times New Roman" w:eastAsia="Calibri" w:hAnsi="Times New Roman" w:cs="Times New Roman"/>
          <w:sz w:val="24"/>
          <w:szCs w:val="24"/>
        </w:rPr>
        <w:t>Złożenie w dniu 09.03.2023 r</w:t>
      </w:r>
      <w:r w:rsidR="009613B1" w:rsidRPr="007E3C38">
        <w:rPr>
          <w:rFonts w:ascii="Times New Roman" w:eastAsia="Calibri" w:hAnsi="Times New Roman" w:cs="Times New Roman"/>
          <w:sz w:val="24"/>
          <w:szCs w:val="24"/>
        </w:rPr>
        <w:t>.</w:t>
      </w:r>
      <w:r w:rsidRPr="007E3C38">
        <w:rPr>
          <w:rFonts w:ascii="Times New Roman" w:eastAsia="Calibri" w:hAnsi="Times New Roman" w:cs="Times New Roman"/>
          <w:sz w:val="24"/>
          <w:szCs w:val="24"/>
        </w:rPr>
        <w:t xml:space="preserve"> do Instytucji Zarządzającej RPO WSL uzupełnienia wniosku o płatność końcową dla projektu pn.: </w:t>
      </w:r>
      <w:r w:rsidRPr="007E3C38">
        <w:rPr>
          <w:rFonts w:ascii="Times New Roman" w:eastAsia="Calibri" w:hAnsi="Times New Roman" w:cs="Times New Roman"/>
          <w:bCs/>
          <w:sz w:val="24"/>
          <w:szCs w:val="24"/>
        </w:rPr>
        <w:t>„Rozwój usług społecznych w Sławkowie przy wykorzystaniu infrastruktury nowego CUS” – wniosek został zatwierdzony przez IZ RPO WSL w dniu 29.03.2023 r</w:t>
      </w:r>
      <w:r w:rsidR="009613B1" w:rsidRPr="007E3C38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7E3C38">
        <w:rPr>
          <w:rFonts w:ascii="Times New Roman" w:eastAsia="Calibri" w:hAnsi="Times New Roman" w:cs="Times New Roman"/>
          <w:bCs/>
          <w:sz w:val="24"/>
          <w:szCs w:val="24"/>
        </w:rPr>
        <w:t>, tym samym projekt został praw</w:t>
      </w:r>
      <w:r w:rsidR="009613B1" w:rsidRPr="007E3C38"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Pr="007E3C38">
        <w:rPr>
          <w:rFonts w:ascii="Times New Roman" w:eastAsia="Calibri" w:hAnsi="Times New Roman" w:cs="Times New Roman"/>
          <w:bCs/>
          <w:sz w:val="24"/>
          <w:szCs w:val="24"/>
        </w:rPr>
        <w:t xml:space="preserve">dłowo zrealizowany </w:t>
      </w:r>
      <w:r w:rsidR="009613B1" w:rsidRPr="007E3C38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7E3C38">
        <w:rPr>
          <w:rFonts w:ascii="Times New Roman" w:eastAsia="Calibri" w:hAnsi="Times New Roman" w:cs="Times New Roman"/>
          <w:bCs/>
          <w:sz w:val="24"/>
          <w:szCs w:val="24"/>
        </w:rPr>
        <w:t>rozliczony.</w:t>
      </w:r>
    </w:p>
    <w:p w14:paraId="6C30AF9E" w14:textId="6884A0A0" w:rsidR="007D0352" w:rsidRPr="007E3C38" w:rsidRDefault="007D0352" w:rsidP="00781C88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C38">
        <w:rPr>
          <w:rFonts w:ascii="Times New Roman" w:eastAsia="Calibri" w:hAnsi="Times New Roman" w:cs="Times New Roman"/>
          <w:sz w:val="24"/>
          <w:szCs w:val="24"/>
        </w:rPr>
        <w:t>Przekazanie w dniu 10.03.2023 r</w:t>
      </w:r>
      <w:r w:rsidR="009613B1" w:rsidRPr="007E3C38">
        <w:rPr>
          <w:rFonts w:ascii="Times New Roman" w:eastAsia="Calibri" w:hAnsi="Times New Roman" w:cs="Times New Roman"/>
          <w:sz w:val="24"/>
          <w:szCs w:val="24"/>
        </w:rPr>
        <w:t>.</w:t>
      </w:r>
      <w:r w:rsidRPr="007E3C38">
        <w:rPr>
          <w:rFonts w:ascii="Times New Roman" w:eastAsia="Calibri" w:hAnsi="Times New Roman" w:cs="Times New Roman"/>
          <w:sz w:val="24"/>
          <w:szCs w:val="24"/>
        </w:rPr>
        <w:t xml:space="preserve"> do Urzędu Miejskiego w Dąbrowie Górniczej informacji o realizacji Kontraktu Terytorialnego dla Woje</w:t>
      </w:r>
      <w:r w:rsidR="009613B1" w:rsidRPr="007E3C38">
        <w:rPr>
          <w:rFonts w:ascii="Times New Roman" w:eastAsia="Calibri" w:hAnsi="Times New Roman" w:cs="Times New Roman"/>
          <w:sz w:val="24"/>
          <w:szCs w:val="24"/>
        </w:rPr>
        <w:t>wództwa Śląskiego za 2022 rok w </w:t>
      </w:r>
      <w:r w:rsidRPr="007E3C38">
        <w:rPr>
          <w:rFonts w:ascii="Times New Roman" w:eastAsia="Calibri" w:hAnsi="Times New Roman" w:cs="Times New Roman"/>
          <w:sz w:val="24"/>
          <w:szCs w:val="24"/>
        </w:rPr>
        <w:t xml:space="preserve">odniesieniu do projektu pn.: </w:t>
      </w:r>
      <w:r w:rsidRPr="007E3C38">
        <w:rPr>
          <w:rFonts w:ascii="Times New Roman" w:eastAsia="Calibri" w:hAnsi="Times New Roman" w:cs="Times New Roman"/>
          <w:bCs/>
          <w:sz w:val="24"/>
          <w:szCs w:val="24"/>
        </w:rPr>
        <w:t>„</w:t>
      </w:r>
      <w:r w:rsidRPr="007E3C38">
        <w:rPr>
          <w:rFonts w:ascii="Times New Roman" w:eastAsia="Calibri" w:hAnsi="Times New Roman" w:cs="Times New Roman"/>
          <w:bCs/>
          <w:iCs/>
          <w:sz w:val="24"/>
          <w:szCs w:val="24"/>
        </w:rPr>
        <w:t>Zagłębiowski Park Linearny – rewitalizacja obszaru funkcjonalnego doliny rzek Przemszy i Brynicy – Miasto Sławków”</w:t>
      </w:r>
      <w:r w:rsidRPr="007E3C3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2CE38CF" w14:textId="412B644B" w:rsidR="007D0352" w:rsidRPr="004537B3" w:rsidRDefault="007D0352" w:rsidP="00781C88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C38">
        <w:rPr>
          <w:rFonts w:ascii="Times New Roman" w:eastAsia="Calibri" w:hAnsi="Times New Roman" w:cs="Times New Roman"/>
          <w:bCs/>
          <w:sz w:val="24"/>
          <w:szCs w:val="24"/>
        </w:rPr>
        <w:t>Złożenie w dniu 15.03.2023 r</w:t>
      </w:r>
      <w:r w:rsidR="009613B1" w:rsidRPr="007E3C38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7E3C38">
        <w:rPr>
          <w:rFonts w:ascii="Times New Roman" w:eastAsia="Calibri" w:hAnsi="Times New Roman" w:cs="Times New Roman"/>
          <w:bCs/>
          <w:sz w:val="24"/>
          <w:szCs w:val="24"/>
        </w:rPr>
        <w:t xml:space="preserve"> do Banku Gospodarstwa Krajowego 4 wniosków </w:t>
      </w:r>
      <w:r w:rsidR="009613B1" w:rsidRPr="007E3C38">
        <w:rPr>
          <w:rFonts w:ascii="Times New Roman" w:eastAsia="Calibri" w:hAnsi="Times New Roman" w:cs="Times New Roman"/>
          <w:bCs/>
          <w:sz w:val="24"/>
          <w:szCs w:val="24"/>
        </w:rPr>
        <w:t>o </w:t>
      </w:r>
      <w:r w:rsidRPr="007E3C38">
        <w:rPr>
          <w:rFonts w:ascii="Times New Roman" w:eastAsia="Calibri" w:hAnsi="Times New Roman" w:cs="Times New Roman"/>
          <w:bCs/>
          <w:sz w:val="24"/>
          <w:szCs w:val="24"/>
        </w:rPr>
        <w:t xml:space="preserve">dofinansowanie w ramach Rządowego Programu Odbudowy Zabytków na realizację </w:t>
      </w:r>
      <w:r w:rsidR="009613B1" w:rsidRPr="007E3C38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7E3C38">
        <w:rPr>
          <w:rFonts w:ascii="Times New Roman" w:eastAsia="Calibri" w:hAnsi="Times New Roman" w:cs="Times New Roman"/>
          <w:bCs/>
          <w:sz w:val="24"/>
          <w:szCs w:val="24"/>
        </w:rPr>
        <w:t>projektów:</w:t>
      </w:r>
    </w:p>
    <w:p w14:paraId="38B37AF8" w14:textId="77777777" w:rsidR="004537B3" w:rsidRPr="007E3C38" w:rsidRDefault="004537B3" w:rsidP="004537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663324" w14:textId="77777777" w:rsidR="007D0352" w:rsidRPr="007E3C38" w:rsidRDefault="007D0352" w:rsidP="00781C88">
      <w:pPr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C38">
        <w:rPr>
          <w:rFonts w:ascii="Times New Roman" w:eastAsia="Calibri" w:hAnsi="Times New Roman" w:cs="Times New Roman"/>
          <w:sz w:val="24"/>
          <w:szCs w:val="24"/>
        </w:rPr>
        <w:lastRenderedPageBreak/>
        <w:t>Rewitalizacja zabytkowej drewnianej Austerii z XVIII wieku w Sławkowie</w:t>
      </w:r>
    </w:p>
    <w:p w14:paraId="57C4D307" w14:textId="77777777" w:rsidR="007D0352" w:rsidRPr="007E3C38" w:rsidRDefault="007D0352" w:rsidP="00781C88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C38">
        <w:rPr>
          <w:rFonts w:ascii="Times New Roman" w:eastAsia="Calibri" w:hAnsi="Times New Roman" w:cs="Times New Roman"/>
          <w:sz w:val="24"/>
          <w:szCs w:val="24"/>
        </w:rPr>
        <w:t>całkowita wartość projektu: 2 300 000,00 zł,</w:t>
      </w:r>
    </w:p>
    <w:p w14:paraId="34E0A369" w14:textId="77777777" w:rsidR="007D0352" w:rsidRPr="007E3C38" w:rsidRDefault="007D0352" w:rsidP="00781C88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C38">
        <w:rPr>
          <w:rFonts w:ascii="Times New Roman" w:eastAsia="Calibri" w:hAnsi="Times New Roman" w:cs="Times New Roman"/>
          <w:sz w:val="24"/>
          <w:szCs w:val="24"/>
        </w:rPr>
        <w:t>wnioskowane dofinansowanie: 2 254 000,00 zł,</w:t>
      </w:r>
    </w:p>
    <w:p w14:paraId="28E9D441" w14:textId="77777777" w:rsidR="007D0352" w:rsidRPr="007E3C38" w:rsidRDefault="007D0352" w:rsidP="00781C88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C38">
        <w:rPr>
          <w:rFonts w:ascii="Times New Roman" w:eastAsia="Calibri" w:hAnsi="Times New Roman" w:cs="Times New Roman"/>
          <w:sz w:val="24"/>
          <w:szCs w:val="24"/>
        </w:rPr>
        <w:t>wkład własny: 46 000,00 zł.</w:t>
      </w:r>
    </w:p>
    <w:p w14:paraId="2D8084AD" w14:textId="77777777" w:rsidR="007D0352" w:rsidRPr="007E3C38" w:rsidRDefault="007D0352" w:rsidP="00781C88">
      <w:pPr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C38">
        <w:rPr>
          <w:rFonts w:ascii="Times New Roman" w:eastAsia="Calibri" w:hAnsi="Times New Roman" w:cs="Times New Roman"/>
          <w:sz w:val="24"/>
          <w:szCs w:val="24"/>
        </w:rPr>
        <w:t>Rewaloryzacja zabytkowego domu drewnianego przy ul. Kozłowskiej 2 w Sławkowie</w:t>
      </w:r>
    </w:p>
    <w:p w14:paraId="366EAA21" w14:textId="77777777" w:rsidR="007D0352" w:rsidRPr="007E3C38" w:rsidRDefault="007D0352" w:rsidP="00781C88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C38">
        <w:rPr>
          <w:rFonts w:ascii="Times New Roman" w:eastAsia="Calibri" w:hAnsi="Times New Roman" w:cs="Times New Roman"/>
          <w:sz w:val="24"/>
          <w:szCs w:val="24"/>
        </w:rPr>
        <w:t>całkowita wartość projektu: 2 000 000,00 zł,</w:t>
      </w:r>
    </w:p>
    <w:p w14:paraId="4E818031" w14:textId="77777777" w:rsidR="007D0352" w:rsidRPr="007E3C38" w:rsidRDefault="007D0352" w:rsidP="00781C88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C38">
        <w:rPr>
          <w:rFonts w:ascii="Times New Roman" w:eastAsia="Calibri" w:hAnsi="Times New Roman" w:cs="Times New Roman"/>
          <w:sz w:val="24"/>
          <w:szCs w:val="24"/>
        </w:rPr>
        <w:t>wnioskowane dofinansowanie: 1 960 000,00 zł,</w:t>
      </w:r>
    </w:p>
    <w:p w14:paraId="591FA739" w14:textId="77777777" w:rsidR="007D0352" w:rsidRPr="007E3C38" w:rsidRDefault="007D0352" w:rsidP="00781C8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C38">
        <w:rPr>
          <w:rFonts w:ascii="Times New Roman" w:eastAsia="Calibri" w:hAnsi="Times New Roman" w:cs="Times New Roman"/>
          <w:sz w:val="24"/>
          <w:szCs w:val="24"/>
        </w:rPr>
        <w:t xml:space="preserve">wkład własny: </w:t>
      </w:r>
      <w:r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>40 000,00 zł.</w:t>
      </w:r>
    </w:p>
    <w:p w14:paraId="2E5F243A" w14:textId="77777777" w:rsidR="007D0352" w:rsidRPr="007E3C38" w:rsidRDefault="007D0352" w:rsidP="00781C88">
      <w:pPr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C38">
        <w:rPr>
          <w:rFonts w:ascii="Times New Roman" w:eastAsia="Calibri" w:hAnsi="Times New Roman" w:cs="Times New Roman"/>
          <w:sz w:val="24"/>
          <w:szCs w:val="24"/>
        </w:rPr>
        <w:t xml:space="preserve">Renowacja zabytkowej Wikarówki w Sławkowie przy ul. Kościelnej 22 </w:t>
      </w:r>
    </w:p>
    <w:p w14:paraId="12FD9BD7" w14:textId="77777777" w:rsidR="007D0352" w:rsidRPr="007E3C38" w:rsidRDefault="007D0352" w:rsidP="00781C88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C38">
        <w:rPr>
          <w:rFonts w:ascii="Times New Roman" w:eastAsia="Calibri" w:hAnsi="Times New Roman" w:cs="Times New Roman"/>
          <w:sz w:val="24"/>
          <w:szCs w:val="24"/>
        </w:rPr>
        <w:t>całkowita wartość projektu: 1 100 000,00 zł,</w:t>
      </w:r>
    </w:p>
    <w:p w14:paraId="2650479F" w14:textId="77777777" w:rsidR="007D0352" w:rsidRPr="007E3C38" w:rsidRDefault="007D0352" w:rsidP="00781C88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C38">
        <w:rPr>
          <w:rFonts w:ascii="Times New Roman" w:eastAsia="Calibri" w:hAnsi="Times New Roman" w:cs="Times New Roman"/>
          <w:sz w:val="24"/>
          <w:szCs w:val="24"/>
        </w:rPr>
        <w:t>wnioskowane dofinansowanie: 1 078 000,00 zł,</w:t>
      </w:r>
    </w:p>
    <w:p w14:paraId="70D8614C" w14:textId="77777777" w:rsidR="007D0352" w:rsidRPr="007E3C38" w:rsidRDefault="007D0352" w:rsidP="00781C8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C38">
        <w:rPr>
          <w:rFonts w:ascii="Times New Roman" w:eastAsia="Calibri" w:hAnsi="Times New Roman" w:cs="Times New Roman"/>
          <w:sz w:val="24"/>
          <w:szCs w:val="24"/>
        </w:rPr>
        <w:t xml:space="preserve">wkład własny: </w:t>
      </w:r>
      <w:r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>22 000,00 zł.</w:t>
      </w:r>
    </w:p>
    <w:p w14:paraId="381985D7" w14:textId="77777777" w:rsidR="007D0352" w:rsidRPr="007E3C38" w:rsidRDefault="007D0352" w:rsidP="00781C88">
      <w:pPr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>Remont dachu zabytkowego budynku Ratusza w Sławkowie</w:t>
      </w:r>
    </w:p>
    <w:p w14:paraId="46304BDE" w14:textId="77777777" w:rsidR="007D0352" w:rsidRPr="007E3C38" w:rsidRDefault="007D0352" w:rsidP="00781C8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C38">
        <w:rPr>
          <w:rFonts w:ascii="Times New Roman" w:eastAsia="Calibri" w:hAnsi="Times New Roman" w:cs="Times New Roman"/>
          <w:sz w:val="24"/>
          <w:szCs w:val="24"/>
        </w:rPr>
        <w:t>całkowita</w:t>
      </w:r>
      <w:r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wartość projektu: 980 000,00 zł,</w:t>
      </w:r>
    </w:p>
    <w:p w14:paraId="45DB576B" w14:textId="77777777" w:rsidR="007D0352" w:rsidRPr="007E3C38" w:rsidRDefault="007D0352" w:rsidP="00781C8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C38">
        <w:rPr>
          <w:rFonts w:ascii="Times New Roman" w:eastAsia="Calibri" w:hAnsi="Times New Roman" w:cs="Times New Roman"/>
          <w:sz w:val="24"/>
          <w:szCs w:val="24"/>
        </w:rPr>
        <w:t>wnioskowane</w:t>
      </w:r>
      <w:r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dofinansowanie: 960.400,00 zł,</w:t>
      </w:r>
    </w:p>
    <w:p w14:paraId="0AB58090" w14:textId="77777777" w:rsidR="007D0352" w:rsidRPr="007E3C38" w:rsidRDefault="007D0352" w:rsidP="00781C8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>wkład własny: 19 600,00 zł.</w:t>
      </w:r>
    </w:p>
    <w:p w14:paraId="7011BBDF" w14:textId="283AB22C" w:rsidR="007D0352" w:rsidRPr="007E3C38" w:rsidRDefault="007D0352" w:rsidP="00781C88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C38">
        <w:rPr>
          <w:rFonts w:ascii="Times New Roman" w:eastAsia="Calibri" w:hAnsi="Times New Roman" w:cs="Times New Roman"/>
          <w:bCs/>
          <w:sz w:val="24"/>
          <w:szCs w:val="24"/>
        </w:rPr>
        <w:t>Przekazanie w dniu 23.03.2023 r</w:t>
      </w:r>
      <w:r w:rsidR="009613B1" w:rsidRPr="007E3C38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7E3C38">
        <w:rPr>
          <w:rFonts w:ascii="Times New Roman" w:eastAsia="Calibri" w:hAnsi="Times New Roman" w:cs="Times New Roman"/>
          <w:bCs/>
          <w:sz w:val="24"/>
          <w:szCs w:val="24"/>
        </w:rPr>
        <w:t xml:space="preserve"> do Starostwa Powiatowego w Będzinie sprawozdania </w:t>
      </w:r>
      <w:r w:rsidR="009613B1" w:rsidRPr="007E3C38">
        <w:rPr>
          <w:rFonts w:ascii="Times New Roman" w:eastAsia="Calibri" w:hAnsi="Times New Roman" w:cs="Times New Roman"/>
          <w:bCs/>
          <w:sz w:val="24"/>
          <w:szCs w:val="24"/>
        </w:rPr>
        <w:t>z </w:t>
      </w:r>
      <w:r w:rsidRPr="007E3C38">
        <w:rPr>
          <w:rFonts w:ascii="Times New Roman" w:eastAsia="Calibri" w:hAnsi="Times New Roman" w:cs="Times New Roman"/>
          <w:bCs/>
          <w:sz w:val="24"/>
          <w:szCs w:val="24"/>
        </w:rPr>
        <w:t xml:space="preserve">realizacji Programu Rozwoju Powiatu Będzińskiego na lata 2021 – 2027 za rok 2022. </w:t>
      </w:r>
    </w:p>
    <w:p w14:paraId="7361569D" w14:textId="26948324" w:rsidR="007D0352" w:rsidRPr="007E3C38" w:rsidRDefault="007D0352" w:rsidP="00781C88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C38">
        <w:rPr>
          <w:rFonts w:ascii="Times New Roman" w:eastAsia="Calibri" w:hAnsi="Times New Roman" w:cs="Times New Roman"/>
          <w:bCs/>
          <w:sz w:val="24"/>
          <w:szCs w:val="24"/>
        </w:rPr>
        <w:t>Uczestnictwo w dniu 03.03.2023 r</w:t>
      </w:r>
      <w:r w:rsidR="009613B1" w:rsidRPr="007E3C38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7E3C38">
        <w:rPr>
          <w:rFonts w:ascii="Times New Roman" w:eastAsia="Calibri" w:hAnsi="Times New Roman" w:cs="Times New Roman"/>
          <w:bCs/>
          <w:sz w:val="24"/>
          <w:szCs w:val="24"/>
        </w:rPr>
        <w:t xml:space="preserve"> w spotkaniu d</w:t>
      </w:r>
      <w:r w:rsidR="009613B1" w:rsidRPr="007E3C38">
        <w:rPr>
          <w:rFonts w:ascii="Times New Roman" w:eastAsia="Calibri" w:hAnsi="Times New Roman" w:cs="Times New Roman"/>
          <w:bCs/>
          <w:sz w:val="24"/>
          <w:szCs w:val="24"/>
        </w:rPr>
        <w:t>otyczącym możliwości pozyskania</w:t>
      </w:r>
      <w:r w:rsidR="007E3C38" w:rsidRPr="007E3C3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E3C38">
        <w:rPr>
          <w:rFonts w:ascii="Times New Roman" w:eastAsia="Calibri" w:hAnsi="Times New Roman" w:cs="Times New Roman"/>
          <w:bCs/>
          <w:sz w:val="24"/>
          <w:szCs w:val="24"/>
        </w:rPr>
        <w:t>środków w ramach programu Fundusze Europejskie dla Śląskiego 2021-2027 zorganizowanym przez Starostwo Powiatowe w Będzinie.</w:t>
      </w:r>
    </w:p>
    <w:p w14:paraId="7844C7EF" w14:textId="3E045430" w:rsidR="007D0352" w:rsidRPr="007E3C38" w:rsidRDefault="007E3C38" w:rsidP="00781C88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C38">
        <w:rPr>
          <w:rFonts w:ascii="Times New Roman" w:eastAsia="Calibri" w:hAnsi="Times New Roman" w:cs="Times New Roman"/>
          <w:bCs/>
          <w:sz w:val="24"/>
          <w:szCs w:val="24"/>
        </w:rPr>
        <w:t>Uczestnictwo</w:t>
      </w:r>
      <w:r w:rsidR="007D0352" w:rsidRPr="007E3C38">
        <w:rPr>
          <w:rFonts w:ascii="Times New Roman" w:eastAsia="Calibri" w:hAnsi="Times New Roman" w:cs="Times New Roman"/>
          <w:bCs/>
          <w:sz w:val="24"/>
          <w:szCs w:val="24"/>
        </w:rPr>
        <w:t xml:space="preserve"> w dniu 06.03.2023 r</w:t>
      </w:r>
      <w:r w:rsidRPr="007E3C38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D0352" w:rsidRPr="007E3C38">
        <w:rPr>
          <w:rFonts w:ascii="Times New Roman" w:eastAsia="Calibri" w:hAnsi="Times New Roman" w:cs="Times New Roman"/>
          <w:bCs/>
          <w:sz w:val="24"/>
          <w:szCs w:val="24"/>
        </w:rPr>
        <w:t xml:space="preserve"> w posiedzeniu Komisji ds. Unii Europejskiej Śląskiego Związku Gmin i Powiatów dotyczącym wsparcia ze środków EFS+ oraz EFRR </w:t>
      </w:r>
      <w:r w:rsidRPr="007E3C38">
        <w:rPr>
          <w:rFonts w:ascii="Times New Roman" w:eastAsia="Calibri" w:hAnsi="Times New Roman" w:cs="Times New Roman"/>
          <w:bCs/>
          <w:sz w:val="24"/>
          <w:szCs w:val="24"/>
        </w:rPr>
        <w:t>dla </w:t>
      </w:r>
      <w:r w:rsidR="007D0352" w:rsidRPr="007E3C38">
        <w:rPr>
          <w:rFonts w:ascii="Times New Roman" w:eastAsia="Calibri" w:hAnsi="Times New Roman" w:cs="Times New Roman"/>
          <w:bCs/>
          <w:sz w:val="24"/>
          <w:szCs w:val="24"/>
        </w:rPr>
        <w:t xml:space="preserve">samorządów, harmonogramu naboru wniosków na 2023 roku oraz stan prac </w:t>
      </w:r>
      <w:r w:rsidRPr="007E3C38">
        <w:rPr>
          <w:rFonts w:ascii="Times New Roman" w:eastAsia="Calibri" w:hAnsi="Times New Roman" w:cs="Times New Roman"/>
          <w:bCs/>
          <w:sz w:val="24"/>
          <w:szCs w:val="24"/>
        </w:rPr>
        <w:t>nad </w:t>
      </w:r>
      <w:r w:rsidR="007D0352" w:rsidRPr="007E3C38">
        <w:rPr>
          <w:rFonts w:ascii="Times New Roman" w:eastAsia="Calibri" w:hAnsi="Times New Roman" w:cs="Times New Roman"/>
          <w:bCs/>
          <w:sz w:val="24"/>
          <w:szCs w:val="24"/>
        </w:rPr>
        <w:t>uszczegółowieniem do programu.</w:t>
      </w:r>
    </w:p>
    <w:p w14:paraId="01B70241" w14:textId="54D653A6" w:rsidR="007D0352" w:rsidRPr="007E3C38" w:rsidRDefault="007D0352" w:rsidP="00781C88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C38">
        <w:rPr>
          <w:rFonts w:ascii="Times New Roman" w:eastAsia="Calibri" w:hAnsi="Times New Roman" w:cs="Times New Roman"/>
          <w:bCs/>
          <w:sz w:val="24"/>
          <w:szCs w:val="24"/>
        </w:rPr>
        <w:t>Uczestnictwo w dniu 17.03.2023 r</w:t>
      </w:r>
      <w:r w:rsidR="007E3C38" w:rsidRPr="007E3C38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7E3C38">
        <w:rPr>
          <w:rFonts w:ascii="Times New Roman" w:eastAsia="Calibri" w:hAnsi="Times New Roman" w:cs="Times New Roman"/>
          <w:bCs/>
          <w:sz w:val="24"/>
          <w:szCs w:val="24"/>
        </w:rPr>
        <w:t xml:space="preserve"> w spotkaniu nt. kon</w:t>
      </w:r>
      <w:r w:rsidR="007E3C38" w:rsidRPr="007E3C38">
        <w:rPr>
          <w:rFonts w:ascii="Times New Roman" w:eastAsia="Calibri" w:hAnsi="Times New Roman" w:cs="Times New Roman"/>
          <w:bCs/>
          <w:sz w:val="24"/>
          <w:szCs w:val="24"/>
        </w:rPr>
        <w:t>troli zamówień publicznych w </w:t>
      </w:r>
      <w:r w:rsidRPr="007E3C38">
        <w:rPr>
          <w:rFonts w:ascii="Times New Roman" w:eastAsia="Calibri" w:hAnsi="Times New Roman" w:cs="Times New Roman"/>
          <w:bCs/>
          <w:sz w:val="24"/>
          <w:szCs w:val="24"/>
        </w:rPr>
        <w:t xml:space="preserve">projektach UE zorganizowanym przez Śląski Związek Gmin i Powiatów. </w:t>
      </w:r>
    </w:p>
    <w:p w14:paraId="64DE36C7" w14:textId="15EE3033" w:rsidR="007D0352" w:rsidRPr="007E3C38" w:rsidRDefault="007D0352" w:rsidP="00781C88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C38">
        <w:rPr>
          <w:rFonts w:ascii="Times New Roman" w:eastAsia="Calibri" w:hAnsi="Times New Roman" w:cs="Times New Roman"/>
          <w:bCs/>
          <w:sz w:val="24"/>
          <w:szCs w:val="24"/>
        </w:rPr>
        <w:t>Uczestnictwo w dniu 30.03.2023 r</w:t>
      </w:r>
      <w:r w:rsidR="007E3C38" w:rsidRPr="007E3C38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7E3C38">
        <w:rPr>
          <w:rFonts w:ascii="Times New Roman" w:eastAsia="Calibri" w:hAnsi="Times New Roman" w:cs="Times New Roman"/>
          <w:bCs/>
          <w:sz w:val="24"/>
          <w:szCs w:val="24"/>
        </w:rPr>
        <w:t xml:space="preserve"> w szkoleniu – </w:t>
      </w:r>
      <w:r w:rsidR="007E3C38" w:rsidRPr="007E3C38">
        <w:rPr>
          <w:rFonts w:ascii="Times New Roman" w:eastAsia="Calibri" w:hAnsi="Times New Roman" w:cs="Times New Roman"/>
          <w:bCs/>
          <w:sz w:val="24"/>
          <w:szCs w:val="24"/>
        </w:rPr>
        <w:t>Nowe wytyczne kwalifikowalności dla </w:t>
      </w:r>
      <w:r w:rsidRPr="007E3C38">
        <w:rPr>
          <w:rFonts w:ascii="Times New Roman" w:eastAsia="Calibri" w:hAnsi="Times New Roman" w:cs="Times New Roman"/>
          <w:bCs/>
          <w:sz w:val="24"/>
          <w:szCs w:val="24"/>
        </w:rPr>
        <w:t>okresu finansowania 2021-2027 zorganizowanym przez Związek Gmin i Powiatów Subregionu Centralnego Województwa Śląskiego.</w:t>
      </w:r>
    </w:p>
    <w:p w14:paraId="3BE84EDB" w14:textId="0C48A660" w:rsidR="007D0352" w:rsidRPr="007E3C38" w:rsidRDefault="007D0352" w:rsidP="00214FEB">
      <w:pPr>
        <w:numPr>
          <w:ilvl w:val="0"/>
          <w:numId w:val="11"/>
        </w:numPr>
        <w:spacing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C38">
        <w:rPr>
          <w:rFonts w:ascii="Times New Roman" w:eastAsia="Calibri" w:hAnsi="Times New Roman" w:cs="Times New Roman"/>
          <w:bCs/>
          <w:sz w:val="24"/>
          <w:szCs w:val="24"/>
        </w:rPr>
        <w:t>Uczestnictwo w komisji przetargowej dla postępowania pn.: „Wdrożenie nowoczesnych technologii produkcji i zabezpieczenia jakości wody na Stacji Uzdatniania Wody dla miasta Sławkowa”.</w:t>
      </w:r>
    </w:p>
    <w:p w14:paraId="2513AD7A" w14:textId="257952A6" w:rsidR="007D0352" w:rsidRPr="007E3C38" w:rsidRDefault="00666010" w:rsidP="00781C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Liczba</w:t>
      </w:r>
      <w:r w:rsidRPr="007E3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0352" w:rsidRPr="007E3C38">
        <w:rPr>
          <w:rFonts w:ascii="Times New Roman" w:hAnsi="Times New Roman" w:cs="Times New Roman"/>
          <w:bCs/>
          <w:sz w:val="24"/>
          <w:szCs w:val="24"/>
        </w:rPr>
        <w:t>złożonych wniosków o dofinansowanie: 4</w:t>
      </w:r>
    </w:p>
    <w:p w14:paraId="7EF2ECEB" w14:textId="7A2C03B3" w:rsidR="007D0352" w:rsidRPr="007E3C38" w:rsidRDefault="00666010" w:rsidP="00781C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Liczba</w:t>
      </w:r>
      <w:r w:rsidRPr="007E3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0352" w:rsidRPr="007E3C38">
        <w:rPr>
          <w:rFonts w:ascii="Times New Roman" w:hAnsi="Times New Roman" w:cs="Times New Roman"/>
          <w:bCs/>
          <w:sz w:val="24"/>
          <w:szCs w:val="24"/>
        </w:rPr>
        <w:t>złożonych sprawozdań: 3</w:t>
      </w:r>
    </w:p>
    <w:p w14:paraId="4877FE23" w14:textId="0596D10F" w:rsidR="007D0352" w:rsidRPr="007E3C38" w:rsidRDefault="00666010" w:rsidP="00781C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Liczba</w:t>
      </w:r>
      <w:r w:rsidRPr="007E3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0352" w:rsidRPr="007E3C38">
        <w:rPr>
          <w:rFonts w:ascii="Times New Roman" w:hAnsi="Times New Roman" w:cs="Times New Roman"/>
          <w:bCs/>
          <w:sz w:val="24"/>
          <w:szCs w:val="24"/>
        </w:rPr>
        <w:t>złożonych wniosków o płatność: 1</w:t>
      </w:r>
    </w:p>
    <w:p w14:paraId="5A25FAE1" w14:textId="05DED6A3" w:rsidR="007D0352" w:rsidRPr="007E3C38" w:rsidRDefault="00666010" w:rsidP="007D035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Liczba</w:t>
      </w:r>
      <w:r w:rsidRPr="007E3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0352" w:rsidRPr="007E3C38">
        <w:rPr>
          <w:rFonts w:ascii="Times New Roman" w:hAnsi="Times New Roman" w:cs="Times New Roman"/>
          <w:bCs/>
          <w:sz w:val="24"/>
          <w:szCs w:val="24"/>
        </w:rPr>
        <w:t>odbytych spotkań/szkoleń: 4</w:t>
      </w:r>
    </w:p>
    <w:p w14:paraId="310DC7D9" w14:textId="40A2AFD1" w:rsidR="004B5FCF" w:rsidRPr="007E3C38" w:rsidRDefault="004B5FCF" w:rsidP="004B5FC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Inne wybrane ważniejsze spotkania i wyda</w:t>
      </w:r>
      <w:r w:rsidR="00894C8C" w:rsidRPr="007E3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rzenia w okresie międzysesyjnym</w:t>
      </w:r>
    </w:p>
    <w:p w14:paraId="5C332284" w14:textId="59F728E2" w:rsidR="00060025" w:rsidRPr="007E3C38" w:rsidRDefault="00060025" w:rsidP="00060025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L Sesji Zgromadzenia Górnośląsko –Zagłębiowskiej Metropolii oraz w spotkaniu dotyczącym rozwoju układów drogowych i zrównoważonej mobilności na terenie GZM (08.02.2023 r.)</w:t>
      </w:r>
      <w:r w:rsidR="007E3C38"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0C00C6D" w14:textId="3FA3E8C7" w:rsidR="00060025" w:rsidRPr="007E3C38" w:rsidRDefault="00060025" w:rsidP="00060025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spotkaniu podregionu sosnowieckiego w sprawie nowej perspektywy finansowej (13.02.2023 r.)</w:t>
      </w:r>
      <w:r w:rsidR="007E3C38"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2A98FB5" w14:textId="40529383" w:rsidR="00060025" w:rsidRPr="007E3C38" w:rsidRDefault="00060025" w:rsidP="00060025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Udział w posiedzeniu Zespołu Parlamentarno – </w:t>
      </w:r>
      <w:r w:rsidR="007E3C38"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Samorządowego, zorganizowanym w </w:t>
      </w: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Urzędzie Miasta Zawiercie (13.02.2023 r.)</w:t>
      </w:r>
      <w:r w:rsidR="007E3C38"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4DFAF1FD" w14:textId="3AF1D05F" w:rsidR="00060025" w:rsidRPr="007E3C38" w:rsidRDefault="00060025" w:rsidP="00060025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Spotkanie z Łukaszem Komoniewskim, Prezydentem Miasta Będzin (16.02.2023 r.)</w:t>
      </w:r>
      <w:r w:rsidR="007E3C38"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2F224B95" w14:textId="46B0E3DD" w:rsidR="00060025" w:rsidRPr="007E3C38" w:rsidRDefault="00060025" w:rsidP="00060025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Podpisanie umowy z</w:t>
      </w:r>
      <w:r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Markiem Myrcikiem,</w:t>
      </w: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właścicielem firmy </w:t>
      </w:r>
      <w:r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>MERiTUM PROJEKT</w:t>
      </w: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7E3C38"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>na </w:t>
      </w:r>
      <w:r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pn.: </w:t>
      </w:r>
      <w:r w:rsidRPr="007E3C38">
        <w:rPr>
          <w:rFonts w:ascii="Times New Roman" w:eastAsia="Calibri" w:hAnsi="Times New Roman" w:cs="Times New Roman"/>
          <w:bCs/>
          <w:sz w:val="24"/>
          <w:szCs w:val="24"/>
        </w:rPr>
        <w:t>Opracowanie PFU wraz z pozostałą dokume</w:t>
      </w:r>
      <w:r w:rsidR="007E3C38" w:rsidRPr="007E3C38">
        <w:rPr>
          <w:rFonts w:ascii="Times New Roman" w:eastAsia="Calibri" w:hAnsi="Times New Roman" w:cs="Times New Roman"/>
          <w:bCs/>
          <w:sz w:val="24"/>
          <w:szCs w:val="24"/>
        </w:rPr>
        <w:t>ntacją dla przedsięwzięcia pn.: </w:t>
      </w:r>
      <w:r w:rsidRPr="007E3C38">
        <w:rPr>
          <w:rFonts w:ascii="Times New Roman" w:eastAsia="Calibri" w:hAnsi="Times New Roman" w:cs="Times New Roman"/>
          <w:bCs/>
          <w:sz w:val="24"/>
          <w:szCs w:val="24"/>
        </w:rPr>
        <w:t>„Budowa łącznika drogowego pomiędzy DK nr 94 a Euroterminalem i stacją PKP LHS w Sławkowie dla rozwoju transportu intermodalnego” (16.02.2023 r.)</w:t>
      </w:r>
      <w:r w:rsidR="007E3C38" w:rsidRPr="007E3C3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1BA5058" w14:textId="38A17DB2" w:rsidR="00060025" w:rsidRPr="007E3C38" w:rsidRDefault="00060025" w:rsidP="00060025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Udział w Sesji Rady Miejskiej w Sławkowie (16.02.2023 r.)</w:t>
      </w:r>
      <w:r w:rsidR="007E3C38"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3A9292A" w14:textId="265FF8B9" w:rsidR="00060025" w:rsidRPr="007E3C38" w:rsidRDefault="00060025" w:rsidP="00060025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Spotkanie z Andrzejem Nielepcem, przedstawicielem firmy Barter S.A., w sprawie projektu budowy odcinka drogi gminnej (21.02.2023 r.)</w:t>
      </w:r>
      <w:r w:rsidR="007E3C38"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B9D315C" w14:textId="4AD5A0A1" w:rsidR="00060025" w:rsidRPr="007E3C38" w:rsidRDefault="00060025" w:rsidP="00060025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rocznej naradzie służbowej w Komisariacie Policji w Sławkowie (21.02.2023 r.)</w:t>
      </w:r>
      <w:r w:rsidR="007E3C38"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87B6F11" w14:textId="1EC1E2AC" w:rsidR="00060025" w:rsidRPr="007E3C38" w:rsidRDefault="00060025" w:rsidP="00060025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Spotkanie z Markiem Myrcikiem </w:t>
      </w: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firmą </w:t>
      </w:r>
      <w:r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>MERiTUM PROJEKT, w sprawie omówienia o</w:t>
      </w:r>
      <w:r w:rsidRPr="007E3C38">
        <w:rPr>
          <w:rFonts w:ascii="Times New Roman" w:eastAsia="Calibri" w:hAnsi="Times New Roman" w:cs="Times New Roman"/>
          <w:bCs/>
          <w:sz w:val="24"/>
          <w:szCs w:val="24"/>
        </w:rPr>
        <w:t>pracowania PFU wraz z pozostałą dokumentacją dla przedsięwzięcia pn.: „Budowa łącznika drogowego pomiędzy DK nr 94 a Eu</w:t>
      </w:r>
      <w:r w:rsidR="007E3C38" w:rsidRPr="007E3C38">
        <w:rPr>
          <w:rFonts w:ascii="Times New Roman" w:eastAsia="Calibri" w:hAnsi="Times New Roman" w:cs="Times New Roman"/>
          <w:bCs/>
          <w:sz w:val="24"/>
          <w:szCs w:val="24"/>
        </w:rPr>
        <w:t>roterminalem i stacją PKP LHS w </w:t>
      </w:r>
      <w:r w:rsidRPr="007E3C38">
        <w:rPr>
          <w:rFonts w:ascii="Times New Roman" w:eastAsia="Calibri" w:hAnsi="Times New Roman" w:cs="Times New Roman"/>
          <w:bCs/>
          <w:sz w:val="24"/>
          <w:szCs w:val="24"/>
        </w:rPr>
        <w:t>Sławkowie dla rozwoju transportu intermodalnego” (22.02.2023 r.)</w:t>
      </w:r>
      <w:r w:rsidR="007E3C38" w:rsidRPr="007E3C3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D378A3A" w14:textId="16BA5018" w:rsidR="00060025" w:rsidRPr="007E3C38" w:rsidRDefault="00060025" w:rsidP="00060025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piątej edycji Polish Ukulele Festival, zorganizowanej przez Miejski Ośrodek Kultury w Sławkowie (25.02.2023 r.)</w:t>
      </w:r>
      <w:r w:rsidR="007E3C38"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6BEC1AA" w14:textId="72DDC23E" w:rsidR="00060025" w:rsidRPr="007E3C38" w:rsidRDefault="00060025" w:rsidP="00060025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Udział w spotkaniu z Markiem Niełacnym, Dyrektorem Generalnej Dyrekcji Dróg Krajowych i Autostrad w Katowicach oraz Markiem Myrcikiem z firmy </w:t>
      </w:r>
      <w:r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MERiTUM PROJEKT, w sprawie </w:t>
      </w:r>
      <w:r w:rsidR="007E3C38" w:rsidRPr="007E3C38">
        <w:rPr>
          <w:rFonts w:ascii="Times New Roman" w:eastAsia="Calibri" w:hAnsi="Times New Roman" w:cs="Times New Roman"/>
          <w:bCs/>
          <w:sz w:val="24"/>
          <w:szCs w:val="24"/>
        </w:rPr>
        <w:t>b</w:t>
      </w:r>
      <w:r w:rsidRPr="007E3C38">
        <w:rPr>
          <w:rFonts w:ascii="Times New Roman" w:eastAsia="Calibri" w:hAnsi="Times New Roman" w:cs="Times New Roman"/>
          <w:bCs/>
          <w:sz w:val="24"/>
          <w:szCs w:val="24"/>
        </w:rPr>
        <w:t>udow</w:t>
      </w:r>
      <w:r w:rsidR="007E3C38" w:rsidRPr="007E3C38">
        <w:rPr>
          <w:rFonts w:ascii="Times New Roman" w:eastAsia="Calibri" w:hAnsi="Times New Roman" w:cs="Times New Roman"/>
          <w:bCs/>
          <w:sz w:val="24"/>
          <w:szCs w:val="24"/>
        </w:rPr>
        <w:t>y</w:t>
      </w:r>
      <w:r w:rsidRPr="007E3C38">
        <w:rPr>
          <w:rFonts w:ascii="Times New Roman" w:eastAsia="Calibri" w:hAnsi="Times New Roman" w:cs="Times New Roman"/>
          <w:bCs/>
          <w:sz w:val="24"/>
          <w:szCs w:val="24"/>
        </w:rPr>
        <w:t xml:space="preserve"> łącznika drogowego pomiędzy DK nr 94 a Euroterminalem i stacją PKP LHS w Sławkowie (1.03.2023 r.)</w:t>
      </w:r>
      <w:r w:rsidR="007E3C38" w:rsidRPr="007E3C3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F18747E" w14:textId="4071B6F0" w:rsidR="00060025" w:rsidRPr="007E3C38" w:rsidRDefault="00060025" w:rsidP="00060025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Calibri" w:hAnsi="Times New Roman" w:cs="Times New Roman"/>
          <w:bCs/>
          <w:sz w:val="24"/>
          <w:szCs w:val="24"/>
        </w:rPr>
        <w:t>Udział w Konwencie Burmistrzów i Wójtów Śląskiego Związku Gmin i Powiatów zorganizowanym w Gminie Lipowa (01-03.03.2023 r.)</w:t>
      </w:r>
      <w:r w:rsidR="007E3C38" w:rsidRPr="007E3C3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00528F6" w14:textId="7A45F820" w:rsidR="003242A8" w:rsidRDefault="003242A8" w:rsidP="00060025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Koncercie z okazji Dnia Kobiet w MOK (05.03.2023 r.).</w:t>
      </w:r>
    </w:p>
    <w:p w14:paraId="7839E887" w14:textId="0789E43A" w:rsidR="00060025" w:rsidRPr="007E3C38" w:rsidRDefault="00060025" w:rsidP="00060025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Spotkanie z Zarządem firmy Euroterminal Sławków (06.03.2023 r.)</w:t>
      </w:r>
      <w:r w:rsidR="007E3C38"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09A6C51" w14:textId="139218E8" w:rsidR="00060025" w:rsidRPr="007E3C38" w:rsidRDefault="00060025" w:rsidP="00060025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spotkaniu w Urzędzie Miasta Wojkowice (08.03.2023 r.)</w:t>
      </w:r>
      <w:r w:rsidR="007E3C38"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8E469AB" w14:textId="73E7865F" w:rsidR="00060025" w:rsidRDefault="00060025" w:rsidP="00060025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wideokonferencji z Zarządem Metropolii w sprawie zaprezentowania oferty dotyczącej realizacji zadania</w:t>
      </w:r>
      <w:r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„Uruchomienie, zarządzanie i eksploatacja systemu Roweru Metropolitalnego na terenie GZM”</w:t>
      </w: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(13.03.2023 r.)</w:t>
      </w:r>
      <w:r w:rsidR="007E3C38"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6B031E9" w14:textId="0A3C229A" w:rsidR="00A935F3" w:rsidRDefault="00A935F3" w:rsidP="00060025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Spotkanie z Prezesem Zarządu Wspólnoty Leśnej w Sławkowie </w:t>
      </w:r>
      <w:r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zakresu i przebiegu </w:t>
      </w:r>
      <w:r w:rsidRPr="007E3C38">
        <w:rPr>
          <w:rFonts w:ascii="Times New Roman" w:eastAsia="Calibri" w:hAnsi="Times New Roman" w:cs="Times New Roman"/>
          <w:bCs/>
          <w:sz w:val="24"/>
          <w:szCs w:val="24"/>
        </w:rPr>
        <w:t>budowy łącznika drogowego pomiędzy DK nr 94 a Euroterminalem i stacją PKP LHS w Sławkowie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(13.03.2023 r.).</w:t>
      </w:r>
    </w:p>
    <w:p w14:paraId="0DB68FAE" w14:textId="00B46DCA" w:rsidR="00060025" w:rsidRPr="007E3C38" w:rsidRDefault="00060025" w:rsidP="00060025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Spotkanie z Robertem Warwasem, Posłem na Sejm RP (16.03.2023 r.)</w:t>
      </w:r>
      <w:r w:rsidR="007E3C38"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2FB2AF6C" w14:textId="1C1B3408" w:rsidR="00060025" w:rsidRPr="007E3C38" w:rsidRDefault="00060025" w:rsidP="00060025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rozpoczęciu prac nad wyznaczeniem Szlaku Kruszcowego od Dąbrowy Górniczej – Strzemieszyc do Doliny Białej Przemszy w Sławkowie przez Wzgórze Gieraska przy</w:t>
      </w:r>
      <w:r w:rsidR="005867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współpracy z zesp</w:t>
      </w:r>
      <w:r w:rsid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ołem</w:t>
      </w: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Miejskiego Muzeum „Sztygarka” oraz PTTK (17.03.2023 r.)</w:t>
      </w:r>
      <w:r w:rsid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75009853" w14:textId="220B36FF" w:rsidR="00060025" w:rsidRPr="007E3C38" w:rsidRDefault="00060025" w:rsidP="00060025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spotkaniu z parlamentarzystami w Bibliotece M</w:t>
      </w:r>
      <w:r w:rsid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iejskiej w Będzinie (17.03.2023 </w:t>
      </w: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r.)</w:t>
      </w:r>
      <w:r w:rsid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32E09D0B" w14:textId="23498A5D" w:rsidR="00060025" w:rsidRPr="007E3C38" w:rsidRDefault="00060025" w:rsidP="00060025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Walnym Zebraniu Sprawozdawczym Ochotniczej Straży Pożarnej w Sławkowie (18.03.2023 r.)</w:t>
      </w:r>
      <w:r w:rsid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DF57042" w14:textId="574DCE53" w:rsidR="00060025" w:rsidRPr="007E3C38" w:rsidRDefault="00060025" w:rsidP="00060025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spotkaniu konsultacyjnym dotyczącym omówienia spraw przygotowywanych na LI Sesję Zgromadzenia Górnośląsko – Zagłębiowskiej Metropolii (20.03.2023 r.)</w:t>
      </w:r>
      <w:r w:rsid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BE075D4" w14:textId="75B7B98B" w:rsidR="00060025" w:rsidRPr="007E3C38" w:rsidRDefault="00060025" w:rsidP="00060025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Spotkanie konsultacyjno – informacyjne z </w:t>
      </w:r>
      <w:r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przedstawicielami instytucji i podmiotów istotnych z punktu widzenia uzyskania uzgodnień i pozwoleń związanych z inwestycją</w:t>
      </w: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pn.: ”Budowa łącznika </w:t>
      </w:r>
      <w:r w:rsidR="007E3C38">
        <w:rPr>
          <w:rFonts w:ascii="Times New Roman" w:eastAsia="Calibri" w:hAnsi="Times New Roman" w:cs="Times New Roman"/>
          <w:bCs/>
          <w:sz w:val="24"/>
          <w:szCs w:val="24"/>
        </w:rPr>
        <w:t>drogowego pomiędzy DK nr 94 a </w:t>
      </w:r>
      <w:r w:rsidRPr="007E3C38">
        <w:rPr>
          <w:rFonts w:ascii="Times New Roman" w:eastAsia="Calibri" w:hAnsi="Times New Roman" w:cs="Times New Roman"/>
          <w:bCs/>
          <w:sz w:val="24"/>
          <w:szCs w:val="24"/>
        </w:rPr>
        <w:t>Euroterminalem i stacją PKP LHS w</w:t>
      </w:r>
      <w:r w:rsidR="00775B73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7E3C38">
        <w:rPr>
          <w:rFonts w:ascii="Times New Roman" w:eastAsia="Calibri" w:hAnsi="Times New Roman" w:cs="Times New Roman"/>
          <w:bCs/>
          <w:sz w:val="24"/>
          <w:szCs w:val="24"/>
        </w:rPr>
        <w:t>Sławkowie dla rozwoju transportu intermodalnego” (23.03.2023 r.)</w:t>
      </w:r>
      <w:r w:rsidR="007E3C3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D154EE8" w14:textId="2997F92D" w:rsidR="00060025" w:rsidRPr="007E3C38" w:rsidRDefault="00060025" w:rsidP="00060025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LI Sesji Zgromadzenia Górnośląsko –Zagłęb</w:t>
      </w:r>
      <w:r w:rsid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>iowskiej Metropolii (27.03.2023 </w:t>
      </w:r>
      <w:r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>r.)</w:t>
      </w:r>
      <w:r w:rsid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811516" w14:textId="463EF3C9" w:rsidR="00060025" w:rsidRPr="007E3C38" w:rsidRDefault="00060025" w:rsidP="00060025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rocznej naradzie Komendy Powiatowej Państwowej Straży Pożarnej w Będzinie (27.03.2023 r.)</w:t>
      </w:r>
      <w:r w:rsid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412E21B" w14:textId="47A4C211" w:rsidR="00060025" w:rsidRPr="007E3C38" w:rsidRDefault="00060025" w:rsidP="00060025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Spotkanie ze spółkami prowadzącymi działalność na terenie terminali przeładunkowych w</w:t>
      </w:r>
      <w:r w:rsidR="00B779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Sławkowie oraz przedstawicielami władz parlamentarnych, samorządowych, wojewódzkich oraz Górnośląsko-Zagłębiowskiej Metropolii w sprawie przedstawienia </w:t>
      </w:r>
      <w:r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założeń </w:t>
      </w:r>
      <w:r w:rsidR="00B779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finansowania </w:t>
      </w:r>
      <w:r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inwestycji </w:t>
      </w:r>
      <w:r w:rsidRPr="007E3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pn.: ”Budowa łącznika </w:t>
      </w:r>
      <w:r w:rsidRPr="007E3C38">
        <w:rPr>
          <w:rFonts w:ascii="Times New Roman" w:eastAsia="Calibri" w:hAnsi="Times New Roman" w:cs="Times New Roman"/>
          <w:bCs/>
          <w:sz w:val="24"/>
          <w:szCs w:val="24"/>
        </w:rPr>
        <w:t>drogowego pomiędzy DK nr 94 a</w:t>
      </w:r>
      <w:r w:rsidR="00B779E7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7E3C38">
        <w:rPr>
          <w:rFonts w:ascii="Times New Roman" w:eastAsia="Calibri" w:hAnsi="Times New Roman" w:cs="Times New Roman"/>
          <w:bCs/>
          <w:sz w:val="24"/>
          <w:szCs w:val="24"/>
        </w:rPr>
        <w:t>Euroterminalem i stacją PKP LHS w Sławkowie dla rozwoju transportu intermodalnego” (28.03.2023 r.)</w:t>
      </w:r>
      <w:r w:rsidR="007E3C3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378FBFB" w14:textId="572CA4F0" w:rsidR="00060025" w:rsidRPr="007E3C38" w:rsidRDefault="00060025" w:rsidP="00060025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Calibri" w:hAnsi="Times New Roman" w:cs="Times New Roman"/>
          <w:bCs/>
          <w:sz w:val="24"/>
          <w:szCs w:val="24"/>
        </w:rPr>
        <w:t xml:space="preserve">Udział w rozdaniu nagród, w konkursie językowym dla uczniów szkół podstawowych „Europejczyk Poliglota”, zorganizowanego w Zespole Szkół im. Jana Pawła </w:t>
      </w:r>
      <w:r w:rsidR="007E3C38">
        <w:rPr>
          <w:rFonts w:ascii="Times New Roman" w:eastAsia="Calibri" w:hAnsi="Times New Roman" w:cs="Times New Roman"/>
          <w:bCs/>
          <w:sz w:val="24"/>
          <w:szCs w:val="24"/>
        </w:rPr>
        <w:t>II (29.03.2023 </w:t>
      </w:r>
      <w:r w:rsidRPr="007E3C38">
        <w:rPr>
          <w:rFonts w:ascii="Times New Roman" w:eastAsia="Calibri" w:hAnsi="Times New Roman" w:cs="Times New Roman"/>
          <w:bCs/>
          <w:sz w:val="24"/>
          <w:szCs w:val="24"/>
        </w:rPr>
        <w:t>r.)</w:t>
      </w:r>
      <w:r w:rsidR="007E3C3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3677B50" w14:textId="66C07DFA" w:rsidR="00060025" w:rsidRPr="007E3C38" w:rsidRDefault="00060025" w:rsidP="00060025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Calibri" w:hAnsi="Times New Roman" w:cs="Times New Roman"/>
          <w:bCs/>
          <w:sz w:val="24"/>
          <w:szCs w:val="24"/>
        </w:rPr>
        <w:t>Udział w Śląskiej Radzie Przyjaciół Harcerstwa (31.03.2023 r.)</w:t>
      </w:r>
      <w:r w:rsidR="007E3C3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3F28F91" w14:textId="57A4D749" w:rsidR="00060025" w:rsidRPr="007E3C38" w:rsidRDefault="00060025" w:rsidP="00060025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Udział w akcji „Happen</w:t>
      </w:r>
      <w:r w:rsid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>ing Żonkilowy – Hospicjum to też</w:t>
      </w:r>
      <w:r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życie” (01.04.2023 r.)</w:t>
      </w:r>
      <w:r w:rsid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B7A8FE8" w14:textId="484B2C16" w:rsidR="00060025" w:rsidRPr="00FC4FD4" w:rsidRDefault="00060025" w:rsidP="00060025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Spotkanie z Arkadiuszem Sperą, Komendantem Państwowej Powiatowej Straży Pożarnej w Będzinie (03.04.2023 r.)</w:t>
      </w:r>
      <w:r w:rsidR="007E3C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6E7274E" w14:textId="5994C677" w:rsidR="00FC4FD4" w:rsidRPr="007E3C38" w:rsidRDefault="00FC4FD4" w:rsidP="00060025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Spotkaniu Wielkanocnym z Arcybiskupem Wiktorem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Skworcem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Zarządem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Górnośląsko-Zagłębiowskiej Metropolii w Katowicach (11.04.2023 r.)</w:t>
      </w:r>
      <w:r w:rsidR="00E4445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E1662F9" w14:textId="77777777" w:rsidR="007D0352" w:rsidRPr="007E3C38" w:rsidRDefault="007D0352" w:rsidP="004B5FCF">
      <w:pPr>
        <w:spacing w:after="0" w:line="240" w:lineRule="auto"/>
        <w:ind w:left="5800"/>
        <w:rPr>
          <w:rFonts w:ascii="Times New Roman" w:eastAsia="Times New Roman" w:hAnsi="Times New Roman" w:cs="Times New Roman"/>
          <w:sz w:val="24"/>
          <w:szCs w:val="24"/>
        </w:rPr>
      </w:pPr>
    </w:p>
    <w:p w14:paraId="3BDFF779" w14:textId="77777777" w:rsidR="007D0352" w:rsidRPr="007E3C38" w:rsidRDefault="007D0352" w:rsidP="004B5FCF">
      <w:pPr>
        <w:spacing w:after="0" w:line="240" w:lineRule="auto"/>
        <w:ind w:left="5800"/>
        <w:rPr>
          <w:rFonts w:ascii="Times New Roman" w:eastAsia="Times New Roman" w:hAnsi="Times New Roman" w:cs="Times New Roman"/>
          <w:sz w:val="24"/>
          <w:szCs w:val="24"/>
        </w:rPr>
      </w:pPr>
    </w:p>
    <w:p w14:paraId="445BE529" w14:textId="77777777" w:rsidR="004B5FCF" w:rsidRPr="007E3C38" w:rsidRDefault="004B5FCF" w:rsidP="004B5FCF">
      <w:pPr>
        <w:spacing w:after="0" w:line="240" w:lineRule="auto"/>
        <w:ind w:left="5800"/>
        <w:rPr>
          <w:rFonts w:ascii="Times New Roman" w:eastAsia="Times New Roman" w:hAnsi="Times New Roman" w:cs="Times New Roman"/>
          <w:sz w:val="24"/>
          <w:szCs w:val="24"/>
        </w:rPr>
      </w:pPr>
      <w:r w:rsidRPr="007E3C38">
        <w:rPr>
          <w:rFonts w:ascii="Times New Roman" w:eastAsia="Times New Roman" w:hAnsi="Times New Roman" w:cs="Times New Roman"/>
          <w:sz w:val="24"/>
          <w:szCs w:val="24"/>
        </w:rPr>
        <w:t>Przygotowanie informacji:</w:t>
      </w:r>
    </w:p>
    <w:p w14:paraId="14732E03" w14:textId="77777777" w:rsidR="004B5FCF" w:rsidRPr="007E3C38" w:rsidRDefault="004B5FCF" w:rsidP="004B5FCF">
      <w:pPr>
        <w:spacing w:after="0" w:line="240" w:lineRule="auto"/>
        <w:ind w:left="58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3C38">
        <w:rPr>
          <w:rFonts w:ascii="Times New Roman" w:eastAsia="Times New Roman" w:hAnsi="Times New Roman" w:cs="Times New Roman"/>
          <w:b/>
          <w:sz w:val="24"/>
          <w:szCs w:val="24"/>
        </w:rPr>
        <w:t>Rafał Adamczyk</w:t>
      </w:r>
    </w:p>
    <w:p w14:paraId="21B8F3F2" w14:textId="77777777" w:rsidR="004B5FCF" w:rsidRPr="007E3C38" w:rsidRDefault="004B5FCF" w:rsidP="004B5FCF">
      <w:pPr>
        <w:spacing w:after="0" w:line="240" w:lineRule="auto"/>
        <w:ind w:left="58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3C38">
        <w:rPr>
          <w:rFonts w:ascii="Times New Roman" w:eastAsia="Times New Roman" w:hAnsi="Times New Roman" w:cs="Times New Roman"/>
          <w:b/>
          <w:sz w:val="24"/>
          <w:szCs w:val="24"/>
        </w:rPr>
        <w:t>Burmistrz Miasta Sławkowa</w:t>
      </w:r>
    </w:p>
    <w:p w14:paraId="4F734FFF" w14:textId="77777777" w:rsidR="004B5FCF" w:rsidRPr="007E3C38" w:rsidRDefault="004B5FCF" w:rsidP="004B5FCF">
      <w:pPr>
        <w:spacing w:line="240" w:lineRule="auto"/>
        <w:ind w:firstLine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D0D59C" w14:textId="77777777" w:rsidR="004B5FCF" w:rsidRPr="00226AF8" w:rsidRDefault="004B5FCF" w:rsidP="004B5FCF">
      <w:pPr>
        <w:spacing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14:paraId="1142A0E4" w14:textId="77777777" w:rsidR="00226AF8" w:rsidRDefault="00226AF8" w:rsidP="00226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Wyjaśnień w zakresie powyższych informacji udzielają kierownicy referatów i pracownicy samodzielnych stanowisk.</w:t>
      </w:r>
    </w:p>
    <w:p w14:paraId="75AB1FB4" w14:textId="5E43C0DC" w:rsidR="00543A96" w:rsidRPr="007E3C38" w:rsidRDefault="00543A96" w:rsidP="004B5FCF">
      <w:pPr>
        <w:rPr>
          <w:rFonts w:ascii="Times New Roman" w:hAnsi="Times New Roman" w:cs="Times New Roman"/>
          <w:sz w:val="24"/>
          <w:szCs w:val="24"/>
        </w:rPr>
      </w:pPr>
    </w:p>
    <w:sectPr w:rsidR="00543A96" w:rsidRPr="007E3C38" w:rsidSect="00CE0705">
      <w:footerReference w:type="default" r:id="rId8"/>
      <w:pgSz w:w="11906" w:h="16838"/>
      <w:pgMar w:top="1134" w:right="1418" w:bottom="1134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B773D" w14:textId="77777777" w:rsidR="00C76A4D" w:rsidRDefault="00C76A4D" w:rsidP="004D2005">
      <w:pPr>
        <w:spacing w:after="0" w:line="240" w:lineRule="auto"/>
      </w:pPr>
      <w:r>
        <w:separator/>
      </w:r>
    </w:p>
  </w:endnote>
  <w:endnote w:type="continuationSeparator" w:id="0">
    <w:p w14:paraId="25BA6EE1" w14:textId="77777777" w:rsidR="00C76A4D" w:rsidRDefault="00C76A4D" w:rsidP="004D2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034757"/>
      <w:docPartObj>
        <w:docPartGallery w:val="Page Numbers (Bottom of Page)"/>
        <w:docPartUnique/>
      </w:docPartObj>
    </w:sdtPr>
    <w:sdtEndPr/>
    <w:sdtContent>
      <w:p w14:paraId="5A43E027" w14:textId="0A93BE78" w:rsidR="00060025" w:rsidRDefault="0006002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AF8">
          <w:rPr>
            <w:noProof/>
          </w:rPr>
          <w:t>- 13 -</w:t>
        </w:r>
        <w:r>
          <w:fldChar w:fldCharType="end"/>
        </w:r>
      </w:p>
    </w:sdtContent>
  </w:sdt>
  <w:p w14:paraId="0B9FF5FA" w14:textId="77777777" w:rsidR="00060025" w:rsidRDefault="000600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B506D" w14:textId="77777777" w:rsidR="00C76A4D" w:rsidRDefault="00C76A4D" w:rsidP="004D2005">
      <w:pPr>
        <w:spacing w:after="0" w:line="240" w:lineRule="auto"/>
      </w:pPr>
      <w:r>
        <w:separator/>
      </w:r>
    </w:p>
  </w:footnote>
  <w:footnote w:type="continuationSeparator" w:id="0">
    <w:p w14:paraId="2058D587" w14:textId="77777777" w:rsidR="00C76A4D" w:rsidRDefault="00C76A4D" w:rsidP="004D2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74FFE"/>
    <w:multiLevelType w:val="hybridMultilevel"/>
    <w:tmpl w:val="0F2EC2E4"/>
    <w:lvl w:ilvl="0" w:tplc="BF0CA3BC">
      <w:start w:val="7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C4423"/>
    <w:multiLevelType w:val="hybridMultilevel"/>
    <w:tmpl w:val="7BF003B4"/>
    <w:lvl w:ilvl="0" w:tplc="85B2A56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A66044"/>
    <w:multiLevelType w:val="hybridMultilevel"/>
    <w:tmpl w:val="6FDA822A"/>
    <w:lvl w:ilvl="0" w:tplc="3162E5A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245AD"/>
    <w:multiLevelType w:val="hybridMultilevel"/>
    <w:tmpl w:val="404C3728"/>
    <w:lvl w:ilvl="0" w:tplc="5BFE75B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032C6"/>
    <w:multiLevelType w:val="hybridMultilevel"/>
    <w:tmpl w:val="D0A6FD78"/>
    <w:lvl w:ilvl="0" w:tplc="D39EEAAE">
      <w:start w:val="1"/>
      <w:numFmt w:val="decimal"/>
      <w:suff w:val="space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571DA"/>
    <w:multiLevelType w:val="hybridMultilevel"/>
    <w:tmpl w:val="2A9ACCA4"/>
    <w:lvl w:ilvl="0" w:tplc="3A08D0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23D294D"/>
    <w:multiLevelType w:val="hybridMultilevel"/>
    <w:tmpl w:val="5A6446AE"/>
    <w:lvl w:ilvl="0" w:tplc="3A08D0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377392A"/>
    <w:multiLevelType w:val="hybridMultilevel"/>
    <w:tmpl w:val="4B44E3D6"/>
    <w:lvl w:ilvl="0" w:tplc="79AC39F2">
      <w:start w:val="1"/>
      <w:numFmt w:val="bullet"/>
      <w:suff w:val="space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0F364D"/>
    <w:multiLevelType w:val="hybridMultilevel"/>
    <w:tmpl w:val="52F04B54"/>
    <w:lvl w:ilvl="0" w:tplc="28CA37BC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A8250C"/>
    <w:multiLevelType w:val="hybridMultilevel"/>
    <w:tmpl w:val="BEBAA090"/>
    <w:lvl w:ilvl="0" w:tplc="2BE41998">
      <w:start w:val="1"/>
      <w:numFmt w:val="decimal"/>
      <w:suff w:val="space"/>
      <w:lvlText w:val="%1."/>
      <w:lvlJc w:val="left"/>
      <w:pPr>
        <w:ind w:left="862" w:hanging="72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012AE"/>
    <w:multiLevelType w:val="hybridMultilevel"/>
    <w:tmpl w:val="AD923A52"/>
    <w:lvl w:ilvl="0" w:tplc="85B2A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77C0F"/>
    <w:multiLevelType w:val="hybridMultilevel"/>
    <w:tmpl w:val="E23EFEE6"/>
    <w:lvl w:ilvl="0" w:tplc="FFB2FD44">
      <w:start w:val="1"/>
      <w:numFmt w:val="decimal"/>
      <w:suff w:val="space"/>
      <w:lvlText w:val="%1."/>
      <w:lvlJc w:val="left"/>
      <w:pPr>
        <w:ind w:left="1065" w:hanging="705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D4738"/>
    <w:multiLevelType w:val="hybridMultilevel"/>
    <w:tmpl w:val="2F5413F2"/>
    <w:lvl w:ilvl="0" w:tplc="0B8A131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B4FA4"/>
    <w:multiLevelType w:val="hybridMultilevel"/>
    <w:tmpl w:val="BF50F152"/>
    <w:lvl w:ilvl="0" w:tplc="D8AA83CC">
      <w:start w:val="1"/>
      <w:numFmt w:val="bullet"/>
      <w:suff w:val="space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C336AC"/>
    <w:multiLevelType w:val="hybridMultilevel"/>
    <w:tmpl w:val="AC805C78"/>
    <w:lvl w:ilvl="0" w:tplc="638EC3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59E5"/>
    <w:multiLevelType w:val="hybridMultilevel"/>
    <w:tmpl w:val="1E46A490"/>
    <w:lvl w:ilvl="0" w:tplc="21C4B3B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238B5"/>
    <w:multiLevelType w:val="hybridMultilevel"/>
    <w:tmpl w:val="F462F074"/>
    <w:lvl w:ilvl="0" w:tplc="14E03CE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FD4BB9"/>
    <w:multiLevelType w:val="hybridMultilevel"/>
    <w:tmpl w:val="670A85A8"/>
    <w:lvl w:ilvl="0" w:tplc="E384D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70E93"/>
    <w:multiLevelType w:val="hybridMultilevel"/>
    <w:tmpl w:val="7A7457FC"/>
    <w:lvl w:ilvl="0" w:tplc="3A08D0CC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9" w15:restartNumberingAfterBreak="0">
    <w:nsid w:val="58557B29"/>
    <w:multiLevelType w:val="hybridMultilevel"/>
    <w:tmpl w:val="4692C646"/>
    <w:lvl w:ilvl="0" w:tplc="85B2A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238CA"/>
    <w:multiLevelType w:val="hybridMultilevel"/>
    <w:tmpl w:val="A6D836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722455"/>
    <w:multiLevelType w:val="hybridMultilevel"/>
    <w:tmpl w:val="6CA8F028"/>
    <w:lvl w:ilvl="0" w:tplc="C7B02060">
      <w:start w:val="1"/>
      <w:numFmt w:val="bullet"/>
      <w:suff w:val="space"/>
      <w:lvlText w:val=""/>
      <w:lvlJc w:val="left"/>
      <w:pPr>
        <w:ind w:left="74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6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3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0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7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4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208" w:hanging="360"/>
      </w:pPr>
      <w:rPr>
        <w:rFonts w:ascii="Wingdings" w:hAnsi="Wingdings" w:hint="default"/>
      </w:rPr>
    </w:lvl>
  </w:abstractNum>
  <w:abstractNum w:abstractNumId="22" w15:restartNumberingAfterBreak="0">
    <w:nsid w:val="61F37D5C"/>
    <w:multiLevelType w:val="hybridMultilevel"/>
    <w:tmpl w:val="7E1455C8"/>
    <w:lvl w:ilvl="0" w:tplc="CCBCD2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B436AD"/>
    <w:multiLevelType w:val="hybridMultilevel"/>
    <w:tmpl w:val="CFEC3510"/>
    <w:lvl w:ilvl="0" w:tplc="234C874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F0140A"/>
    <w:multiLevelType w:val="hybridMultilevel"/>
    <w:tmpl w:val="AB36E25C"/>
    <w:lvl w:ilvl="0" w:tplc="2A489932">
      <w:start w:val="1"/>
      <w:numFmt w:val="decimal"/>
      <w:suff w:val="space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47B2F"/>
    <w:multiLevelType w:val="hybridMultilevel"/>
    <w:tmpl w:val="FC1A255E"/>
    <w:lvl w:ilvl="0" w:tplc="3A08D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5C15F1"/>
    <w:multiLevelType w:val="hybridMultilevel"/>
    <w:tmpl w:val="F19ED230"/>
    <w:lvl w:ilvl="0" w:tplc="E384D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87C15"/>
    <w:multiLevelType w:val="hybridMultilevel"/>
    <w:tmpl w:val="731EAF16"/>
    <w:lvl w:ilvl="0" w:tplc="E622331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D14665"/>
    <w:multiLevelType w:val="hybridMultilevel"/>
    <w:tmpl w:val="C29C77AE"/>
    <w:lvl w:ilvl="0" w:tplc="E384D716">
      <w:start w:val="1"/>
      <w:numFmt w:val="bullet"/>
      <w:lvlText w:val=""/>
      <w:lvlJc w:val="left"/>
      <w:pPr>
        <w:ind w:left="21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7C1D2EC7"/>
    <w:multiLevelType w:val="hybridMultilevel"/>
    <w:tmpl w:val="E3689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4"/>
  </w:num>
  <w:num w:numId="3">
    <w:abstractNumId w:val="25"/>
  </w:num>
  <w:num w:numId="4">
    <w:abstractNumId w:val="27"/>
  </w:num>
  <w:num w:numId="5">
    <w:abstractNumId w:val="23"/>
  </w:num>
  <w:num w:numId="6">
    <w:abstractNumId w:val="16"/>
  </w:num>
  <w:num w:numId="7">
    <w:abstractNumId w:val="20"/>
  </w:num>
  <w:num w:numId="8">
    <w:abstractNumId w:val="3"/>
  </w:num>
  <w:num w:numId="9">
    <w:abstractNumId w:val="9"/>
  </w:num>
  <w:num w:numId="10">
    <w:abstractNumId w:val="13"/>
  </w:num>
  <w:num w:numId="11">
    <w:abstractNumId w:val="24"/>
  </w:num>
  <w:num w:numId="12">
    <w:abstractNumId w:val="11"/>
  </w:num>
  <w:num w:numId="13">
    <w:abstractNumId w:val="18"/>
  </w:num>
  <w:num w:numId="14">
    <w:abstractNumId w:val="4"/>
  </w:num>
  <w:num w:numId="15">
    <w:abstractNumId w:val="19"/>
  </w:num>
  <w:num w:numId="16">
    <w:abstractNumId w:val="1"/>
  </w:num>
  <w:num w:numId="17">
    <w:abstractNumId w:val="10"/>
  </w:num>
  <w:num w:numId="18">
    <w:abstractNumId w:val="22"/>
  </w:num>
  <w:num w:numId="19">
    <w:abstractNumId w:val="2"/>
  </w:num>
  <w:num w:numId="20">
    <w:abstractNumId w:val="0"/>
  </w:num>
  <w:num w:numId="21">
    <w:abstractNumId w:val="26"/>
  </w:num>
  <w:num w:numId="22">
    <w:abstractNumId w:val="17"/>
  </w:num>
  <w:num w:numId="23">
    <w:abstractNumId w:val="8"/>
  </w:num>
  <w:num w:numId="24">
    <w:abstractNumId w:val="5"/>
  </w:num>
  <w:num w:numId="25">
    <w:abstractNumId w:val="7"/>
  </w:num>
  <w:num w:numId="26">
    <w:abstractNumId w:val="6"/>
  </w:num>
  <w:num w:numId="27">
    <w:abstractNumId w:val="21"/>
  </w:num>
  <w:num w:numId="28">
    <w:abstractNumId w:val="29"/>
  </w:num>
  <w:num w:numId="29">
    <w:abstractNumId w:val="15"/>
  </w:num>
  <w:num w:numId="30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96"/>
    <w:rsid w:val="0000224A"/>
    <w:rsid w:val="0003058B"/>
    <w:rsid w:val="00034CC9"/>
    <w:rsid w:val="00041E73"/>
    <w:rsid w:val="00044B6D"/>
    <w:rsid w:val="00052ECC"/>
    <w:rsid w:val="00060025"/>
    <w:rsid w:val="00060ADD"/>
    <w:rsid w:val="00061F44"/>
    <w:rsid w:val="0007097D"/>
    <w:rsid w:val="00076962"/>
    <w:rsid w:val="000834A1"/>
    <w:rsid w:val="000A5E24"/>
    <w:rsid w:val="000C7DB2"/>
    <w:rsid w:val="000D69E2"/>
    <w:rsid w:val="000E4C1C"/>
    <w:rsid w:val="000E7583"/>
    <w:rsid w:val="000F4609"/>
    <w:rsid w:val="00115033"/>
    <w:rsid w:val="00120D69"/>
    <w:rsid w:val="00155471"/>
    <w:rsid w:val="00170C31"/>
    <w:rsid w:val="0017247D"/>
    <w:rsid w:val="00174071"/>
    <w:rsid w:val="00180B1B"/>
    <w:rsid w:val="00181659"/>
    <w:rsid w:val="00192749"/>
    <w:rsid w:val="00196820"/>
    <w:rsid w:val="001A4AF2"/>
    <w:rsid w:val="001A7804"/>
    <w:rsid w:val="001B1C1E"/>
    <w:rsid w:val="001D15FF"/>
    <w:rsid w:val="001E26E6"/>
    <w:rsid w:val="001F47BB"/>
    <w:rsid w:val="00214FEB"/>
    <w:rsid w:val="00220B28"/>
    <w:rsid w:val="00226AF8"/>
    <w:rsid w:val="002406B2"/>
    <w:rsid w:val="002656E2"/>
    <w:rsid w:val="00273178"/>
    <w:rsid w:val="00274481"/>
    <w:rsid w:val="00274F54"/>
    <w:rsid w:val="002905FF"/>
    <w:rsid w:val="00291A42"/>
    <w:rsid w:val="002C0AAD"/>
    <w:rsid w:val="002C699C"/>
    <w:rsid w:val="002D480E"/>
    <w:rsid w:val="002E5D47"/>
    <w:rsid w:val="002E7001"/>
    <w:rsid w:val="002F0C7E"/>
    <w:rsid w:val="0030394D"/>
    <w:rsid w:val="00305D2A"/>
    <w:rsid w:val="0032369D"/>
    <w:rsid w:val="003242A8"/>
    <w:rsid w:val="00334E16"/>
    <w:rsid w:val="00335BE4"/>
    <w:rsid w:val="00336539"/>
    <w:rsid w:val="003500FE"/>
    <w:rsid w:val="00363CD3"/>
    <w:rsid w:val="00374075"/>
    <w:rsid w:val="003859D9"/>
    <w:rsid w:val="00385A4E"/>
    <w:rsid w:val="003930B7"/>
    <w:rsid w:val="00397BA7"/>
    <w:rsid w:val="003B1607"/>
    <w:rsid w:val="003B68C2"/>
    <w:rsid w:val="003B6E87"/>
    <w:rsid w:val="003C0BDD"/>
    <w:rsid w:val="003C4851"/>
    <w:rsid w:val="003D73A6"/>
    <w:rsid w:val="003E1E97"/>
    <w:rsid w:val="003E34A2"/>
    <w:rsid w:val="003F7C2C"/>
    <w:rsid w:val="00402CA3"/>
    <w:rsid w:val="00405EE7"/>
    <w:rsid w:val="004377BB"/>
    <w:rsid w:val="00443F7B"/>
    <w:rsid w:val="004537B3"/>
    <w:rsid w:val="004543EF"/>
    <w:rsid w:val="00456514"/>
    <w:rsid w:val="00456A22"/>
    <w:rsid w:val="00463DFC"/>
    <w:rsid w:val="00491F7D"/>
    <w:rsid w:val="004A7317"/>
    <w:rsid w:val="004B2644"/>
    <w:rsid w:val="004B31C7"/>
    <w:rsid w:val="004B5FCF"/>
    <w:rsid w:val="004D2005"/>
    <w:rsid w:val="004D3F96"/>
    <w:rsid w:val="004D5711"/>
    <w:rsid w:val="004E4D7D"/>
    <w:rsid w:val="004F36FC"/>
    <w:rsid w:val="004F4CE6"/>
    <w:rsid w:val="005126AE"/>
    <w:rsid w:val="00516EF7"/>
    <w:rsid w:val="00535392"/>
    <w:rsid w:val="00543A96"/>
    <w:rsid w:val="0056498C"/>
    <w:rsid w:val="0056631F"/>
    <w:rsid w:val="00567C07"/>
    <w:rsid w:val="005867CD"/>
    <w:rsid w:val="00595AA8"/>
    <w:rsid w:val="00596A5A"/>
    <w:rsid w:val="005A54D8"/>
    <w:rsid w:val="005A7CE2"/>
    <w:rsid w:val="005B4A35"/>
    <w:rsid w:val="005C2EE2"/>
    <w:rsid w:val="005C372B"/>
    <w:rsid w:val="005D2628"/>
    <w:rsid w:val="005F1BEA"/>
    <w:rsid w:val="005F295A"/>
    <w:rsid w:val="005F39D6"/>
    <w:rsid w:val="005F6EC7"/>
    <w:rsid w:val="005F76A2"/>
    <w:rsid w:val="00605DBB"/>
    <w:rsid w:val="0061445C"/>
    <w:rsid w:val="00621098"/>
    <w:rsid w:val="006211D0"/>
    <w:rsid w:val="00622306"/>
    <w:rsid w:val="00630B50"/>
    <w:rsid w:val="006316C3"/>
    <w:rsid w:val="006379AB"/>
    <w:rsid w:val="006514FD"/>
    <w:rsid w:val="00655454"/>
    <w:rsid w:val="00657CFD"/>
    <w:rsid w:val="00666010"/>
    <w:rsid w:val="00666032"/>
    <w:rsid w:val="00666E09"/>
    <w:rsid w:val="0068472F"/>
    <w:rsid w:val="00691108"/>
    <w:rsid w:val="006921C2"/>
    <w:rsid w:val="006A27C9"/>
    <w:rsid w:val="006A5EBE"/>
    <w:rsid w:val="006A66D7"/>
    <w:rsid w:val="006A7415"/>
    <w:rsid w:val="006B255C"/>
    <w:rsid w:val="006D59D2"/>
    <w:rsid w:val="006F016D"/>
    <w:rsid w:val="007024DD"/>
    <w:rsid w:val="007170F9"/>
    <w:rsid w:val="00726003"/>
    <w:rsid w:val="00726766"/>
    <w:rsid w:val="007335CC"/>
    <w:rsid w:val="00740C8B"/>
    <w:rsid w:val="007428CD"/>
    <w:rsid w:val="00765C5B"/>
    <w:rsid w:val="00775B73"/>
    <w:rsid w:val="00781C88"/>
    <w:rsid w:val="00781DE5"/>
    <w:rsid w:val="007850F0"/>
    <w:rsid w:val="007A08AA"/>
    <w:rsid w:val="007B6245"/>
    <w:rsid w:val="007B62E2"/>
    <w:rsid w:val="007D0352"/>
    <w:rsid w:val="007E3C38"/>
    <w:rsid w:val="00836BE3"/>
    <w:rsid w:val="008408F9"/>
    <w:rsid w:val="00867DD7"/>
    <w:rsid w:val="008834FC"/>
    <w:rsid w:val="008879CD"/>
    <w:rsid w:val="00894C8C"/>
    <w:rsid w:val="008B191C"/>
    <w:rsid w:val="008D6642"/>
    <w:rsid w:val="008E0D91"/>
    <w:rsid w:val="008F157F"/>
    <w:rsid w:val="008F6EAD"/>
    <w:rsid w:val="0092389A"/>
    <w:rsid w:val="00923B8D"/>
    <w:rsid w:val="00925F70"/>
    <w:rsid w:val="00926C9D"/>
    <w:rsid w:val="00937CE1"/>
    <w:rsid w:val="0095220C"/>
    <w:rsid w:val="00955CEC"/>
    <w:rsid w:val="009613B1"/>
    <w:rsid w:val="0096245E"/>
    <w:rsid w:val="009644AE"/>
    <w:rsid w:val="00965EC6"/>
    <w:rsid w:val="00973413"/>
    <w:rsid w:val="00977C13"/>
    <w:rsid w:val="009818D0"/>
    <w:rsid w:val="00995EE6"/>
    <w:rsid w:val="009A204C"/>
    <w:rsid w:val="009A4561"/>
    <w:rsid w:val="009B4303"/>
    <w:rsid w:val="009B6174"/>
    <w:rsid w:val="009C1AE4"/>
    <w:rsid w:val="009C7F19"/>
    <w:rsid w:val="00A0177B"/>
    <w:rsid w:val="00A03185"/>
    <w:rsid w:val="00A041F4"/>
    <w:rsid w:val="00A04E04"/>
    <w:rsid w:val="00A12B7A"/>
    <w:rsid w:val="00A2586D"/>
    <w:rsid w:val="00A31FA7"/>
    <w:rsid w:val="00A3424B"/>
    <w:rsid w:val="00A41D4B"/>
    <w:rsid w:val="00A72445"/>
    <w:rsid w:val="00A843ED"/>
    <w:rsid w:val="00A935F3"/>
    <w:rsid w:val="00AA59EE"/>
    <w:rsid w:val="00AA5FAF"/>
    <w:rsid w:val="00AB02E3"/>
    <w:rsid w:val="00AB04A2"/>
    <w:rsid w:val="00AB172B"/>
    <w:rsid w:val="00AC01CF"/>
    <w:rsid w:val="00AC2DB1"/>
    <w:rsid w:val="00AC587C"/>
    <w:rsid w:val="00AD3A4B"/>
    <w:rsid w:val="00AD7873"/>
    <w:rsid w:val="00AE1B2E"/>
    <w:rsid w:val="00AE22E6"/>
    <w:rsid w:val="00AE53A7"/>
    <w:rsid w:val="00B02C3D"/>
    <w:rsid w:val="00B0689A"/>
    <w:rsid w:val="00B14A4A"/>
    <w:rsid w:val="00B1673C"/>
    <w:rsid w:val="00B20572"/>
    <w:rsid w:val="00B233EF"/>
    <w:rsid w:val="00B41165"/>
    <w:rsid w:val="00B42F7D"/>
    <w:rsid w:val="00B45289"/>
    <w:rsid w:val="00B475AB"/>
    <w:rsid w:val="00B477F6"/>
    <w:rsid w:val="00B659CB"/>
    <w:rsid w:val="00B71E91"/>
    <w:rsid w:val="00B733E3"/>
    <w:rsid w:val="00B77273"/>
    <w:rsid w:val="00B779E7"/>
    <w:rsid w:val="00B836BF"/>
    <w:rsid w:val="00B8661A"/>
    <w:rsid w:val="00B8716D"/>
    <w:rsid w:val="00B917E1"/>
    <w:rsid w:val="00BA1E20"/>
    <w:rsid w:val="00BA62FA"/>
    <w:rsid w:val="00BB2DD5"/>
    <w:rsid w:val="00BC0440"/>
    <w:rsid w:val="00BC68F4"/>
    <w:rsid w:val="00BD7CBB"/>
    <w:rsid w:val="00BE16AD"/>
    <w:rsid w:val="00BE3372"/>
    <w:rsid w:val="00C07138"/>
    <w:rsid w:val="00C13532"/>
    <w:rsid w:val="00C17564"/>
    <w:rsid w:val="00C36446"/>
    <w:rsid w:val="00C50DAA"/>
    <w:rsid w:val="00C52C83"/>
    <w:rsid w:val="00C557C3"/>
    <w:rsid w:val="00C57307"/>
    <w:rsid w:val="00C73DBA"/>
    <w:rsid w:val="00C76A4D"/>
    <w:rsid w:val="00C80D0B"/>
    <w:rsid w:val="00C80DA6"/>
    <w:rsid w:val="00C83759"/>
    <w:rsid w:val="00C926BA"/>
    <w:rsid w:val="00CA6BA1"/>
    <w:rsid w:val="00CA7A60"/>
    <w:rsid w:val="00CB32CF"/>
    <w:rsid w:val="00CB65F6"/>
    <w:rsid w:val="00CD2477"/>
    <w:rsid w:val="00CE0705"/>
    <w:rsid w:val="00CE5070"/>
    <w:rsid w:val="00CE69DA"/>
    <w:rsid w:val="00CE6B2B"/>
    <w:rsid w:val="00CE731D"/>
    <w:rsid w:val="00CF20DA"/>
    <w:rsid w:val="00D02E9C"/>
    <w:rsid w:val="00D4158B"/>
    <w:rsid w:val="00D43EBA"/>
    <w:rsid w:val="00D45921"/>
    <w:rsid w:val="00D47916"/>
    <w:rsid w:val="00D53CB9"/>
    <w:rsid w:val="00D608FC"/>
    <w:rsid w:val="00D72DD1"/>
    <w:rsid w:val="00D8643C"/>
    <w:rsid w:val="00D9625E"/>
    <w:rsid w:val="00DA4751"/>
    <w:rsid w:val="00DB6E22"/>
    <w:rsid w:val="00DC56A5"/>
    <w:rsid w:val="00DD694B"/>
    <w:rsid w:val="00DF631A"/>
    <w:rsid w:val="00E05696"/>
    <w:rsid w:val="00E06178"/>
    <w:rsid w:val="00E22A11"/>
    <w:rsid w:val="00E37682"/>
    <w:rsid w:val="00E4445D"/>
    <w:rsid w:val="00E55A55"/>
    <w:rsid w:val="00E610AF"/>
    <w:rsid w:val="00E81AE6"/>
    <w:rsid w:val="00E91585"/>
    <w:rsid w:val="00EA3DD8"/>
    <w:rsid w:val="00EB02F5"/>
    <w:rsid w:val="00EB3E81"/>
    <w:rsid w:val="00EB4108"/>
    <w:rsid w:val="00EB684C"/>
    <w:rsid w:val="00EC5752"/>
    <w:rsid w:val="00EC76C2"/>
    <w:rsid w:val="00ED6D32"/>
    <w:rsid w:val="00EE0E62"/>
    <w:rsid w:val="00EE7463"/>
    <w:rsid w:val="00EE7D34"/>
    <w:rsid w:val="00F00076"/>
    <w:rsid w:val="00F05B31"/>
    <w:rsid w:val="00F10EA6"/>
    <w:rsid w:val="00F3131E"/>
    <w:rsid w:val="00F374EF"/>
    <w:rsid w:val="00F406BE"/>
    <w:rsid w:val="00F41767"/>
    <w:rsid w:val="00F42CC9"/>
    <w:rsid w:val="00F551EB"/>
    <w:rsid w:val="00F55BF6"/>
    <w:rsid w:val="00F96BCD"/>
    <w:rsid w:val="00FA70C2"/>
    <w:rsid w:val="00FB1854"/>
    <w:rsid w:val="00FB3EDE"/>
    <w:rsid w:val="00FB4151"/>
    <w:rsid w:val="00FC4FD4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0B05"/>
  <w15:docId w15:val="{5E9D6C45-8FAD-4FF2-A5A6-23C5C632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5FCF"/>
  </w:style>
  <w:style w:type="paragraph" w:styleId="Nagwek1">
    <w:name w:val="heading 1"/>
    <w:basedOn w:val="Normalny"/>
    <w:next w:val="Normalny"/>
    <w:link w:val="Nagwek1Znak"/>
    <w:uiPriority w:val="9"/>
    <w:qFormat/>
    <w:rsid w:val="004B5F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337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Numerowanie,Akapit z listą BS,Kolorowa lista — akcent 11,A_wyliczenie,K-P_odwolanie,Akapit z listą5,maz_wyliczenie,opis dzialania,Signature,wypunktowanie"/>
    <w:basedOn w:val="Normalny"/>
    <w:link w:val="AkapitzlistZnak"/>
    <w:uiPriority w:val="34"/>
    <w:qFormat/>
    <w:rsid w:val="00B477F6"/>
    <w:pPr>
      <w:suppressAutoHyphens/>
      <w:autoSpaceDN w:val="0"/>
      <w:spacing w:line="256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ist Paragraph Znak,Numerowanie Znak,Akapit z listą BS Znak,Kolorowa lista — akcent 11 Znak,A_wyliczenie Znak,K-P_odwolanie Znak,Akapit z listą5 Znak,maz_wyliczenie Znak,opis dzialania Znak,Signature Znak,wypunktowanie Znak"/>
    <w:link w:val="Akapitzlist"/>
    <w:qFormat/>
    <w:locked/>
    <w:rsid w:val="00F551EB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05B31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C557C3"/>
    <w:rPr>
      <w:b/>
      <w:bCs/>
    </w:rPr>
  </w:style>
  <w:style w:type="paragraph" w:styleId="NormalnyWeb">
    <w:name w:val="Normal (Web)"/>
    <w:basedOn w:val="Normalny"/>
    <w:uiPriority w:val="99"/>
    <w:unhideWhenUsed/>
    <w:rsid w:val="0065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ojvnm2t">
    <w:name w:val="tojvnm2t"/>
    <w:basedOn w:val="Domylnaczcionkaakapitu"/>
    <w:rsid w:val="00655454"/>
  </w:style>
  <w:style w:type="paragraph" w:styleId="Tekstdymka">
    <w:name w:val="Balloon Text"/>
    <w:basedOn w:val="Normalny"/>
    <w:link w:val="TekstdymkaZnak"/>
    <w:uiPriority w:val="99"/>
    <w:semiHidden/>
    <w:unhideWhenUsed/>
    <w:rsid w:val="009A2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04C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33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18165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867DD7"/>
    <w:rPr>
      <w:color w:val="0000FF"/>
      <w:u w:val="single"/>
    </w:rPr>
  </w:style>
  <w:style w:type="character" w:customStyle="1" w:styleId="d2edcug0">
    <w:name w:val="d2edcug0"/>
    <w:basedOn w:val="Domylnaczcionkaakapitu"/>
    <w:rsid w:val="005C372B"/>
  </w:style>
  <w:style w:type="paragraph" w:customStyle="1" w:styleId="Default">
    <w:name w:val="Default"/>
    <w:rsid w:val="001724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5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arkedcontent">
    <w:name w:val="markedcontent"/>
    <w:rsid w:val="004B5FCF"/>
  </w:style>
  <w:style w:type="paragraph" w:styleId="Tekstpodstawowywcity">
    <w:name w:val="Body Text Indent"/>
    <w:basedOn w:val="Normalny"/>
    <w:link w:val="TekstpodstawowywcityZnak"/>
    <w:rsid w:val="004B5FCF"/>
    <w:pPr>
      <w:spacing w:after="0" w:line="360" w:lineRule="auto"/>
      <w:ind w:firstLine="709"/>
    </w:pPr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B5FCF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0305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305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1z0">
    <w:name w:val="WW8Num1z0"/>
    <w:rsid w:val="006A27C9"/>
  </w:style>
  <w:style w:type="paragraph" w:styleId="Nagwek">
    <w:name w:val="header"/>
    <w:basedOn w:val="Normalny"/>
    <w:link w:val="NagwekZnak"/>
    <w:uiPriority w:val="99"/>
    <w:unhideWhenUsed/>
    <w:rsid w:val="004D2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005"/>
  </w:style>
  <w:style w:type="paragraph" w:styleId="Stopka">
    <w:name w:val="footer"/>
    <w:basedOn w:val="Normalny"/>
    <w:link w:val="StopkaZnak"/>
    <w:uiPriority w:val="99"/>
    <w:unhideWhenUsed/>
    <w:rsid w:val="004D2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005"/>
  </w:style>
  <w:style w:type="character" w:styleId="Odwoaniedokomentarza">
    <w:name w:val="annotation reference"/>
    <w:basedOn w:val="Domylnaczcionkaakapitu"/>
    <w:uiPriority w:val="99"/>
    <w:semiHidden/>
    <w:unhideWhenUsed/>
    <w:rsid w:val="00AA59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9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9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9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9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6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3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22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4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0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78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62940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25183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04120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60562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87824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96811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1354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69920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64549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77832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06382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23738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05697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18700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12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80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1408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443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926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1100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7967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5284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0572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3800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1034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999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375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325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7759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893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889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3392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149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3747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242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5953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30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8727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1701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911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8967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7375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162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6527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2105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4689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10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107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6418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8476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2375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13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962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9625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820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501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6652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886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1139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576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473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5710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12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226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141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708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2583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29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7838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023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188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0680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0674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906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8340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997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9639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2521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5407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20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0574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7488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6621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9118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20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229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2213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3607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2545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3308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28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181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2533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795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5894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159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205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795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4227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7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9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4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61360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74605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68210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71395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1247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46144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21415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68566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36569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51145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23622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83678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0739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69287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8968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61921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30617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24256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81761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79002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7552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57834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67853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30732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2008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7599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41179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9260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191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62713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83675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08700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65406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12742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26749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463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09072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8632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0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2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5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7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55333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68054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31260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86534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88438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81281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38488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96289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61318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30057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49727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13741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4598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58411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1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4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1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57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9614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050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685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958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941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766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5331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8576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1617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547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1129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095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891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55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0729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5048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5120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6248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07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8578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956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922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10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4882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2559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4208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221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5380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7593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3974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86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9805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7658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885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380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92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85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0426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973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6763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498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1076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4850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6846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1350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6315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145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48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2169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562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587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3384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463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829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0629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728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4077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0196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7357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352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337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7263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65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856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8470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35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491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4264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5096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9369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892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850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3032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191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784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154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274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212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837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199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9306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810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6735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4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8668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36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6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33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1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05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4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0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80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71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4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795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84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202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0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5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50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75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23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25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0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64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5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23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54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54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04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115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05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60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37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5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66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7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42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36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9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0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3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81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6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3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6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91324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86087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12785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8984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40357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13383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08344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02421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49917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34655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22636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87865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73585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99778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99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7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44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118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5071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9713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921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4309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4252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2648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88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5144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36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866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47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619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4613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1504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982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6007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1373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177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763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4087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2259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1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070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093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84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85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61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1362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116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254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7993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25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22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84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4990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248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6559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9849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5146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9220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4589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113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6456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4133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181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0539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8211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0664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9933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3322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264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8373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6956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633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625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240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6102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012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263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725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720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9669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3525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972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9976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2181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5502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322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4624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6265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392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6345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0102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690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390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529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7125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9398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23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9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8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55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45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5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5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6828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81952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62952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43577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23040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59248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57769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90167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2155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11479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29525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68362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73474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17587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83946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83425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26249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60739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65406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13565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75662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30133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88677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67125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66210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89922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54855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23363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2634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86056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52084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31415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48946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14797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25483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18782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06555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34774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69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8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7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95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1311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29841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06902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36977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89969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61335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98086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7177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86554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08196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75808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29439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38061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56692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13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5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1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90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2146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2292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1829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2226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926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50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0783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779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81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74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458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53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72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752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803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133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300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3164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83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5733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423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0550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3315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3527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23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7010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119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918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620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7288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7067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8084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8961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135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399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748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839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4337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68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91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9616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0211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4772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3651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3012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5351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23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8209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23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53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1776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4849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919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92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3549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1425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161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68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15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242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9345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155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644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38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1394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6298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4337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3728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095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038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976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368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92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748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56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58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816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752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7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727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6526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7217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461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0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9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7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3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50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30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24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18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67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08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31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96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5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94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68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11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5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30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93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77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82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71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14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52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57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85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6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0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72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56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48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48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0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02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46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75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28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5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85265-8F1F-453C-A8CA-867C5D0B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14</Pages>
  <Words>5458</Words>
  <Characters>32749</Characters>
  <Application>Microsoft Office Word</Application>
  <DocSecurity>0</DocSecurity>
  <Lines>272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ewa-d</dc:creator>
  <cp:keywords/>
  <dc:description/>
  <cp:lastModifiedBy>Anna Kędzierska</cp:lastModifiedBy>
  <cp:revision>35</cp:revision>
  <cp:lastPrinted>2023-02-07T08:49:00Z</cp:lastPrinted>
  <dcterms:created xsi:type="dcterms:W3CDTF">2023-04-13T11:50:00Z</dcterms:created>
  <dcterms:modified xsi:type="dcterms:W3CDTF">2023-04-13T12:34:00Z</dcterms:modified>
</cp:coreProperties>
</file>