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0D" w:rsidRDefault="00D1420D" w:rsidP="00D1420D">
      <w:pPr>
        <w:keepNext/>
        <w:spacing w:before="240" w:after="240" w:line="480" w:lineRule="auto"/>
        <w:ind w:left="56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RZ-132/2023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9 października 2023 r.</w:t>
      </w:r>
    </w:p>
    <w:p w:rsidR="00D1420D" w:rsidRDefault="00D1420D" w:rsidP="00D1420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 zobowiązania Burmistrza Miasta Sławkowa do indywidualnego określania szczegółowych warunków sprzedaży nieruchomości gruntowych na rzecz ich użytkowników wieczystych.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Nazwa……………………………………………………………………...........…………...........................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…………………………………………………………………….....…….....…...........................……...........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………………………………………………………………………….................................………..…........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………………………………………………………………….....................................………………..........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………………………...........…………………………….………………............................……..............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</w:t>
      </w:r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zobowiązania Burmistrza Miasta Sławkowa do indywidualnego określania szczegółowych warunków sprzedaży nieruchomości gruntowych na rzecz ich użytkowników wieczystych.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D1420D" w:rsidTr="00DF058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D1420D" w:rsidTr="00DF058A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rPr>
                <w:color w:val="000000"/>
                <w:u w:color="000000"/>
              </w:rPr>
            </w:pPr>
          </w:p>
          <w:p w:rsidR="00D1420D" w:rsidRDefault="00D1420D" w:rsidP="00DF058A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rPr>
                <w:color w:val="000000"/>
                <w:u w:color="000000"/>
              </w:rPr>
            </w:pPr>
          </w:p>
          <w:p w:rsidR="00D1420D" w:rsidRDefault="00D1420D" w:rsidP="00DF058A"/>
          <w:p w:rsidR="00D1420D" w:rsidRDefault="00D1420D" w:rsidP="00DF058A"/>
          <w:p w:rsidR="00D1420D" w:rsidRDefault="00D1420D" w:rsidP="00DF058A"/>
          <w:p w:rsidR="00D1420D" w:rsidRDefault="00D1420D" w:rsidP="00DF058A"/>
          <w:p w:rsidR="00D1420D" w:rsidRDefault="00D1420D" w:rsidP="00DF058A"/>
          <w:p w:rsidR="00D1420D" w:rsidRDefault="00D1420D" w:rsidP="00DF058A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20D" w:rsidRDefault="00D1420D" w:rsidP="00DF058A">
            <w:pPr>
              <w:rPr>
                <w:color w:val="000000"/>
                <w:u w:color="000000"/>
              </w:rPr>
            </w:pPr>
          </w:p>
        </w:tc>
      </w:tr>
    </w:tbl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</w:t>
      </w:r>
      <w:r w:rsidR="00993971">
        <w:rPr>
          <w:color w:val="000000"/>
          <w:u w:color="000000"/>
        </w:rPr>
        <w:t>..........</w:t>
      </w:r>
      <w:bookmarkStart w:id="0" w:name="_GoBack"/>
      <w:bookmarkEnd w:id="0"/>
    </w:p>
    <w:p w:rsidR="00D1420D" w:rsidRDefault="00D1420D" w:rsidP="00D1420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(miejscowość)                       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A77B3E" w:rsidP="00D1420D">
      <w:pPr>
        <w:keepNext/>
        <w:spacing w:before="240" w:after="240" w:line="480" w:lineRule="auto"/>
        <w:ind w:left="5643"/>
        <w:jc w:val="left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FC" w:rsidRDefault="00991CFC">
      <w:r>
        <w:separator/>
      </w:r>
    </w:p>
  </w:endnote>
  <w:endnote w:type="continuationSeparator" w:id="0">
    <w:p w:rsidR="00991CFC" w:rsidRDefault="0099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13D63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13D63" w:rsidRDefault="00991CFC">
          <w:pPr>
            <w:jc w:val="left"/>
            <w:rPr>
              <w:sz w:val="18"/>
            </w:rPr>
          </w:pPr>
          <w:r>
            <w:rPr>
              <w:sz w:val="18"/>
            </w:rPr>
            <w:t>Id: 91221284-EEF8-4CF1-BF6A-B4744DF2FBA0.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13D63" w:rsidRDefault="00991C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B4277">
            <w:rPr>
              <w:sz w:val="18"/>
            </w:rPr>
            <w:fldChar w:fldCharType="separate"/>
          </w:r>
          <w:r w:rsidR="009939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13D63" w:rsidRDefault="00C13D6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13D63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13D63" w:rsidRDefault="00991CFC">
          <w:pPr>
            <w:jc w:val="left"/>
            <w:rPr>
              <w:sz w:val="18"/>
            </w:rPr>
          </w:pPr>
          <w:r>
            <w:rPr>
              <w:sz w:val="18"/>
            </w:rPr>
            <w:t>Id: 91221284-EEF8-4CF1-BF6A-B4744DF2FBA0.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C13D63" w:rsidRDefault="00991C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B4277">
            <w:rPr>
              <w:sz w:val="18"/>
            </w:rPr>
            <w:fldChar w:fldCharType="separate"/>
          </w:r>
          <w:r w:rsidR="00D1420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13D63" w:rsidRDefault="00C13D6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FC" w:rsidRDefault="00991CFC">
      <w:r>
        <w:separator/>
      </w:r>
    </w:p>
  </w:footnote>
  <w:footnote w:type="continuationSeparator" w:id="0">
    <w:p w:rsidR="00991CFC" w:rsidRDefault="0099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B4277"/>
    <w:rsid w:val="00991CFC"/>
    <w:rsid w:val="00993971"/>
    <w:rsid w:val="00A77B3E"/>
    <w:rsid w:val="00C13D63"/>
    <w:rsid w:val="00CA2A55"/>
    <w:rsid w:val="00D1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3365E"/>
  <w15:docId w15:val="{00BA2643-F66B-481C-86DE-0BD4158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RZ-132/2023 z dnia 10 października 2023 r.</vt:lpstr>
      <vt:lpstr/>
    </vt:vector>
  </TitlesOfParts>
  <Company>Burmistrz Miasta Sławków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RZ-132/2023 z dnia 10 października 2023 r.</dc:title>
  <dc:subject>w sprawie przeprowadzenia konsultacji projektu uchwały w^sprawie  zobowiązania Burmistrza Miasta Sławkowa do indywidualnego określania szczegółowych warunków sprzedaży nieruchomości gruntowych na rzecz ich użytkowników wieczystych.</dc:subject>
  <dc:creator>jgrzeska</dc:creator>
  <cp:lastModifiedBy>Joanna Grześka</cp:lastModifiedBy>
  <cp:revision>4</cp:revision>
  <dcterms:created xsi:type="dcterms:W3CDTF">2023-10-11T06:20:00Z</dcterms:created>
  <dcterms:modified xsi:type="dcterms:W3CDTF">2023-10-11T06:21:00Z</dcterms:modified>
  <cp:category>Akt prawny</cp:category>
</cp:coreProperties>
</file>