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C4F2" w14:textId="74BBF6D1"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</w:t>
      </w:r>
      <w:r w:rsidR="006657E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501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/2024</w:t>
      </w:r>
    </w:p>
    <w:p w14:paraId="2DF13DE6" w14:textId="77777777"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Katowicach III</w:t>
      </w:r>
    </w:p>
    <w:p w14:paraId="1AE06D0F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18 marca 2024 r.</w:t>
      </w:r>
    </w:p>
    <w:p w14:paraId="2EC49D62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14:paraId="47D696A3" w14:textId="77777777" w:rsidR="00DF0C98" w:rsidRPr="00500C6B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 </w:t>
      </w:r>
      <w:proofErr w:type="spellStart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wyborach</w:t>
      </w:r>
      <w:proofErr w:type="spellEnd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organów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jednostek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samorządu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terytorialnego</w:t>
      </w:r>
    </w:p>
    <w:p w14:paraId="0E5DC37C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7 kwietnia 2024 r.</w:t>
      </w:r>
    </w:p>
    <w:p w14:paraId="3E211E79" w14:textId="77777777"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9AEB2A" w14:textId="77777777"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2023 r. poz. 2408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organów jednostek samorządu terytorialnego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7 kwietnia 2024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Katowicach III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14:paraId="2D3C709E" w14:textId="77777777"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14:paraId="02B92662" w14:textId="0EB58609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6657E0">
        <w:rPr>
          <w:sz w:val="24"/>
          <w:szCs w:val="24"/>
        </w:rPr>
        <w:t>500/2024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Katowicach III</w:t>
      </w:r>
      <w:r w:rsidRPr="00412083">
        <w:rPr>
          <w:sz w:val="24"/>
          <w:szCs w:val="24"/>
        </w:rPr>
        <w:t xml:space="preserve"> z dnia</w:t>
      </w:r>
      <w:r w:rsidR="006657E0">
        <w:rPr>
          <w:sz w:val="24"/>
          <w:szCs w:val="24"/>
        </w:rPr>
        <w:t xml:space="preserve"> 18 marca 2024 r.</w:t>
      </w:r>
      <w:r w:rsidRPr="00412083">
        <w:rPr>
          <w:sz w:val="24"/>
          <w:szCs w:val="24"/>
        </w:rPr>
        <w:t>, zgodnie z</w:t>
      </w:r>
      <w:r w:rsidR="006657E0">
        <w:rPr>
          <w:sz w:val="24"/>
          <w:szCs w:val="24"/>
        </w:rPr>
        <w:t> </w:t>
      </w:r>
      <w:r w:rsidRPr="00412083">
        <w:rPr>
          <w:sz w:val="24"/>
          <w:szCs w:val="24"/>
        </w:rPr>
        <w:t>załącznikiem nr 1 do Postanowienia.</w:t>
      </w:r>
    </w:p>
    <w:p w14:paraId="14022DEF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32A8E35F" w14:textId="2CA98110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Burmistrz Miasta Sławkowa</w:t>
      </w:r>
      <w:r w:rsidRPr="00412083">
        <w:rPr>
          <w:sz w:val="24"/>
          <w:szCs w:val="24"/>
        </w:rPr>
        <w:t>.</w:t>
      </w:r>
    </w:p>
    <w:p w14:paraId="1427912D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4CF920C5" w14:textId="77777777"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14:paraId="0C6B12F7" w14:textId="77777777"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1B77B5" wp14:editId="52CC3365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DC7EF5" w14:textId="77777777"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1B77B5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JoKwMAABgIAAAOAAAAZHJzL2Uyb0RvYy54bWy0Vclu2zAQvRfoPxC8N1oc27EQOUizoUDb&#10;BE37ATRFLQhFqiRtOf36DkeybMfuISnig8xlZjjz+B7n/GJdS7ISxlZapTQ6CSkRiuusUkVKf/28&#10;/XRGiXVMZUxqJVL6LCy9mH/8cN42iYh1qWUmDIEgyiZtk9LSuSYJAstLUTN7ohuhYDPXpmYOpqYI&#10;MsNaiF7LIA7DSdBqkzVGc2EtrF53m3SO8fNccHef51Y4IlMKuTn8Gvwu/DeYn7OkMKwpK96nwd6Q&#10;Rc0qBYcOoa6ZY2RpqoNQdcWNtjp3J1zXgc7zigusAaqJwhfV3Bm9bLCWImmLZoAJoH2B05vD8u+r&#10;O9M8Ng8GkGibArDAma9lnZva/0OWZI2QPQ+QibUjHBaj8dkkHgGyHPai0SSeRj2ovATkD/x4efMP&#10;z1E4m/rrCDYHB3vptA0QxG4xsP+HwWPJGoHQ2gQweDCkyqAAShSrgab3KyZJ7NPx54LBgJBNLIB1&#10;BJ44nkyiESVHMApnMXC1xyicRePJeK9SljTGujuha+IHKRVSVo31+bGErb5a1+GysfLLVssqu62k&#10;xIkpFlfSEMg6pbf46w/YM5OKtCmdjSY+FwZqMyrDM/as7G6wEH/HgvGlddfMlv78zBKPXmdLLETu&#10;x13eu6ZAaZV1y1LBbXt8O0Rx5J6l8BGl+iFyuBPkHZbI+7Q68YIEoIiNhIEz6OANc8Dklb69i/cW&#10;+Ga80n9wwvO1coN/XSltEL2d6vxwobNn1BwCAMTumPbuDI+j6YbjD1oK4sSTdboVB2Qnbv1Ze4F3&#10;BGm+av5kidJXJVOFuDRGt6VgGcgwGurrddKV4i+VLNpvOgM9saXTGOjomxJFo2k4QvXDDRx7H0Bc&#10;IbC2480mxkYOvWgMPPbvpJhxPMbISnvFQRYsqSsHjUtWdUrPBo2wxGNygwRniWOV7MbIzwOyu/Vi&#10;DbG2dCBGdw0KGioMSm3+UNJCc0qp/b1kRlAivyiAfBadngL9HU5Ox9MYJmZ3Z7G7wxSHUCl1lHTD&#10;K4ci8mUofQlXk1f4wmwz6XNFXuI7DO0Hn+a+Vfr+tjtH+21Dn/8FAAD//wMAUEsDBBQABgAIAAAA&#10;IQBznPio4AAAAAoBAAAPAAAAZHJzL2Rvd25yZXYueG1sTI9PS8NAEMXvgt9hGcGb3fypUWI2pRT1&#10;VARbQbxts9MkNDsbstsk/faOJ3ubx/vx5r1iNdtOjDj41pGCeBGBQKqcaalW8LV/e3gG4YMmoztH&#10;qOCCHlbl7U2hc+Mm+sRxF2rBIeRzraAJoc+l9FWDVvuF65HYO7rB6sByqKUZ9MThtpNJFGXS6pb4&#10;Q6N73DRYnXZnq+B90tM6jV/H7em4ufzsHz++tzEqdX83r19ABJzDPwx/9bk6lNzp4M5kvOgUJEmW&#10;MaogTXkTA8unbAniwA5fIMtCXk8ofwEAAP//AwBQSwECLQAUAAYACAAAACEAtoM4kv4AAADhAQAA&#10;EwAAAAAAAAAAAAAAAAAAAAAAW0NvbnRlbnRfVHlwZXNdLnhtbFBLAQItABQABgAIAAAAIQA4/SH/&#10;1gAAAJQBAAALAAAAAAAAAAAAAAAAAC8BAABfcmVscy8ucmVsc1BLAQItABQABgAIAAAAIQBdpLJo&#10;KwMAABgIAAAOAAAAAAAAAAAAAAAAAC4CAABkcnMvZTJvRG9jLnhtbFBLAQItABQABgAIAAAAIQBz&#10;nPio4AAAAAoBAAAPAAAAAAAAAAAAAAAAAIUFAABkcnMvZG93bnJldi54bWxQSwUGAAAAAAQABADz&#10;AAAAkg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EDC7EF5" w14:textId="77777777"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C348B4" w14:textId="77777777"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Katowicach</w:t>
      </w:r>
      <w:proofErr w:type="spellEnd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III</w:t>
      </w:r>
    </w:p>
    <w:p w14:paraId="18C8D2FF" w14:textId="77777777"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B533D8E" w14:textId="77777777"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Mariusz Wojciech Witkowski</w:t>
      </w:r>
    </w:p>
    <w:p w14:paraId="736D54EA" w14:textId="77777777"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445F773D" w14:textId="77777777"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nr 1</w:t>
      </w:r>
    </w:p>
    <w:p w14:paraId="1D6E3E19" w14:textId="5E15789A"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</w:t>
      </w:r>
      <w:r w:rsidR="006657E0">
        <w:rPr>
          <w:rFonts w:ascii="Times New Roman" w:hAnsi="Times New Roman" w:cs="Times New Roman"/>
          <w:bCs/>
        </w:rPr>
        <w:t xml:space="preserve"> 501</w:t>
      </w:r>
      <w:r w:rsidR="00CF0141" w:rsidRPr="00CF0141">
        <w:rPr>
          <w:rFonts w:ascii="Times New Roman" w:hAnsi="Times New Roman" w:cs="Times New Roman"/>
          <w:bCs/>
        </w:rPr>
        <w:t>/2024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14:paraId="2950FDE1" w14:textId="77777777"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Katowicach III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dnia </w:t>
      </w:r>
      <w:r w:rsidRPr="00DF2161">
        <w:rPr>
          <w:rFonts w:ascii="Times New Roman" w:hAnsi="Times New Roman" w:cs="Times New Roman"/>
          <w:bCs/>
          <w:lang w:val="en-US"/>
        </w:rPr>
        <w:t>18 marca 2024 r.</w:t>
      </w:r>
    </w:p>
    <w:p w14:paraId="23286E71" w14:textId="77777777"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14:paraId="6121A663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M. Sławków</w:t>
      </w:r>
    </w:p>
    <w:p w14:paraId="62F90CCA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076C7FA5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Miasta Sławkowa ul. Łosińska 1, 41-260 Sławków</w:t>
      </w:r>
    </w:p>
    <w:p w14:paraId="6869A3B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 xml:space="preserve">26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17:30</w:t>
      </w:r>
    </w:p>
    <w:p w14:paraId="37BBC92D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9F9BA8B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C765157" w14:textId="77777777"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6545D"/>
    <w:rsid w:val="004E7FC6"/>
    <w:rsid w:val="00500C6B"/>
    <w:rsid w:val="00530EA1"/>
    <w:rsid w:val="00551D9C"/>
    <w:rsid w:val="00564789"/>
    <w:rsid w:val="00652BD1"/>
    <w:rsid w:val="006657E0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Ewa Dróżdż</cp:lastModifiedBy>
  <cp:revision>2</cp:revision>
  <dcterms:created xsi:type="dcterms:W3CDTF">2024-03-18T15:03:00Z</dcterms:created>
  <dcterms:modified xsi:type="dcterms:W3CDTF">2024-03-18T15:03:00Z</dcterms:modified>
  <dc:identifier/>
  <dc:language/>
</cp:coreProperties>
</file>