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6BC" w:rsidRDefault="00F956BC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0E673B">
        <w:rPr>
          <w:rFonts w:ascii="Times New Roman" w:hAnsi="Times New Roman" w:cs="Times New Roman"/>
          <w:b/>
          <w:sz w:val="24"/>
          <w:szCs w:val="24"/>
        </w:rPr>
        <w:t>kwietniu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AF54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E67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F54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AF541B">
        <w:rPr>
          <w:rFonts w:ascii="Times New Roman" w:hAnsi="Times New Roman" w:cs="Times New Roman"/>
          <w:sz w:val="28"/>
          <w:szCs w:val="28"/>
        </w:rPr>
        <w:t>K</w:t>
      </w:r>
      <w:r w:rsidR="00F63927">
        <w:rPr>
          <w:rFonts w:ascii="Times New Roman" w:hAnsi="Times New Roman" w:cs="Times New Roman"/>
          <w:sz w:val="28"/>
          <w:szCs w:val="28"/>
        </w:rPr>
        <w:t xml:space="preserve">atarzyna </w:t>
      </w:r>
      <w:r w:rsidR="000E673B">
        <w:rPr>
          <w:rFonts w:ascii="Times New Roman" w:hAnsi="Times New Roman" w:cs="Times New Roman"/>
          <w:sz w:val="28"/>
          <w:szCs w:val="28"/>
        </w:rPr>
        <w:t>Przybyła</w:t>
      </w:r>
    </w:p>
    <w:p w:rsidR="0076443F" w:rsidRDefault="00A8716E" w:rsidP="001307D6">
      <w:pPr>
        <w:tabs>
          <w:tab w:val="left" w:pos="3105"/>
        </w:tabs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AF541B">
        <w:rPr>
          <w:rFonts w:ascii="Times New Roman" w:hAnsi="Times New Roman" w:cs="Times New Roman"/>
          <w:sz w:val="28"/>
          <w:szCs w:val="28"/>
        </w:rPr>
        <w:t>09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0E673B">
        <w:rPr>
          <w:rFonts w:ascii="Times New Roman" w:hAnsi="Times New Roman" w:cs="Times New Roman"/>
          <w:sz w:val="28"/>
          <w:szCs w:val="28"/>
        </w:rPr>
        <w:t>4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AF541B">
        <w:rPr>
          <w:rFonts w:ascii="Times New Roman" w:hAnsi="Times New Roman" w:cs="Times New Roman"/>
          <w:sz w:val="28"/>
          <w:szCs w:val="28"/>
        </w:rPr>
        <w:t>4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0E673B">
        <w:rPr>
          <w:rFonts w:ascii="Times New Roman" w:hAnsi="Times New Roman" w:cs="Times New Roman"/>
          <w:sz w:val="28"/>
          <w:szCs w:val="28"/>
        </w:rPr>
        <w:t>Grzegorz Maciążek</w:t>
      </w: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223AD2" w:rsidP="00655CAE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Przewo</w:t>
      </w:r>
      <w:bookmarkStart w:id="0" w:name="_GoBack"/>
      <w:bookmarkEnd w:id="0"/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253C2"/>
    <w:rsid w:val="000E673B"/>
    <w:rsid w:val="00123742"/>
    <w:rsid w:val="001307D6"/>
    <w:rsid w:val="00162A88"/>
    <w:rsid w:val="001A521B"/>
    <w:rsid w:val="001B13AF"/>
    <w:rsid w:val="00223AD2"/>
    <w:rsid w:val="002B3885"/>
    <w:rsid w:val="002C686D"/>
    <w:rsid w:val="003D4C7B"/>
    <w:rsid w:val="004B174C"/>
    <w:rsid w:val="00595CDB"/>
    <w:rsid w:val="00602E50"/>
    <w:rsid w:val="00655CAE"/>
    <w:rsid w:val="006906AD"/>
    <w:rsid w:val="0076443F"/>
    <w:rsid w:val="0078301D"/>
    <w:rsid w:val="0079350F"/>
    <w:rsid w:val="007C063D"/>
    <w:rsid w:val="007D4C30"/>
    <w:rsid w:val="008A6C59"/>
    <w:rsid w:val="008F4D52"/>
    <w:rsid w:val="009C7136"/>
    <w:rsid w:val="00A23397"/>
    <w:rsid w:val="00A27623"/>
    <w:rsid w:val="00A36A18"/>
    <w:rsid w:val="00A8716E"/>
    <w:rsid w:val="00AA0D3D"/>
    <w:rsid w:val="00AC2864"/>
    <w:rsid w:val="00AF541B"/>
    <w:rsid w:val="00B01D55"/>
    <w:rsid w:val="00B17E85"/>
    <w:rsid w:val="00B415B1"/>
    <w:rsid w:val="00C44D0F"/>
    <w:rsid w:val="00C975D9"/>
    <w:rsid w:val="00CB695B"/>
    <w:rsid w:val="00CD4543"/>
    <w:rsid w:val="00D76698"/>
    <w:rsid w:val="00DA2166"/>
    <w:rsid w:val="00E436B4"/>
    <w:rsid w:val="00EA4A5A"/>
    <w:rsid w:val="00F20794"/>
    <w:rsid w:val="00F22417"/>
    <w:rsid w:val="00F4766D"/>
    <w:rsid w:val="00F63927"/>
    <w:rsid w:val="00F956B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5</cp:revision>
  <cp:lastPrinted>2019-11-21T08:32:00Z</cp:lastPrinted>
  <dcterms:created xsi:type="dcterms:W3CDTF">2023-12-29T10:01:00Z</dcterms:created>
  <dcterms:modified xsi:type="dcterms:W3CDTF">2024-03-29T10:47:00Z</dcterms:modified>
</cp:coreProperties>
</file>