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4" w:rsidRDefault="0052317D" w:rsidP="0052317D">
      <w:pPr>
        <w:jc w:val="center"/>
        <w:rPr>
          <w:rFonts w:ascii="Times New Roman" w:hAnsi="Times New Roman" w:cs="Times New Roman"/>
          <w:sz w:val="30"/>
          <w:szCs w:val="30"/>
        </w:rPr>
      </w:pPr>
      <w:r w:rsidRPr="00E67826">
        <w:rPr>
          <w:rFonts w:ascii="Times New Roman" w:hAnsi="Times New Roman" w:cs="Times New Roman"/>
          <w:b/>
          <w:sz w:val="30"/>
          <w:szCs w:val="30"/>
        </w:rPr>
        <w:t>Radny Łukasz Dziedzic</w:t>
      </w:r>
      <w:r w:rsidRPr="0052317D">
        <w:rPr>
          <w:rFonts w:ascii="Times New Roman" w:hAnsi="Times New Roman" w:cs="Times New Roman"/>
          <w:sz w:val="30"/>
          <w:szCs w:val="30"/>
        </w:rPr>
        <w:t xml:space="preserve"> będzie przyjmował mieszkańców</w:t>
      </w:r>
      <w:r w:rsidR="00E67826">
        <w:rPr>
          <w:rFonts w:ascii="Times New Roman" w:hAnsi="Times New Roman" w:cs="Times New Roman"/>
          <w:sz w:val="30"/>
          <w:szCs w:val="30"/>
        </w:rPr>
        <w:br/>
      </w:r>
      <w:r w:rsidRPr="00E67826">
        <w:rPr>
          <w:rFonts w:ascii="Times New Roman" w:hAnsi="Times New Roman" w:cs="Times New Roman"/>
          <w:sz w:val="30"/>
          <w:szCs w:val="30"/>
          <w:u w:val="single"/>
        </w:rPr>
        <w:t>na płycie Rynku</w:t>
      </w:r>
    </w:p>
    <w:p w:rsidR="0052317D" w:rsidRPr="00E67826" w:rsidRDefault="0052317D" w:rsidP="00E67826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27 czerwca 2024 r. w godz. 18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2317D" w:rsidRPr="00E67826" w:rsidRDefault="0052317D" w:rsidP="00E67826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11 lipca 2024 r. w godz. 18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2317D" w:rsidRPr="00E67826" w:rsidRDefault="0052317D" w:rsidP="00E67826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25 lipca 2024 r. w godz. 18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2317D" w:rsidRPr="00E67826" w:rsidRDefault="0052317D" w:rsidP="00E67826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8 sierpnia 2024 r. w godz. 18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2317D" w:rsidRPr="00E67826" w:rsidRDefault="0052317D" w:rsidP="00E67826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29 sierpnia 2024 r. w godz. 18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67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6782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2317D" w:rsidRPr="0052317D" w:rsidRDefault="0052317D" w:rsidP="0052317D">
      <w:pPr>
        <w:ind w:firstLine="85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2317D" w:rsidRPr="005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BA6"/>
    <w:multiLevelType w:val="multilevel"/>
    <w:tmpl w:val="D78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1"/>
    <w:rsid w:val="0052317D"/>
    <w:rsid w:val="006A4D11"/>
    <w:rsid w:val="00AF23A4"/>
    <w:rsid w:val="00E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8095-3028-491E-919C-0193203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</cp:revision>
  <dcterms:created xsi:type="dcterms:W3CDTF">2024-06-17T10:13:00Z</dcterms:created>
  <dcterms:modified xsi:type="dcterms:W3CDTF">2024-06-17T10:32:00Z</dcterms:modified>
</cp:coreProperties>
</file>