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6CED9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17AA68E6" w14:textId="77777777" w:rsidR="006643A4" w:rsidRDefault="006643A4">
      <w:pPr>
        <w:jc w:val="center"/>
        <w:rPr>
          <w:sz w:val="28"/>
          <w:szCs w:val="28"/>
        </w:rPr>
      </w:pPr>
    </w:p>
    <w:p w14:paraId="7F870203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796531B6" w14:textId="77777777" w:rsidR="006643A4" w:rsidRDefault="006643A4">
      <w:pPr>
        <w:jc w:val="center"/>
        <w:rPr>
          <w:sz w:val="28"/>
          <w:szCs w:val="28"/>
        </w:rPr>
      </w:pPr>
    </w:p>
    <w:p w14:paraId="3880E5AE" w14:textId="474A9ECE" w:rsidR="006051F8" w:rsidRDefault="006643A4" w:rsidP="00A20EF5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>nabór na stanowisko podinspektora</w:t>
      </w:r>
      <w:r w:rsidR="00425BFD">
        <w:rPr>
          <w:b/>
          <w:bCs/>
          <w:sz w:val="28"/>
          <w:szCs w:val="28"/>
        </w:rPr>
        <w:t xml:space="preserve"> </w:t>
      </w:r>
      <w:r w:rsidR="00A20EF5">
        <w:rPr>
          <w:b/>
          <w:bCs/>
          <w:sz w:val="28"/>
          <w:szCs w:val="28"/>
        </w:rPr>
        <w:t>ds. planowania przestrzennego</w:t>
      </w:r>
      <w:r w:rsidR="00A20EF5">
        <w:rPr>
          <w:b/>
          <w:bCs/>
          <w:sz w:val="28"/>
          <w:szCs w:val="28"/>
        </w:rPr>
        <w:br/>
      </w:r>
      <w:r w:rsidR="00A20EF5" w:rsidRPr="00A20EF5">
        <w:rPr>
          <w:b/>
          <w:bCs/>
          <w:sz w:val="28"/>
          <w:szCs w:val="28"/>
        </w:rPr>
        <w:t>w Referacie Gospodarki Przestrzennej</w:t>
      </w:r>
    </w:p>
    <w:p w14:paraId="43F822FF" w14:textId="77777777" w:rsidR="006051F8" w:rsidRDefault="006051F8" w:rsidP="006051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Urzędzie Miasta Sławkowa</w:t>
      </w:r>
    </w:p>
    <w:p w14:paraId="216361DC" w14:textId="03E0D3EC" w:rsidR="006051F8" w:rsidRPr="00D1503C" w:rsidRDefault="006051F8" w:rsidP="006051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nie został rozstrzygnięty</w:t>
      </w:r>
      <w:r w:rsidR="00026D7D">
        <w:rPr>
          <w:b/>
          <w:bCs/>
          <w:sz w:val="28"/>
          <w:szCs w:val="28"/>
        </w:rPr>
        <w:t>.</w:t>
      </w:r>
    </w:p>
    <w:p w14:paraId="7CAE0ADC" w14:textId="77777777" w:rsidR="006643A4" w:rsidRDefault="006643A4">
      <w:pPr>
        <w:pStyle w:val="Tekstpodstawowy"/>
        <w:rPr>
          <w:sz w:val="28"/>
          <w:szCs w:val="28"/>
        </w:rPr>
      </w:pPr>
    </w:p>
    <w:p w14:paraId="3BE3A73D" w14:textId="77777777" w:rsidR="006643A4" w:rsidRDefault="006643A4">
      <w:pPr>
        <w:pStyle w:val="Tekstpodstawowy"/>
        <w:rPr>
          <w:b/>
          <w:sz w:val="28"/>
        </w:rPr>
      </w:pPr>
    </w:p>
    <w:p w14:paraId="279398D1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799BC7EA" w14:textId="77777777" w:rsidR="00026D7D" w:rsidRPr="006051F8" w:rsidRDefault="00026D7D" w:rsidP="00026D7D">
      <w:pPr>
        <w:pStyle w:val="Tekstpodstawowy"/>
        <w:rPr>
          <w:bCs/>
          <w:sz w:val="28"/>
        </w:rPr>
      </w:pPr>
      <w:r>
        <w:rPr>
          <w:bCs/>
          <w:sz w:val="28"/>
        </w:rPr>
        <w:t>Komisja konkursowa nie dokonała wyboru kandydata na wyżej wymienione stanowisko.</w:t>
      </w:r>
    </w:p>
    <w:p w14:paraId="781FE57D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AB3DCCD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0D"/>
    <w:rsid w:val="00011559"/>
    <w:rsid w:val="00026D7D"/>
    <w:rsid w:val="000712E9"/>
    <w:rsid w:val="00133C9D"/>
    <w:rsid w:val="00151CC6"/>
    <w:rsid w:val="001863A1"/>
    <w:rsid w:val="00207610"/>
    <w:rsid w:val="0026382A"/>
    <w:rsid w:val="0026630D"/>
    <w:rsid w:val="002A7B35"/>
    <w:rsid w:val="002D42CB"/>
    <w:rsid w:val="003C1ABB"/>
    <w:rsid w:val="00402ED5"/>
    <w:rsid w:val="00425BFD"/>
    <w:rsid w:val="00520220"/>
    <w:rsid w:val="006051F8"/>
    <w:rsid w:val="006643A4"/>
    <w:rsid w:val="0068427A"/>
    <w:rsid w:val="006B7F00"/>
    <w:rsid w:val="00801893"/>
    <w:rsid w:val="00A20EF5"/>
    <w:rsid w:val="00A429EB"/>
    <w:rsid w:val="00B21235"/>
    <w:rsid w:val="00B63A80"/>
    <w:rsid w:val="00B8518B"/>
    <w:rsid w:val="00BA3AD4"/>
    <w:rsid w:val="00BC3D80"/>
    <w:rsid w:val="00BD3910"/>
    <w:rsid w:val="00BD4EC9"/>
    <w:rsid w:val="00C6230E"/>
    <w:rsid w:val="00CD43AD"/>
    <w:rsid w:val="00D1503C"/>
    <w:rsid w:val="00DD71E7"/>
    <w:rsid w:val="00DF5278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F64A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026D7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2019-02-27T09:18:00Z</cp:lastPrinted>
  <dcterms:created xsi:type="dcterms:W3CDTF">2024-09-17T09:52:00Z</dcterms:created>
  <dcterms:modified xsi:type="dcterms:W3CDTF">2024-09-17T09:52:00Z</dcterms:modified>
</cp:coreProperties>
</file>