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4" w:rsidRDefault="00866E15" w:rsidP="0052317D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866E15">
        <w:rPr>
          <w:rFonts w:ascii="Times New Roman" w:hAnsi="Times New Roman" w:cs="Times New Roman"/>
          <w:b/>
          <w:sz w:val="30"/>
          <w:szCs w:val="30"/>
        </w:rPr>
        <w:t>Przewodniczący Rady Miejskiej Waldemar Raczyński</w:t>
      </w:r>
      <w:r>
        <w:rPr>
          <w:rFonts w:ascii="Times New Roman" w:hAnsi="Times New Roman" w:cs="Times New Roman"/>
          <w:sz w:val="30"/>
          <w:szCs w:val="30"/>
        </w:rPr>
        <w:br/>
      </w:r>
      <w:r w:rsidR="0052317D" w:rsidRPr="0052317D">
        <w:rPr>
          <w:rFonts w:ascii="Times New Roman" w:hAnsi="Times New Roman" w:cs="Times New Roman"/>
          <w:sz w:val="30"/>
          <w:szCs w:val="30"/>
        </w:rPr>
        <w:t>będzie przyjmował mieszkańców</w:t>
      </w:r>
      <w:r w:rsidR="001B0D91">
        <w:rPr>
          <w:rFonts w:ascii="Times New Roman" w:hAnsi="Times New Roman" w:cs="Times New Roman"/>
          <w:sz w:val="30"/>
          <w:szCs w:val="30"/>
        </w:rPr>
        <w:br/>
      </w:r>
      <w:r w:rsidR="001B0D91" w:rsidRPr="00866E15">
        <w:rPr>
          <w:rFonts w:ascii="Times New Roman" w:hAnsi="Times New Roman" w:cs="Times New Roman"/>
          <w:sz w:val="30"/>
          <w:szCs w:val="30"/>
          <w:u w:val="single"/>
        </w:rPr>
        <w:t>w Urzędzie Miasta Sławkowa ul. Rynek 1, sala ślubów</w:t>
      </w:r>
    </w:p>
    <w:p w:rsidR="00866E15" w:rsidRDefault="00866E15" w:rsidP="005231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10 czerwca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24 czerwca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8 lipca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12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53346" w:rsidRPr="00F53346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26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F5334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,</w:t>
      </w:r>
    </w:p>
    <w:p w:rsidR="00F53346" w:rsidRPr="00F53346" w:rsidRDefault="006A7882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16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346"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a 2024 r. w godz. 15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F5334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,</w:t>
      </w:r>
    </w:p>
    <w:p w:rsidR="0066031A" w:rsidRDefault="00F53346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wrześ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66031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66031A" w:rsidRDefault="0066031A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 października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66031A" w:rsidRDefault="0066031A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 października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66031A" w:rsidRDefault="0066031A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 listopada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66031A" w:rsidRDefault="0066031A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 grudnia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F53346" w:rsidRDefault="0066031A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 grudnia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bookmarkEnd w:id="0"/>
      <w:r w:rsidR="00F5334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2317D" w:rsidRPr="0052317D" w:rsidRDefault="0052317D" w:rsidP="0052317D">
      <w:pPr>
        <w:ind w:firstLine="851"/>
        <w:rPr>
          <w:rFonts w:ascii="Times New Roman" w:hAnsi="Times New Roman" w:cs="Times New Roman"/>
          <w:sz w:val="30"/>
          <w:szCs w:val="30"/>
        </w:rPr>
      </w:pPr>
    </w:p>
    <w:sectPr w:rsidR="0052317D" w:rsidRPr="0052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BA6"/>
    <w:multiLevelType w:val="multilevel"/>
    <w:tmpl w:val="D78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B1DDB"/>
    <w:multiLevelType w:val="multilevel"/>
    <w:tmpl w:val="35F0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1"/>
    <w:rsid w:val="001B0D91"/>
    <w:rsid w:val="0052317D"/>
    <w:rsid w:val="0066031A"/>
    <w:rsid w:val="006A4D11"/>
    <w:rsid w:val="006A7882"/>
    <w:rsid w:val="007B75C2"/>
    <w:rsid w:val="00866E15"/>
    <w:rsid w:val="00AF23A4"/>
    <w:rsid w:val="00D96A4C"/>
    <w:rsid w:val="00F53346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8095-3028-491E-919C-0193203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9</cp:revision>
  <dcterms:created xsi:type="dcterms:W3CDTF">2024-06-17T10:15:00Z</dcterms:created>
  <dcterms:modified xsi:type="dcterms:W3CDTF">2024-09-20T11:06:00Z</dcterms:modified>
</cp:coreProperties>
</file>