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6CED9" w14:textId="77777777" w:rsidR="006643A4" w:rsidRPr="0026382A" w:rsidRDefault="006643A4">
      <w:pPr>
        <w:pStyle w:val="Nagwek1"/>
        <w:rPr>
          <w:b/>
          <w:szCs w:val="28"/>
        </w:rPr>
      </w:pPr>
      <w:r w:rsidRPr="0026382A">
        <w:rPr>
          <w:b/>
          <w:szCs w:val="28"/>
        </w:rPr>
        <w:t>BURMISTRZ MIASTA SŁAWKOWA</w:t>
      </w:r>
    </w:p>
    <w:p w14:paraId="17AA68E6" w14:textId="77777777" w:rsidR="006643A4" w:rsidRDefault="006643A4">
      <w:pPr>
        <w:jc w:val="center"/>
        <w:rPr>
          <w:sz w:val="28"/>
          <w:szCs w:val="28"/>
        </w:rPr>
      </w:pPr>
    </w:p>
    <w:p w14:paraId="7F870203" w14:textId="77777777" w:rsidR="006643A4" w:rsidRDefault="006643A4">
      <w:pPr>
        <w:jc w:val="center"/>
        <w:rPr>
          <w:sz w:val="28"/>
          <w:szCs w:val="28"/>
        </w:rPr>
      </w:pPr>
      <w:r>
        <w:rPr>
          <w:sz w:val="28"/>
          <w:szCs w:val="28"/>
        </w:rPr>
        <w:t>informuje,</w:t>
      </w:r>
    </w:p>
    <w:p w14:paraId="796531B6" w14:textId="77777777" w:rsidR="006643A4" w:rsidRDefault="006643A4">
      <w:pPr>
        <w:jc w:val="center"/>
        <w:rPr>
          <w:sz w:val="28"/>
          <w:szCs w:val="28"/>
        </w:rPr>
      </w:pPr>
    </w:p>
    <w:p w14:paraId="3A310070" w14:textId="0F2FF847" w:rsidR="006643A4" w:rsidRDefault="006643A4" w:rsidP="006051F8">
      <w:pPr>
        <w:jc w:val="center"/>
        <w:rPr>
          <w:b/>
          <w:bCs/>
          <w:sz w:val="28"/>
          <w:szCs w:val="28"/>
        </w:rPr>
      </w:pPr>
      <w:r w:rsidRPr="00801893">
        <w:rPr>
          <w:b/>
          <w:bCs/>
          <w:sz w:val="28"/>
          <w:szCs w:val="28"/>
        </w:rPr>
        <w:t xml:space="preserve">że </w:t>
      </w:r>
      <w:r w:rsidR="006051F8">
        <w:rPr>
          <w:b/>
          <w:bCs/>
          <w:sz w:val="28"/>
          <w:szCs w:val="28"/>
        </w:rPr>
        <w:t>nabór na stanowisko podinspektora</w:t>
      </w:r>
      <w:r w:rsidR="00425BFD">
        <w:rPr>
          <w:b/>
          <w:bCs/>
          <w:sz w:val="28"/>
          <w:szCs w:val="28"/>
        </w:rPr>
        <w:t xml:space="preserve"> ds. </w:t>
      </w:r>
      <w:r w:rsidR="00A40896">
        <w:rPr>
          <w:b/>
          <w:bCs/>
          <w:sz w:val="28"/>
          <w:szCs w:val="28"/>
        </w:rPr>
        <w:t>planowania przestrzennego</w:t>
      </w:r>
    </w:p>
    <w:p w14:paraId="3880E5AE" w14:textId="73080BFB" w:rsidR="006051F8" w:rsidRDefault="006051F8" w:rsidP="006051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Referacie Gospodarki </w:t>
      </w:r>
      <w:r w:rsidR="00A40896">
        <w:rPr>
          <w:b/>
          <w:bCs/>
          <w:sz w:val="28"/>
          <w:szCs w:val="28"/>
        </w:rPr>
        <w:t>Przestrzennej</w:t>
      </w:r>
    </w:p>
    <w:p w14:paraId="43F822FF" w14:textId="77777777" w:rsidR="006051F8" w:rsidRDefault="006051F8" w:rsidP="006051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Urzędzie Miasta Sławkowa</w:t>
      </w:r>
    </w:p>
    <w:p w14:paraId="216361DC" w14:textId="16C086E2" w:rsidR="006051F8" w:rsidRPr="00D1503C" w:rsidRDefault="006051F8" w:rsidP="006051F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nie został rozstrzygnięty</w:t>
      </w:r>
      <w:r w:rsidR="00A40896">
        <w:rPr>
          <w:b/>
          <w:bCs/>
          <w:sz w:val="28"/>
          <w:szCs w:val="28"/>
        </w:rPr>
        <w:t>.</w:t>
      </w:r>
    </w:p>
    <w:p w14:paraId="7CAE0ADC" w14:textId="77777777" w:rsidR="006643A4" w:rsidRDefault="006643A4">
      <w:pPr>
        <w:pStyle w:val="Tekstpodstawowy"/>
        <w:rPr>
          <w:sz w:val="28"/>
          <w:szCs w:val="28"/>
        </w:rPr>
      </w:pPr>
    </w:p>
    <w:p w14:paraId="3BE3A73D" w14:textId="77777777" w:rsidR="006643A4" w:rsidRDefault="006643A4">
      <w:pPr>
        <w:pStyle w:val="Tekstpodstawowy"/>
        <w:rPr>
          <w:b/>
          <w:sz w:val="28"/>
        </w:rPr>
      </w:pPr>
    </w:p>
    <w:p w14:paraId="279398D1" w14:textId="77777777" w:rsidR="006B7F00" w:rsidRDefault="006643A4">
      <w:pPr>
        <w:pStyle w:val="Tekstpodstawowy"/>
        <w:rPr>
          <w:b/>
          <w:sz w:val="28"/>
        </w:rPr>
      </w:pPr>
      <w:r>
        <w:rPr>
          <w:b/>
          <w:sz w:val="28"/>
        </w:rPr>
        <w:t>Uzasadnienie</w:t>
      </w:r>
    </w:p>
    <w:p w14:paraId="645A529B" w14:textId="1192E2BD" w:rsidR="006051F8" w:rsidRPr="006051F8" w:rsidRDefault="00A40896">
      <w:pPr>
        <w:pStyle w:val="Tekstpodstawowy"/>
        <w:rPr>
          <w:bCs/>
          <w:sz w:val="28"/>
        </w:rPr>
      </w:pPr>
      <w:r>
        <w:rPr>
          <w:bCs/>
          <w:sz w:val="28"/>
        </w:rPr>
        <w:t>Jedyna kandydatka, która zgłosiła się do konkursu</w:t>
      </w:r>
      <w:r w:rsidR="00F57B53">
        <w:rPr>
          <w:bCs/>
          <w:sz w:val="28"/>
        </w:rPr>
        <w:t>,</w:t>
      </w:r>
      <w:r>
        <w:rPr>
          <w:bCs/>
          <w:sz w:val="28"/>
        </w:rPr>
        <w:t xml:space="preserve"> nie wzięła udziału w</w:t>
      </w:r>
      <w:r w:rsidR="00F57B53">
        <w:rPr>
          <w:bCs/>
          <w:sz w:val="28"/>
        </w:rPr>
        <w:t> </w:t>
      </w:r>
      <w:r>
        <w:rPr>
          <w:bCs/>
          <w:sz w:val="28"/>
        </w:rPr>
        <w:t xml:space="preserve">rozmowie kwalifikacyjnej. </w:t>
      </w:r>
    </w:p>
    <w:p w14:paraId="781FE57D" w14:textId="77777777" w:rsidR="006643A4" w:rsidRPr="003C1ABB" w:rsidRDefault="006643A4" w:rsidP="006051F8">
      <w:pPr>
        <w:jc w:val="both"/>
        <w:rPr>
          <w:sz w:val="28"/>
          <w:szCs w:val="28"/>
        </w:rPr>
      </w:pPr>
    </w:p>
    <w:p w14:paraId="7AB3DCCD" w14:textId="77777777" w:rsidR="00FE4FEF" w:rsidRPr="003C1ABB" w:rsidRDefault="00FE4FEF">
      <w:pPr>
        <w:ind w:firstLine="708"/>
        <w:jc w:val="both"/>
        <w:rPr>
          <w:sz w:val="28"/>
          <w:szCs w:val="28"/>
        </w:rPr>
      </w:pPr>
    </w:p>
    <w:sectPr w:rsidR="00FE4FEF" w:rsidRPr="003C1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0D"/>
    <w:rsid w:val="00011559"/>
    <w:rsid w:val="000712E9"/>
    <w:rsid w:val="00133C9D"/>
    <w:rsid w:val="00151CC6"/>
    <w:rsid w:val="001863A1"/>
    <w:rsid w:val="00207610"/>
    <w:rsid w:val="0026382A"/>
    <w:rsid w:val="0026630D"/>
    <w:rsid w:val="002A7B35"/>
    <w:rsid w:val="002D42CB"/>
    <w:rsid w:val="003C1ABB"/>
    <w:rsid w:val="00402ED5"/>
    <w:rsid w:val="00425BFD"/>
    <w:rsid w:val="00520220"/>
    <w:rsid w:val="006051F8"/>
    <w:rsid w:val="006643A4"/>
    <w:rsid w:val="0068427A"/>
    <w:rsid w:val="006B7F00"/>
    <w:rsid w:val="00801893"/>
    <w:rsid w:val="008626DE"/>
    <w:rsid w:val="00A40896"/>
    <w:rsid w:val="00A429EB"/>
    <w:rsid w:val="00B21235"/>
    <w:rsid w:val="00B63A80"/>
    <w:rsid w:val="00B8518B"/>
    <w:rsid w:val="00BA3AD4"/>
    <w:rsid w:val="00BC3D80"/>
    <w:rsid w:val="00BD3910"/>
    <w:rsid w:val="00BD4EC9"/>
    <w:rsid w:val="00C6230E"/>
    <w:rsid w:val="00D1503C"/>
    <w:rsid w:val="00DD71E7"/>
    <w:rsid w:val="00DF5278"/>
    <w:rsid w:val="00F12CDB"/>
    <w:rsid w:val="00F32579"/>
    <w:rsid w:val="00F57B53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2F64A"/>
  <w15:chartTrackingRefBased/>
  <w15:docId w15:val="{EB322B5E-33FB-42FF-8EFE-0EDDE7C3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pPr>
      <w:jc w:val="center"/>
    </w:pPr>
    <w:rPr>
      <w:b/>
      <w:bCs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2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SŁAWKOWA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SŁAWKOWA</dc:title>
  <dc:subject/>
  <dc:creator>Paulinka</dc:creator>
  <cp:keywords/>
  <dc:description/>
  <cp:lastModifiedBy>Aleksandra Husarz</cp:lastModifiedBy>
  <cp:revision>2</cp:revision>
  <cp:lastPrinted>2019-02-27T09:18:00Z</cp:lastPrinted>
  <dcterms:created xsi:type="dcterms:W3CDTF">2024-10-07T11:36:00Z</dcterms:created>
  <dcterms:modified xsi:type="dcterms:W3CDTF">2024-10-07T11:36:00Z</dcterms:modified>
</cp:coreProperties>
</file>