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65305">
      <w:pPr>
        <w:keepNext/>
        <w:spacing w:before="240" w:after="240" w:line="480" w:lineRule="auto"/>
        <w:ind w:left="56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RZ-133/2024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7 października 2024 r.</w:t>
      </w:r>
    </w:p>
    <w:p w:rsidR="00A77B3E" w:rsidRDefault="0016530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przyjęcia Rocznego Programu Współpracy Miasta Sławkowa z organizacjami pozarządowymi oraz podmiotami prowadzącymi działalność pożytku publicznego na 2025 rok.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</w:t>
      </w:r>
      <w:r>
        <w:rPr>
          <w:color w:val="000000"/>
          <w:u w:color="000000"/>
        </w:rPr>
        <w:t>: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e-mail </w:t>
      </w:r>
      <w:r>
        <w:rPr>
          <w:color w:val="000000"/>
          <w:u w:color="000000"/>
        </w:rPr>
        <w:t>………………………………………………………………….....................................………………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</w:t>
      </w:r>
      <w:r>
        <w:rPr>
          <w:color w:val="000000"/>
          <w:u w:color="000000"/>
        </w:rPr>
        <w:t>entowania organizacji ……..……............................…………..……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</w:t>
      </w:r>
      <w:r>
        <w:rPr>
          <w:color w:val="000000"/>
          <w:u w:color="000000"/>
        </w:rPr>
        <w:t>…………………………..………………………...............................…………………………</w:t>
      </w:r>
    </w:p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przyjęcia Rocznego Programu Współpracy Miasta Sławkowa z organizacjami pozarządowymi oraz podmiotami prowadzącymi działalność pożytku publicznego na 2025 rok</w:t>
      </w:r>
      <w:r>
        <w:rPr>
          <w:color w:val="000000"/>
          <w:u w:color="00000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619"/>
        <w:gridCol w:w="3079"/>
        <w:gridCol w:w="2598"/>
      </w:tblGrid>
      <w:tr w:rsidR="003D73C1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65305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65305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65305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65305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3D73C1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3D73C1" w:rsidRDefault="003D73C1"/>
          <w:p w:rsidR="003D73C1" w:rsidRDefault="003D73C1"/>
          <w:p w:rsidR="003D73C1" w:rsidRDefault="003D73C1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3D73C1" w:rsidRDefault="003D73C1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65305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…............................., dn. ........................ </w:t>
      </w:r>
      <w:r>
        <w:rPr>
          <w:color w:val="000000"/>
          <w:u w:color="000000"/>
        </w:rPr>
        <w:t>........................................................................................................</w:t>
      </w:r>
    </w:p>
    <w:p w:rsidR="00A77B3E" w:rsidRDefault="00165305" w:rsidP="008C4BF4">
      <w:pPr>
        <w:spacing w:before="240" w:after="24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       (data)                </w:t>
      </w:r>
      <w:r>
        <w:rPr>
          <w:color w:val="000000"/>
          <w:u w:color="000000"/>
        </w:rPr>
        <w:t xml:space="preserve">  imię i nazwisko oraz podpis osoby zgłaszającej uwa</w:t>
      </w:r>
      <w:r>
        <w:rPr>
          <w:color w:val="000000"/>
          <w:u w:color="000000"/>
        </w:rPr>
        <w:t>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  <w:r w:rsidR="008C4BF4">
        <w:rPr>
          <w:color w:val="000000"/>
          <w:u w:color="000000"/>
        </w:rPr>
        <w:t xml:space="preserve">  </w:t>
      </w:r>
    </w:p>
    <w:p w:rsidR="00A77B3E" w:rsidRDefault="00A77B3E" w:rsidP="008C4BF4">
      <w:pPr>
        <w:keepNext/>
        <w:spacing w:after="480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05" w:rsidRDefault="00165305">
      <w:r>
        <w:separator/>
      </w:r>
    </w:p>
  </w:endnote>
  <w:endnote w:type="continuationSeparator" w:id="0">
    <w:p w:rsidR="00165305" w:rsidRDefault="0016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D73C1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D73C1" w:rsidRDefault="00165305">
          <w:pPr>
            <w:jc w:val="left"/>
            <w:rPr>
              <w:sz w:val="18"/>
            </w:rPr>
          </w:pPr>
          <w:r>
            <w:rPr>
              <w:sz w:val="18"/>
            </w:rPr>
            <w:t>Id: 53C4495B-F2DE-4895-ABEA-F4E4C7D85909.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D73C1" w:rsidRDefault="0016530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C4BF4">
            <w:rPr>
              <w:sz w:val="18"/>
            </w:rPr>
            <w:fldChar w:fldCharType="separate"/>
          </w:r>
          <w:r w:rsidR="008C4B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D73C1" w:rsidRDefault="003D73C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05" w:rsidRDefault="00165305">
      <w:r>
        <w:separator/>
      </w:r>
    </w:p>
  </w:footnote>
  <w:footnote w:type="continuationSeparator" w:id="0">
    <w:p w:rsidR="00165305" w:rsidRDefault="0016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5305"/>
    <w:rsid w:val="003D73C1"/>
    <w:rsid w:val="008C4BF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894E35-6CA2-448D-BDD6-28843AD8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RZ-133/2024 z dnia 7 października 2024 r.</vt:lpstr>
      <vt:lpstr/>
    </vt:vector>
  </TitlesOfParts>
  <Company>Burmistrz Miasta Sławków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RZ-133/2024 z dnia 7 października 2024 r.</dc:title>
  <dc:subject>w sprawie przeprowadzenia konsultacji uchwały w^sprawie przyjęcia Rocznego Programu Współpracy Miasta Sławkowa z^organizacjami pozarządowymi oraz podmiotami prowadzącymi działalność pożytku publicznego na 2025^rok</dc:subject>
  <dc:creator>jdrzewiecka</dc:creator>
  <cp:lastModifiedBy>Joanna Drzewiecka</cp:lastModifiedBy>
  <cp:revision>2</cp:revision>
  <dcterms:created xsi:type="dcterms:W3CDTF">2024-10-07T11:34:00Z</dcterms:created>
  <dcterms:modified xsi:type="dcterms:W3CDTF">2024-10-07T11:34:00Z</dcterms:modified>
  <cp:category>Akt prawny</cp:category>
</cp:coreProperties>
</file>