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007D5" w14:textId="7B760FC6" w:rsidR="00764563" w:rsidRPr="00764563" w:rsidRDefault="00764563" w:rsidP="00764563">
      <w:pPr>
        <w:pStyle w:val="Nagwek1"/>
        <w:jc w:val="right"/>
        <w:rPr>
          <w:bCs/>
          <w:szCs w:val="28"/>
        </w:rPr>
      </w:pPr>
      <w:r w:rsidRPr="00764563">
        <w:rPr>
          <w:bCs/>
          <w:szCs w:val="28"/>
        </w:rPr>
        <w:t>Sławków, 22.10.2024 r.</w:t>
      </w:r>
    </w:p>
    <w:p w14:paraId="5CCC8697" w14:textId="77777777" w:rsidR="00764563" w:rsidRDefault="00764563">
      <w:pPr>
        <w:pStyle w:val="Nagwek1"/>
        <w:rPr>
          <w:b/>
          <w:szCs w:val="28"/>
        </w:rPr>
      </w:pPr>
    </w:p>
    <w:p w14:paraId="75A7BA5C" w14:textId="77777777" w:rsidR="00764563" w:rsidRDefault="00764563">
      <w:pPr>
        <w:pStyle w:val="Nagwek1"/>
        <w:rPr>
          <w:b/>
          <w:szCs w:val="28"/>
        </w:rPr>
      </w:pPr>
    </w:p>
    <w:p w14:paraId="7E36CED9" w14:textId="79B025D1" w:rsidR="006643A4" w:rsidRPr="0026382A" w:rsidRDefault="006643A4">
      <w:pPr>
        <w:pStyle w:val="Nagwek1"/>
        <w:rPr>
          <w:b/>
          <w:szCs w:val="28"/>
        </w:rPr>
      </w:pPr>
      <w:r w:rsidRPr="0026382A">
        <w:rPr>
          <w:b/>
          <w:szCs w:val="28"/>
        </w:rPr>
        <w:t>BURMISTRZ MIASTA SŁAWKOWA</w:t>
      </w:r>
    </w:p>
    <w:p w14:paraId="17AA68E6" w14:textId="77777777" w:rsidR="006643A4" w:rsidRDefault="006643A4">
      <w:pPr>
        <w:jc w:val="center"/>
        <w:rPr>
          <w:sz w:val="28"/>
          <w:szCs w:val="28"/>
        </w:rPr>
      </w:pPr>
    </w:p>
    <w:p w14:paraId="7F870203" w14:textId="77777777" w:rsidR="006643A4" w:rsidRDefault="006643A4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informuje,</w:t>
      </w:r>
    </w:p>
    <w:p w14:paraId="796531B6" w14:textId="77777777" w:rsidR="006643A4" w:rsidRDefault="006643A4">
      <w:pPr>
        <w:jc w:val="center"/>
        <w:rPr>
          <w:sz w:val="28"/>
          <w:szCs w:val="28"/>
        </w:rPr>
      </w:pPr>
    </w:p>
    <w:p w14:paraId="3E703F1A" w14:textId="77777777" w:rsidR="00764563" w:rsidRPr="00764563" w:rsidRDefault="00764563" w:rsidP="00764563">
      <w:pPr>
        <w:jc w:val="center"/>
        <w:rPr>
          <w:b/>
          <w:bCs/>
          <w:sz w:val="28"/>
          <w:szCs w:val="28"/>
        </w:rPr>
      </w:pPr>
      <w:r w:rsidRPr="00764563">
        <w:rPr>
          <w:b/>
          <w:bCs/>
          <w:sz w:val="28"/>
          <w:szCs w:val="28"/>
        </w:rPr>
        <w:t>że w wyniku konkursu przeprowadzonego</w:t>
      </w:r>
    </w:p>
    <w:p w14:paraId="5EE6A690" w14:textId="77777777" w:rsidR="00764563" w:rsidRDefault="00764563" w:rsidP="00764563">
      <w:pPr>
        <w:jc w:val="center"/>
        <w:rPr>
          <w:b/>
          <w:bCs/>
          <w:sz w:val="28"/>
          <w:szCs w:val="28"/>
        </w:rPr>
      </w:pPr>
      <w:r w:rsidRPr="00764563">
        <w:rPr>
          <w:b/>
          <w:bCs/>
          <w:sz w:val="28"/>
          <w:szCs w:val="28"/>
        </w:rPr>
        <w:t xml:space="preserve">na stanowisko </w:t>
      </w:r>
      <w:r>
        <w:rPr>
          <w:b/>
          <w:bCs/>
          <w:sz w:val="28"/>
          <w:szCs w:val="28"/>
        </w:rPr>
        <w:t>podinspektora ds. planowania przestrzennego</w:t>
      </w:r>
      <w:r>
        <w:rPr>
          <w:b/>
          <w:bCs/>
          <w:sz w:val="28"/>
          <w:szCs w:val="28"/>
        </w:rPr>
        <w:br/>
      </w:r>
      <w:r w:rsidRPr="00A20EF5">
        <w:rPr>
          <w:b/>
          <w:bCs/>
          <w:sz w:val="28"/>
          <w:szCs w:val="28"/>
        </w:rPr>
        <w:t>w Referacie Gospodarki Przestrzennej</w:t>
      </w:r>
    </w:p>
    <w:p w14:paraId="5190CFB5" w14:textId="77777777" w:rsidR="00764563" w:rsidRDefault="00764563" w:rsidP="007645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Urzędzie Miasta Sławkowa</w:t>
      </w:r>
    </w:p>
    <w:p w14:paraId="09E94DE9" w14:textId="4BE68D6A" w:rsidR="00764563" w:rsidRDefault="00764563" w:rsidP="00764563">
      <w:pPr>
        <w:jc w:val="center"/>
        <w:rPr>
          <w:b/>
          <w:bCs/>
          <w:sz w:val="28"/>
          <w:szCs w:val="28"/>
        </w:rPr>
      </w:pPr>
      <w:r w:rsidRPr="00764563">
        <w:rPr>
          <w:b/>
          <w:bCs/>
          <w:sz w:val="28"/>
          <w:szCs w:val="28"/>
        </w:rPr>
        <w:t>został</w:t>
      </w:r>
      <w:r>
        <w:rPr>
          <w:b/>
          <w:bCs/>
          <w:sz w:val="28"/>
          <w:szCs w:val="28"/>
        </w:rPr>
        <w:t>a</w:t>
      </w:r>
      <w:r w:rsidRPr="00764563">
        <w:rPr>
          <w:b/>
          <w:bCs/>
          <w:sz w:val="28"/>
          <w:szCs w:val="28"/>
        </w:rPr>
        <w:t xml:space="preserve"> wybran</w:t>
      </w:r>
      <w:r>
        <w:rPr>
          <w:b/>
          <w:bCs/>
          <w:sz w:val="28"/>
          <w:szCs w:val="28"/>
        </w:rPr>
        <w:t>a</w:t>
      </w:r>
      <w:r w:rsidRPr="0076456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Pani Gabriela Sikora</w:t>
      </w:r>
    </w:p>
    <w:p w14:paraId="7CAE0ADC" w14:textId="77777777" w:rsidR="006643A4" w:rsidRDefault="006643A4">
      <w:pPr>
        <w:pStyle w:val="Tekstpodstawowy"/>
        <w:rPr>
          <w:sz w:val="28"/>
          <w:szCs w:val="28"/>
        </w:rPr>
      </w:pPr>
    </w:p>
    <w:p w14:paraId="3BE3A73D" w14:textId="77777777" w:rsidR="006643A4" w:rsidRDefault="006643A4">
      <w:pPr>
        <w:pStyle w:val="Tekstpodstawowy"/>
        <w:rPr>
          <w:b/>
          <w:sz w:val="28"/>
        </w:rPr>
      </w:pPr>
    </w:p>
    <w:p w14:paraId="279398D1" w14:textId="77777777" w:rsidR="006B7F00" w:rsidRDefault="006643A4">
      <w:pPr>
        <w:pStyle w:val="Tekstpodstawowy"/>
        <w:rPr>
          <w:b/>
          <w:sz w:val="28"/>
        </w:rPr>
      </w:pPr>
      <w:r>
        <w:rPr>
          <w:b/>
          <w:sz w:val="28"/>
        </w:rPr>
        <w:t>Uzasadnienie</w:t>
      </w:r>
    </w:p>
    <w:p w14:paraId="799BC7EA" w14:textId="40C246FA" w:rsidR="00026D7D" w:rsidRPr="00764563" w:rsidRDefault="00764563" w:rsidP="00764563">
      <w:pPr>
        <w:pStyle w:val="Tekstpodstawowy"/>
        <w:rPr>
          <w:sz w:val="28"/>
          <w:szCs w:val="28"/>
        </w:rPr>
      </w:pPr>
      <w:r>
        <w:rPr>
          <w:bCs/>
          <w:sz w:val="28"/>
        </w:rPr>
        <w:t xml:space="preserve">Pani Gabriela Sikora </w:t>
      </w:r>
      <w:r w:rsidRPr="00E139F4">
        <w:rPr>
          <w:sz w:val="28"/>
          <w:szCs w:val="28"/>
        </w:rPr>
        <w:t>spełniła wszystkie wymagania niezbędne oraz w</w:t>
      </w:r>
      <w:r>
        <w:rPr>
          <w:sz w:val="28"/>
          <w:szCs w:val="28"/>
        </w:rPr>
        <w:t> </w:t>
      </w:r>
      <w:r w:rsidRPr="00E139F4">
        <w:rPr>
          <w:sz w:val="28"/>
          <w:szCs w:val="28"/>
        </w:rPr>
        <w:t>najwyższym stopniu wymagania dodatkowe wyszczególnione w ogłoszeniu o naborze na stanowisko podinspektora ds.</w:t>
      </w:r>
      <w:r w:rsidRPr="00764563">
        <w:t xml:space="preserve"> </w:t>
      </w:r>
      <w:r w:rsidRPr="00764563">
        <w:rPr>
          <w:sz w:val="28"/>
          <w:szCs w:val="28"/>
        </w:rPr>
        <w:t>planowania przestrzennego</w:t>
      </w:r>
      <w:r>
        <w:rPr>
          <w:sz w:val="28"/>
          <w:szCs w:val="28"/>
        </w:rPr>
        <w:t xml:space="preserve"> </w:t>
      </w:r>
      <w:r w:rsidRPr="00764563">
        <w:rPr>
          <w:sz w:val="28"/>
          <w:szCs w:val="28"/>
        </w:rPr>
        <w:t>w</w:t>
      </w:r>
      <w:r>
        <w:rPr>
          <w:sz w:val="28"/>
          <w:szCs w:val="28"/>
        </w:rPr>
        <w:t> </w:t>
      </w:r>
      <w:r w:rsidRPr="00764563">
        <w:rPr>
          <w:sz w:val="28"/>
          <w:szCs w:val="28"/>
        </w:rPr>
        <w:t>Referacie Gospodarki Przestrzennej</w:t>
      </w:r>
      <w:r w:rsidRPr="00E139F4">
        <w:rPr>
          <w:sz w:val="28"/>
          <w:szCs w:val="28"/>
        </w:rPr>
        <w:t xml:space="preserve"> w Urzędzie Miasta Sławkowa</w:t>
      </w:r>
      <w:r>
        <w:rPr>
          <w:sz w:val="28"/>
          <w:szCs w:val="28"/>
        </w:rPr>
        <w:t xml:space="preserve"> dodatkowo posiada doświadczenie w pracy na podobnym stanowisku.</w:t>
      </w:r>
    </w:p>
    <w:p w14:paraId="781FE57D" w14:textId="77777777" w:rsidR="006643A4" w:rsidRPr="003C1ABB" w:rsidRDefault="006643A4" w:rsidP="006051F8">
      <w:pPr>
        <w:jc w:val="both"/>
        <w:rPr>
          <w:sz w:val="28"/>
          <w:szCs w:val="28"/>
        </w:rPr>
      </w:pPr>
    </w:p>
    <w:p w14:paraId="7AB3DCCD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 w:rsidSect="007645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0D"/>
    <w:rsid w:val="00011559"/>
    <w:rsid w:val="00026D7D"/>
    <w:rsid w:val="000712E9"/>
    <w:rsid w:val="00133C9D"/>
    <w:rsid w:val="00151CC6"/>
    <w:rsid w:val="001752FC"/>
    <w:rsid w:val="001863A1"/>
    <w:rsid w:val="00207610"/>
    <w:rsid w:val="0026382A"/>
    <w:rsid w:val="0026630D"/>
    <w:rsid w:val="002A7B35"/>
    <w:rsid w:val="002D42CB"/>
    <w:rsid w:val="003C1ABB"/>
    <w:rsid w:val="00402ED5"/>
    <w:rsid w:val="00425BFD"/>
    <w:rsid w:val="00520220"/>
    <w:rsid w:val="006051F8"/>
    <w:rsid w:val="006643A4"/>
    <w:rsid w:val="0068427A"/>
    <w:rsid w:val="006B7F00"/>
    <w:rsid w:val="00764563"/>
    <w:rsid w:val="00801893"/>
    <w:rsid w:val="00A20EF5"/>
    <w:rsid w:val="00A429EB"/>
    <w:rsid w:val="00B21235"/>
    <w:rsid w:val="00B63A80"/>
    <w:rsid w:val="00B8518B"/>
    <w:rsid w:val="00BA3AD4"/>
    <w:rsid w:val="00BC3D80"/>
    <w:rsid w:val="00BD3910"/>
    <w:rsid w:val="00BD4EC9"/>
    <w:rsid w:val="00C21D2A"/>
    <w:rsid w:val="00C6230E"/>
    <w:rsid w:val="00CD43AD"/>
    <w:rsid w:val="00D025E4"/>
    <w:rsid w:val="00D1503C"/>
    <w:rsid w:val="00DD71E7"/>
    <w:rsid w:val="00DF5278"/>
    <w:rsid w:val="00F12CDB"/>
    <w:rsid w:val="00F32579"/>
    <w:rsid w:val="00F5761A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2F64A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026D7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Marta Molęda</cp:lastModifiedBy>
  <cp:revision>2</cp:revision>
  <cp:lastPrinted>2019-02-27T09:18:00Z</cp:lastPrinted>
  <dcterms:created xsi:type="dcterms:W3CDTF">2024-10-22T10:36:00Z</dcterms:created>
  <dcterms:modified xsi:type="dcterms:W3CDTF">2024-10-22T10:36:00Z</dcterms:modified>
</cp:coreProperties>
</file>