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27D" w14:textId="77777777" w:rsidR="00BD4186" w:rsidRPr="00BD4186" w:rsidRDefault="00BD4186" w:rsidP="00BD4186">
      <w:pPr>
        <w:jc w:val="center"/>
        <w:rPr>
          <w:b/>
          <w:sz w:val="28"/>
          <w:szCs w:val="28"/>
        </w:rPr>
      </w:pPr>
      <w:r w:rsidRPr="00BD4186">
        <w:rPr>
          <w:b/>
          <w:sz w:val="28"/>
          <w:szCs w:val="28"/>
        </w:rPr>
        <w:t>Informacja o zgromadzeniu</w:t>
      </w:r>
    </w:p>
    <w:p w14:paraId="5222BC07" w14:textId="77777777" w:rsidR="00BD4186" w:rsidRPr="00BD4186" w:rsidRDefault="00BD4186" w:rsidP="00BD4186">
      <w:pPr>
        <w:jc w:val="center"/>
        <w:rPr>
          <w:sz w:val="28"/>
          <w:szCs w:val="28"/>
        </w:rPr>
      </w:pPr>
    </w:p>
    <w:p w14:paraId="1994317C" w14:textId="7C86AE8C" w:rsidR="00BD4186" w:rsidRPr="00A2740C" w:rsidRDefault="00BD4186" w:rsidP="00BD4186">
      <w:pPr>
        <w:jc w:val="both"/>
        <w:rPr>
          <w:sz w:val="24"/>
          <w:szCs w:val="24"/>
        </w:rPr>
      </w:pPr>
      <w:r w:rsidRPr="00A2740C">
        <w:rPr>
          <w:sz w:val="24"/>
          <w:szCs w:val="24"/>
        </w:rPr>
        <w:t xml:space="preserve">Burmistrz Miasta Sławkowa informuje, że Komisja Międzyzakładowa </w:t>
      </w:r>
      <w:proofErr w:type="spellStart"/>
      <w:r w:rsidRPr="00A2740C">
        <w:rPr>
          <w:sz w:val="24"/>
          <w:szCs w:val="24"/>
        </w:rPr>
        <w:t>WZZ</w:t>
      </w:r>
      <w:proofErr w:type="spellEnd"/>
      <w:r w:rsidRPr="00A2740C">
        <w:rPr>
          <w:sz w:val="24"/>
          <w:szCs w:val="24"/>
        </w:rPr>
        <w:t xml:space="preserve"> „Sierpień 80” w</w:t>
      </w:r>
      <w:r w:rsidR="00A2740C">
        <w:rPr>
          <w:sz w:val="24"/>
          <w:szCs w:val="24"/>
        </w:rPr>
        <w:t> </w:t>
      </w:r>
      <w:r w:rsidRPr="00A2740C">
        <w:rPr>
          <w:sz w:val="24"/>
          <w:szCs w:val="24"/>
        </w:rPr>
        <w:t xml:space="preserve">Hucie Pokój S.A. zgłosiła zamiar zorganizowania </w:t>
      </w:r>
      <w:r w:rsidR="00A07356" w:rsidRPr="00A2740C">
        <w:rPr>
          <w:sz w:val="24"/>
          <w:szCs w:val="24"/>
        </w:rPr>
        <w:t>zgromadzenia</w:t>
      </w:r>
      <w:r w:rsidRPr="00A2740C">
        <w:rPr>
          <w:sz w:val="24"/>
          <w:szCs w:val="24"/>
        </w:rPr>
        <w:t xml:space="preserve"> w okolicach portu przeładunkowego w Sławkowie. </w:t>
      </w:r>
    </w:p>
    <w:p w14:paraId="653B2CD3" w14:textId="77777777" w:rsidR="00BD4186" w:rsidRPr="00A2740C" w:rsidRDefault="00BD4186" w:rsidP="00BD4186">
      <w:pPr>
        <w:jc w:val="both"/>
        <w:rPr>
          <w:sz w:val="24"/>
          <w:szCs w:val="24"/>
        </w:rPr>
      </w:pPr>
      <w:r w:rsidRPr="00A2740C">
        <w:rPr>
          <w:sz w:val="24"/>
          <w:szCs w:val="24"/>
        </w:rPr>
        <w:t>Termin zgromadzenia: 25 września 2025 r. od godz. 8</w:t>
      </w:r>
      <w:r w:rsidRPr="00A2740C">
        <w:rPr>
          <w:sz w:val="24"/>
          <w:szCs w:val="24"/>
          <w:vertAlign w:val="superscript"/>
        </w:rPr>
        <w:t>00</w:t>
      </w:r>
      <w:r w:rsidRPr="00A2740C">
        <w:rPr>
          <w:sz w:val="24"/>
          <w:szCs w:val="24"/>
        </w:rPr>
        <w:t xml:space="preserve"> do godz. 24</w:t>
      </w:r>
      <w:r w:rsidRPr="00A2740C">
        <w:rPr>
          <w:sz w:val="24"/>
          <w:szCs w:val="24"/>
          <w:vertAlign w:val="superscript"/>
        </w:rPr>
        <w:t>00</w:t>
      </w:r>
      <w:r w:rsidRPr="00A2740C">
        <w:rPr>
          <w:sz w:val="24"/>
          <w:szCs w:val="24"/>
        </w:rPr>
        <w:t>, liczba uczestników około 700 osób.</w:t>
      </w:r>
    </w:p>
    <w:p w14:paraId="2A337F22" w14:textId="77777777" w:rsidR="00EF1497" w:rsidRPr="00A2740C" w:rsidRDefault="00A07356">
      <w:pPr>
        <w:rPr>
          <w:sz w:val="24"/>
          <w:szCs w:val="24"/>
        </w:rPr>
      </w:pPr>
      <w:r w:rsidRPr="00A2740C">
        <w:rPr>
          <w:sz w:val="24"/>
          <w:szCs w:val="24"/>
        </w:rPr>
        <w:t>Cel zgromadzenia:</w:t>
      </w:r>
    </w:p>
    <w:p w14:paraId="14A10515" w14:textId="77777777" w:rsidR="00A07356" w:rsidRPr="00A2740C" w:rsidRDefault="00A07356">
      <w:pPr>
        <w:rPr>
          <w:sz w:val="24"/>
          <w:szCs w:val="24"/>
        </w:rPr>
      </w:pPr>
      <w:r w:rsidRPr="00A2740C">
        <w:rPr>
          <w:sz w:val="24"/>
          <w:szCs w:val="24"/>
        </w:rPr>
        <w:t>Wyrażenie sprzeciwu wobec działań Rządu Rzeczpospolitej Polskiej w zakresie prowadzonej polityki energetycznej, w szczególności w hutnictwie oraz górnictwie.</w:t>
      </w:r>
    </w:p>
    <w:p w14:paraId="004CC648" w14:textId="77777777" w:rsidR="00A07356" w:rsidRDefault="00A07356"/>
    <w:p w14:paraId="1C5F6EDB" w14:textId="77777777" w:rsidR="00A07356" w:rsidRDefault="00A07356"/>
    <w:sectPr w:rsidR="00A0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86"/>
    <w:rsid w:val="002722CC"/>
    <w:rsid w:val="00754D72"/>
    <w:rsid w:val="00A07356"/>
    <w:rsid w:val="00A2740C"/>
    <w:rsid w:val="00BD4186"/>
    <w:rsid w:val="00E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F3D4"/>
  <w15:chartTrackingRefBased/>
  <w15:docId w15:val="{DD034B41-05DF-493D-87D1-6F0DA4FE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18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Marta Sekuła</cp:lastModifiedBy>
  <cp:revision>3</cp:revision>
  <dcterms:created xsi:type="dcterms:W3CDTF">2025-09-18T14:22:00Z</dcterms:created>
  <dcterms:modified xsi:type="dcterms:W3CDTF">2025-09-18T14:22:00Z</dcterms:modified>
</cp:coreProperties>
</file>