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07E" w:rsidRDefault="00A7307E">
      <w:bookmarkStart w:id="0" w:name="_GoBack"/>
      <w:bookmarkEnd w:id="0"/>
    </w:p>
    <w:tbl>
      <w:tblPr>
        <w:tblW w:w="1031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77"/>
        <w:gridCol w:w="6237"/>
      </w:tblGrid>
      <w:tr w:rsidR="00A7307E">
        <w:trPr>
          <w:trHeight w:val="610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07E" w:rsidRDefault="00323BD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Miejska</w:t>
            </w:r>
            <w:r w:rsidR="007B2145">
              <w:rPr>
                <w:b/>
                <w:sz w:val="24"/>
                <w:szCs w:val="24"/>
              </w:rPr>
              <w:t xml:space="preserve"> Komisja Wyborcza w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07E" w:rsidRDefault="00323BD5">
            <w:pPr>
              <w:spacing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Sławkowie</w:t>
            </w:r>
          </w:p>
        </w:tc>
      </w:tr>
      <w:tr w:rsidR="00A7307E">
        <w:trPr>
          <w:trHeight w:val="610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07E" w:rsidRDefault="007B214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Adres siedziby Komisji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07E" w:rsidRDefault="00323BD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41-260 Sławków, Rynek 1</w:t>
            </w:r>
          </w:p>
        </w:tc>
      </w:tr>
      <w:tr w:rsidR="00A7307E">
        <w:trPr>
          <w:trHeight w:val="610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07E" w:rsidRDefault="007B214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Numery telefonów do Komisji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07E" w:rsidRDefault="00323BD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   2931-732</w:t>
            </w:r>
          </w:p>
        </w:tc>
      </w:tr>
    </w:tbl>
    <w:p w:rsidR="00A7307E" w:rsidRDefault="00A7307E">
      <w:pPr>
        <w:rPr>
          <w:b/>
          <w:sz w:val="24"/>
          <w:szCs w:val="24"/>
        </w:rPr>
      </w:pPr>
    </w:p>
    <w:p w:rsidR="00A7307E" w:rsidRDefault="007B21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Skład Komisji:</w:t>
      </w:r>
    </w:p>
    <w:tbl>
      <w:tblPr>
        <w:tblW w:w="1031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94"/>
        <w:gridCol w:w="6520"/>
      </w:tblGrid>
      <w:tr w:rsidR="00A7307E">
        <w:trPr>
          <w:trHeight w:val="610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07E" w:rsidRDefault="007B2145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Przewodniczący Komisji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07E" w:rsidRDefault="00323BD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Milena Marta Malinowska -  Jaskulska</w:t>
            </w:r>
          </w:p>
        </w:tc>
      </w:tr>
      <w:tr w:rsidR="00A7307E">
        <w:trPr>
          <w:trHeight w:val="610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07E" w:rsidRDefault="007B2145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Zastępca Przewodniczącego Komisji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07E" w:rsidRDefault="00323BD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Sylwia Teresa Pierwocha - Fiecek</w:t>
            </w:r>
          </w:p>
        </w:tc>
      </w:tr>
      <w:tr w:rsidR="00A7307E">
        <w:trPr>
          <w:trHeight w:val="610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07E" w:rsidRDefault="007B2145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Członek Komisji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07E" w:rsidRDefault="00323BD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Przemysław Łukasz Gawron</w:t>
            </w:r>
          </w:p>
        </w:tc>
      </w:tr>
      <w:tr w:rsidR="00A7307E">
        <w:trPr>
          <w:trHeight w:val="610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07E" w:rsidRDefault="007B2145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Członek Komisji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07E" w:rsidRDefault="00323BD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Elżbieta Anna Husarz</w:t>
            </w:r>
          </w:p>
        </w:tc>
      </w:tr>
      <w:tr w:rsidR="00A7307E">
        <w:trPr>
          <w:trHeight w:val="610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07E" w:rsidRDefault="007B2145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Członek Komisji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07E" w:rsidRDefault="00323BD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Janusz Mateusz Krzynówek</w:t>
            </w:r>
          </w:p>
        </w:tc>
      </w:tr>
      <w:tr w:rsidR="00A7307E">
        <w:trPr>
          <w:trHeight w:val="610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07E" w:rsidRDefault="007B2145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Członek Komisji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07E" w:rsidRDefault="00323BD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Tomasz Stanisław Szewerniak</w:t>
            </w:r>
          </w:p>
        </w:tc>
      </w:tr>
      <w:tr w:rsidR="00A7307E">
        <w:trPr>
          <w:trHeight w:val="610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07E" w:rsidRDefault="007B2145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Członek Komisji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07E" w:rsidRDefault="00323BD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Barbara Jolanta Tarmas</w:t>
            </w:r>
          </w:p>
        </w:tc>
      </w:tr>
      <w:tr w:rsidR="00A7307E">
        <w:trPr>
          <w:trHeight w:val="610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07E" w:rsidRDefault="007B2145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Członek Komisji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07E" w:rsidRDefault="00323BD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Ryszard Werner</w:t>
            </w:r>
          </w:p>
        </w:tc>
      </w:tr>
      <w:tr w:rsidR="00A7307E">
        <w:trPr>
          <w:trHeight w:val="610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07E" w:rsidRDefault="007B2145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Członek Komisji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07E" w:rsidRDefault="00323BD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Eugeniusz Józef Wilk</w:t>
            </w:r>
          </w:p>
        </w:tc>
      </w:tr>
      <w:tr w:rsidR="009A4D4F">
        <w:trPr>
          <w:trHeight w:val="610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D4F" w:rsidRDefault="009A4D4F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Członek Komisji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D4F" w:rsidRDefault="00323BD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</w:tbl>
    <w:p w:rsidR="00A7307E" w:rsidRDefault="00A7307E"/>
    <w:p w:rsidR="00A7307E" w:rsidRDefault="007B21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Dyżury Komisji:</w:t>
      </w:r>
    </w:p>
    <w:tbl>
      <w:tblPr>
        <w:tblW w:w="1031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02"/>
        <w:gridCol w:w="7512"/>
      </w:tblGrid>
      <w:tr w:rsidR="00A7307E">
        <w:trPr>
          <w:trHeight w:val="61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07E" w:rsidRDefault="009A4D4F" w:rsidP="00650F9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650F9E">
              <w:rPr>
                <w:b/>
                <w:sz w:val="24"/>
                <w:szCs w:val="24"/>
              </w:rPr>
              <w:t>9</w:t>
            </w:r>
            <w:r w:rsidR="007B2145">
              <w:rPr>
                <w:b/>
                <w:sz w:val="24"/>
                <w:szCs w:val="24"/>
              </w:rPr>
              <w:t xml:space="preserve"> września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07E" w:rsidRPr="00323BD5" w:rsidRDefault="00323BD5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od godz.</w:t>
            </w:r>
            <w:r w:rsidR="00C32307">
              <w:rPr>
                <w:b/>
                <w:sz w:val="28"/>
                <w:szCs w:val="28"/>
              </w:rPr>
              <w:t xml:space="preserve"> 17</w:t>
            </w:r>
            <w:r w:rsidRPr="00323BD5">
              <w:rPr>
                <w:b/>
                <w:sz w:val="28"/>
                <w:szCs w:val="28"/>
                <w:vertAlign w:val="superscript"/>
              </w:rPr>
              <w:t>00</w:t>
            </w:r>
            <w:r w:rsidR="00650F9E">
              <w:rPr>
                <w:b/>
                <w:sz w:val="28"/>
                <w:szCs w:val="28"/>
              </w:rPr>
              <w:t xml:space="preserve"> – do godz. 18</w:t>
            </w:r>
            <w:r w:rsidRPr="00323BD5">
              <w:rPr>
                <w:b/>
                <w:sz w:val="28"/>
                <w:szCs w:val="28"/>
                <w:vertAlign w:val="superscript"/>
              </w:rPr>
              <w:t>00</w:t>
            </w:r>
          </w:p>
        </w:tc>
      </w:tr>
      <w:tr w:rsidR="00A7307E">
        <w:trPr>
          <w:trHeight w:val="61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07E" w:rsidRDefault="00650F9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9A4D4F">
              <w:rPr>
                <w:b/>
                <w:sz w:val="24"/>
                <w:szCs w:val="24"/>
              </w:rPr>
              <w:t xml:space="preserve"> </w:t>
            </w:r>
            <w:r w:rsidR="007B2145">
              <w:rPr>
                <w:b/>
                <w:sz w:val="24"/>
                <w:szCs w:val="24"/>
              </w:rPr>
              <w:t>września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07E" w:rsidRDefault="00C32307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od godz. 17</w:t>
            </w:r>
            <w:r w:rsidRPr="00323BD5">
              <w:rPr>
                <w:b/>
                <w:sz w:val="28"/>
                <w:szCs w:val="28"/>
                <w:vertAlign w:val="superscript"/>
              </w:rPr>
              <w:t>00</w:t>
            </w:r>
            <w:r w:rsidR="00650F9E">
              <w:rPr>
                <w:b/>
                <w:sz w:val="28"/>
                <w:szCs w:val="28"/>
              </w:rPr>
              <w:t xml:space="preserve"> – do godz. 18</w:t>
            </w:r>
            <w:r w:rsidRPr="00323BD5">
              <w:rPr>
                <w:b/>
                <w:sz w:val="28"/>
                <w:szCs w:val="28"/>
                <w:vertAlign w:val="superscript"/>
              </w:rPr>
              <w:t>00</w:t>
            </w:r>
          </w:p>
        </w:tc>
      </w:tr>
      <w:tr w:rsidR="00A7307E">
        <w:trPr>
          <w:trHeight w:val="61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07E" w:rsidRDefault="00650F9E" w:rsidP="009A4D4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  <w:r w:rsidR="009A4D4F">
              <w:rPr>
                <w:b/>
                <w:sz w:val="24"/>
                <w:szCs w:val="24"/>
              </w:rPr>
              <w:t xml:space="preserve"> </w:t>
            </w:r>
            <w:r w:rsidR="007B214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września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07E" w:rsidRDefault="00C32307" w:rsidP="00650F9E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od godz.  </w:t>
            </w:r>
            <w:r w:rsidR="00650F9E">
              <w:rPr>
                <w:b/>
                <w:sz w:val="28"/>
                <w:szCs w:val="28"/>
              </w:rPr>
              <w:t>17</w:t>
            </w:r>
            <w:r w:rsidRPr="00323BD5">
              <w:rPr>
                <w:b/>
                <w:sz w:val="28"/>
                <w:szCs w:val="28"/>
                <w:vertAlign w:val="superscript"/>
              </w:rPr>
              <w:t>00</w:t>
            </w:r>
            <w:r>
              <w:rPr>
                <w:b/>
                <w:sz w:val="28"/>
                <w:szCs w:val="28"/>
              </w:rPr>
              <w:t xml:space="preserve"> – do godz. 1</w:t>
            </w:r>
            <w:r w:rsidR="00650F9E">
              <w:rPr>
                <w:b/>
                <w:sz w:val="28"/>
                <w:szCs w:val="28"/>
              </w:rPr>
              <w:t>8</w:t>
            </w:r>
            <w:r w:rsidRPr="00323BD5">
              <w:rPr>
                <w:b/>
                <w:sz w:val="28"/>
                <w:szCs w:val="28"/>
                <w:vertAlign w:val="superscript"/>
              </w:rPr>
              <w:t>00</w:t>
            </w:r>
          </w:p>
        </w:tc>
      </w:tr>
      <w:tr w:rsidR="00A7307E">
        <w:trPr>
          <w:trHeight w:val="61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07E" w:rsidRDefault="00650F9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  <w:r w:rsidR="009A4D4F">
              <w:rPr>
                <w:b/>
                <w:sz w:val="24"/>
                <w:szCs w:val="24"/>
              </w:rPr>
              <w:t xml:space="preserve"> września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07E" w:rsidRDefault="00650F9E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od godz.  17</w:t>
            </w:r>
            <w:r w:rsidR="00C32307" w:rsidRPr="00323BD5">
              <w:rPr>
                <w:b/>
                <w:sz w:val="28"/>
                <w:szCs w:val="28"/>
                <w:vertAlign w:val="superscript"/>
              </w:rPr>
              <w:t>00</w:t>
            </w:r>
            <w:r>
              <w:rPr>
                <w:b/>
                <w:sz w:val="28"/>
                <w:szCs w:val="28"/>
              </w:rPr>
              <w:t xml:space="preserve"> – do godz. 18</w:t>
            </w:r>
            <w:r w:rsidR="00C32307" w:rsidRPr="00323BD5">
              <w:rPr>
                <w:b/>
                <w:sz w:val="28"/>
                <w:szCs w:val="28"/>
                <w:vertAlign w:val="superscript"/>
              </w:rPr>
              <w:t>00</w:t>
            </w:r>
          </w:p>
        </w:tc>
      </w:tr>
      <w:tr w:rsidR="00A7307E">
        <w:trPr>
          <w:trHeight w:val="61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07E" w:rsidRDefault="00650F9E" w:rsidP="009A4D4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  <w:r w:rsidR="009A4D4F">
              <w:rPr>
                <w:b/>
                <w:sz w:val="24"/>
                <w:szCs w:val="24"/>
              </w:rPr>
              <w:t xml:space="preserve"> września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07E" w:rsidRDefault="00C32307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od godz. 17</w:t>
            </w:r>
            <w:r w:rsidRPr="00323BD5">
              <w:rPr>
                <w:b/>
                <w:sz w:val="28"/>
                <w:szCs w:val="28"/>
                <w:vertAlign w:val="superscript"/>
              </w:rPr>
              <w:t>00</w:t>
            </w:r>
            <w:r w:rsidR="00650F9E">
              <w:rPr>
                <w:b/>
                <w:sz w:val="28"/>
                <w:szCs w:val="28"/>
              </w:rPr>
              <w:t xml:space="preserve"> – do godz. 18</w:t>
            </w:r>
            <w:r w:rsidRPr="00323BD5">
              <w:rPr>
                <w:b/>
                <w:sz w:val="28"/>
                <w:szCs w:val="28"/>
                <w:vertAlign w:val="superscript"/>
              </w:rPr>
              <w:t>00</w:t>
            </w:r>
          </w:p>
        </w:tc>
      </w:tr>
      <w:tr w:rsidR="00A7307E">
        <w:trPr>
          <w:trHeight w:val="61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07E" w:rsidRDefault="00650F9E" w:rsidP="00650F9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 września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D4F" w:rsidRDefault="00650F9E" w:rsidP="00650F9E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od godz. 21</w:t>
            </w:r>
            <w:r w:rsidRPr="00323BD5">
              <w:rPr>
                <w:b/>
                <w:sz w:val="28"/>
                <w:szCs w:val="28"/>
                <w:vertAlign w:val="superscript"/>
              </w:rPr>
              <w:t>00</w:t>
            </w:r>
            <w:r>
              <w:rPr>
                <w:b/>
                <w:sz w:val="28"/>
                <w:szCs w:val="28"/>
              </w:rPr>
              <w:t xml:space="preserve"> – do godz. 24</w:t>
            </w:r>
            <w:r w:rsidRPr="00323BD5">
              <w:rPr>
                <w:b/>
                <w:sz w:val="28"/>
                <w:szCs w:val="28"/>
                <w:vertAlign w:val="superscript"/>
              </w:rPr>
              <w:t>00</w:t>
            </w:r>
          </w:p>
        </w:tc>
      </w:tr>
      <w:tr w:rsidR="00A7307E">
        <w:trPr>
          <w:trHeight w:val="61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07E" w:rsidRDefault="00650F9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 września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07E" w:rsidRDefault="00650F9E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od godz. 17</w:t>
            </w:r>
            <w:r w:rsidRPr="00323BD5">
              <w:rPr>
                <w:b/>
                <w:sz w:val="28"/>
                <w:szCs w:val="28"/>
                <w:vertAlign w:val="superscript"/>
              </w:rPr>
              <w:t>00</w:t>
            </w:r>
            <w:r>
              <w:rPr>
                <w:b/>
                <w:sz w:val="28"/>
                <w:szCs w:val="28"/>
              </w:rPr>
              <w:t xml:space="preserve"> – do godz. 18</w:t>
            </w:r>
            <w:r w:rsidRPr="00323BD5">
              <w:rPr>
                <w:b/>
                <w:sz w:val="28"/>
                <w:szCs w:val="28"/>
                <w:vertAlign w:val="superscript"/>
              </w:rPr>
              <w:t>00</w:t>
            </w:r>
          </w:p>
        </w:tc>
      </w:tr>
      <w:tr w:rsidR="007E6A4E">
        <w:trPr>
          <w:trHeight w:val="61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A4E" w:rsidRDefault="007E6A4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 września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A4E" w:rsidRDefault="007E6A4E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od godz. 17</w:t>
            </w:r>
            <w:r w:rsidRPr="00323BD5">
              <w:rPr>
                <w:b/>
                <w:sz w:val="28"/>
                <w:szCs w:val="28"/>
                <w:vertAlign w:val="superscript"/>
              </w:rPr>
              <w:t>00</w:t>
            </w:r>
            <w:r>
              <w:rPr>
                <w:b/>
                <w:sz w:val="28"/>
                <w:szCs w:val="28"/>
              </w:rPr>
              <w:t xml:space="preserve"> – do godz. 18</w:t>
            </w:r>
            <w:r w:rsidRPr="00323BD5">
              <w:rPr>
                <w:b/>
                <w:sz w:val="28"/>
                <w:szCs w:val="28"/>
                <w:vertAlign w:val="superscript"/>
              </w:rPr>
              <w:t>00</w:t>
            </w:r>
          </w:p>
        </w:tc>
      </w:tr>
    </w:tbl>
    <w:p w:rsidR="00A7307E" w:rsidRDefault="00A7307E"/>
    <w:p w:rsidR="00A7307E" w:rsidRDefault="00A7307E"/>
    <w:sectPr w:rsidR="00A7307E">
      <w:pgSz w:w="11907" w:h="16839"/>
      <w:pgMar w:top="624" w:right="851" w:bottom="624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56F3" w:rsidRDefault="00E656F3">
      <w:pPr>
        <w:spacing w:line="240" w:lineRule="auto"/>
      </w:pPr>
      <w:r>
        <w:separator/>
      </w:r>
    </w:p>
  </w:endnote>
  <w:endnote w:type="continuationSeparator" w:id="0">
    <w:p w:rsidR="00E656F3" w:rsidRDefault="00E656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56F3" w:rsidRDefault="00E656F3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:rsidR="00E656F3" w:rsidRDefault="00E656F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07E"/>
    <w:rsid w:val="00323BD5"/>
    <w:rsid w:val="00540B98"/>
    <w:rsid w:val="00650F9E"/>
    <w:rsid w:val="007B2145"/>
    <w:rsid w:val="007E6A4E"/>
    <w:rsid w:val="009A4D4F"/>
    <w:rsid w:val="00A7307E"/>
    <w:rsid w:val="00BA25F5"/>
    <w:rsid w:val="00C32307"/>
    <w:rsid w:val="00C60653"/>
    <w:rsid w:val="00C93922"/>
    <w:rsid w:val="00E14043"/>
    <w:rsid w:val="00E30D2E"/>
    <w:rsid w:val="00E60835"/>
    <w:rsid w:val="00E65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0E6C87-4DD1-4374-B392-C40D05A70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Normalny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basedOn w:val="Domylnaczcionkaakapitu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kbw</dc:creator>
  <cp:lastModifiedBy>msekula</cp:lastModifiedBy>
  <cp:revision>2</cp:revision>
  <cp:lastPrinted>2018-09-19T05:57:00Z</cp:lastPrinted>
  <dcterms:created xsi:type="dcterms:W3CDTF">2018-09-19T06:05:00Z</dcterms:created>
  <dcterms:modified xsi:type="dcterms:W3CDTF">2018-09-19T06:05:00Z</dcterms:modified>
</cp:coreProperties>
</file>